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4" w:rsidRPr="00C42CCB" w:rsidRDefault="00747DD4" w:rsidP="00747DD4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oznaczenie sprawy: </w:t>
      </w:r>
      <w:r w:rsidRPr="00C42CCB">
        <w:rPr>
          <w:rFonts w:ascii="Arial" w:hAnsi="Arial" w:cs="Arial"/>
          <w:color w:val="000000"/>
          <w:sz w:val="18"/>
          <w:szCs w:val="18"/>
        </w:rPr>
        <w:t>PU/</w:t>
      </w:r>
      <w:r w:rsidR="001B40C5" w:rsidRPr="00C42CCB">
        <w:rPr>
          <w:rFonts w:ascii="Arial" w:hAnsi="Arial" w:cs="Arial"/>
          <w:color w:val="000000"/>
          <w:sz w:val="18"/>
          <w:szCs w:val="18"/>
        </w:rPr>
        <w:t>9</w:t>
      </w:r>
      <w:r w:rsidRPr="00C42CCB">
        <w:rPr>
          <w:rFonts w:ascii="Arial" w:hAnsi="Arial" w:cs="Arial"/>
          <w:color w:val="000000"/>
          <w:sz w:val="18"/>
          <w:szCs w:val="18"/>
        </w:rPr>
        <w:t>-2014/</w:t>
      </w:r>
      <w:proofErr w:type="spellStart"/>
      <w:r w:rsidRPr="00C42CCB">
        <w:rPr>
          <w:rFonts w:ascii="Arial" w:hAnsi="Arial" w:cs="Arial"/>
          <w:color w:val="000000"/>
          <w:sz w:val="18"/>
          <w:szCs w:val="18"/>
        </w:rPr>
        <w:t>DOP-p</w:t>
      </w:r>
      <w:proofErr w:type="spellEnd"/>
      <w:r w:rsidRPr="00C42CCB">
        <w:rPr>
          <w:rFonts w:ascii="Arial" w:hAnsi="Arial" w:cs="Arial"/>
          <w:color w:val="FF0000"/>
          <w:sz w:val="18"/>
          <w:szCs w:val="18"/>
        </w:rPr>
        <w:t xml:space="preserve">         </w:t>
      </w:r>
      <w:r w:rsidRPr="00C42CCB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       Lublin, dn. </w:t>
      </w:r>
      <w:r w:rsidR="00C42CCB">
        <w:rPr>
          <w:rFonts w:ascii="Arial" w:hAnsi="Arial" w:cs="Arial"/>
          <w:sz w:val="18"/>
          <w:szCs w:val="18"/>
        </w:rPr>
        <w:t>0</w:t>
      </w:r>
      <w:r w:rsidR="00805F4D">
        <w:rPr>
          <w:rFonts w:ascii="Arial" w:hAnsi="Arial" w:cs="Arial"/>
          <w:sz w:val="18"/>
          <w:szCs w:val="18"/>
        </w:rPr>
        <w:t>5</w:t>
      </w:r>
      <w:r w:rsidR="00C42CCB">
        <w:rPr>
          <w:rFonts w:ascii="Arial" w:hAnsi="Arial" w:cs="Arial"/>
          <w:sz w:val="18"/>
          <w:szCs w:val="18"/>
        </w:rPr>
        <w:t>.12</w:t>
      </w:r>
      <w:r w:rsidRPr="00C42CCB">
        <w:rPr>
          <w:rFonts w:ascii="Arial" w:hAnsi="Arial" w:cs="Arial"/>
          <w:color w:val="000000"/>
          <w:sz w:val="18"/>
          <w:szCs w:val="18"/>
        </w:rPr>
        <w:t>.2014r.</w:t>
      </w:r>
    </w:p>
    <w:p w:rsidR="00C42CCB" w:rsidRPr="00C42CCB" w:rsidRDefault="00C42CCB" w:rsidP="00C42CCB">
      <w:pPr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b/>
          <w:sz w:val="18"/>
          <w:szCs w:val="18"/>
        </w:rPr>
        <w:t>WYKONAWCY UCZESTNICZĄCY</w:t>
      </w:r>
    </w:p>
    <w:p w:rsidR="00C42CCB" w:rsidRPr="00C42CCB" w:rsidRDefault="00C42CCB" w:rsidP="00C42CCB">
      <w:pPr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b/>
          <w:sz w:val="18"/>
          <w:szCs w:val="18"/>
        </w:rPr>
        <w:t>W POSTĘPOWANIU</w:t>
      </w:r>
    </w:p>
    <w:p w:rsidR="00747DD4" w:rsidRPr="00C42CCB" w:rsidRDefault="00747DD4" w:rsidP="00747DD4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747DD4" w:rsidRPr="00C42CCB" w:rsidRDefault="00747DD4" w:rsidP="001B40C5">
      <w:pPr>
        <w:ind w:right="252"/>
        <w:jc w:val="both"/>
        <w:rPr>
          <w:rFonts w:ascii="Arial" w:hAnsi="Arial" w:cs="Arial"/>
          <w:b/>
          <w:bCs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      </w:t>
      </w:r>
      <w:r w:rsidRPr="00C42CCB">
        <w:rPr>
          <w:rFonts w:ascii="Arial" w:hAnsi="Arial" w:cs="Arial"/>
          <w:b/>
          <w:sz w:val="18"/>
          <w:szCs w:val="18"/>
        </w:rPr>
        <w:t xml:space="preserve">Dotyczy: </w:t>
      </w:r>
      <w:r w:rsidR="001B40C5" w:rsidRPr="00C42CCB">
        <w:rPr>
          <w:rFonts w:ascii="Arial" w:hAnsi="Arial" w:cs="Arial"/>
          <w:sz w:val="18"/>
          <w:szCs w:val="18"/>
        </w:rPr>
        <w:t>Świadczenie usług pocztowych dla Wydawnictwa UMCS oraz dla Biblioteki Głównej UMCS</w:t>
      </w:r>
      <w:r w:rsidRPr="00C42CCB">
        <w:rPr>
          <w:rFonts w:ascii="Arial" w:hAnsi="Arial" w:cs="Arial"/>
          <w:sz w:val="18"/>
          <w:szCs w:val="18"/>
        </w:rPr>
        <w:t xml:space="preserve">, prowadzonego na podstawie art. 4 </w:t>
      </w:r>
      <w:proofErr w:type="spellStart"/>
      <w:r w:rsidRPr="00C42CCB">
        <w:rPr>
          <w:rFonts w:ascii="Arial" w:hAnsi="Arial" w:cs="Arial"/>
          <w:sz w:val="18"/>
          <w:szCs w:val="18"/>
        </w:rPr>
        <w:t>pkt</w:t>
      </w:r>
      <w:proofErr w:type="spellEnd"/>
      <w:r w:rsidRPr="00C42CCB">
        <w:rPr>
          <w:rFonts w:ascii="Arial" w:hAnsi="Arial" w:cs="Arial"/>
          <w:sz w:val="18"/>
          <w:szCs w:val="18"/>
        </w:rPr>
        <w:t xml:space="preserve"> 8 ustawy z dnia 29 stycznia 2004r. Prawo zamówień Publicznych (Dz. U. z 2013r. poz. 907 z późn. zm.) oraz na podstawie Regulaminu udzielania zamówień publicznych w Uniwersytecie Marii Curie-Skłodowskiej o wartości nieprzekraczającej 30 000 euro lub zamówień, dla których nie stosuje się ustawy Prawo zamówień publicznych stanowiącego Załącznik do Zarządzenia Nr 21/2014 z dnia 16 kwietnia 2014r. Rektora UMCS.</w:t>
      </w:r>
    </w:p>
    <w:p w:rsidR="00C42CCB" w:rsidRPr="00C42CCB" w:rsidRDefault="00747DD4" w:rsidP="00C42CCB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      </w:t>
      </w:r>
    </w:p>
    <w:p w:rsidR="00C42CCB" w:rsidRPr="00C42CCB" w:rsidRDefault="00C42CCB" w:rsidP="00C42CCB">
      <w:pPr>
        <w:rPr>
          <w:rFonts w:ascii="Arial" w:hAnsi="Arial" w:cs="Arial"/>
          <w:b/>
          <w:sz w:val="18"/>
          <w:szCs w:val="18"/>
        </w:rPr>
      </w:pPr>
    </w:p>
    <w:p w:rsidR="00C42CCB" w:rsidRPr="00C42CCB" w:rsidRDefault="00C42CCB" w:rsidP="00C42CC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42CCB">
        <w:rPr>
          <w:rFonts w:ascii="Arial" w:hAnsi="Arial" w:cs="Arial"/>
          <w:b/>
          <w:sz w:val="18"/>
          <w:szCs w:val="18"/>
        </w:rPr>
        <w:t>INFORMACJA</w:t>
      </w:r>
    </w:p>
    <w:p w:rsidR="00C42CCB" w:rsidRPr="00C42CCB" w:rsidRDefault="00C42CCB" w:rsidP="00C42CC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42CCB" w:rsidRPr="00C42CCB" w:rsidRDefault="00C42CCB" w:rsidP="00C42CCB">
      <w:pPr>
        <w:ind w:right="27"/>
        <w:jc w:val="both"/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 xml:space="preserve">Zamawiający – Uniwersytet Marii Curie-Skłodowskiej w Lublinie informuje, że w drodze postępowania prowadzonego na podstawie art. 4 </w:t>
      </w:r>
      <w:proofErr w:type="spellStart"/>
      <w:r w:rsidRPr="00C42CCB">
        <w:rPr>
          <w:rFonts w:ascii="Arial" w:hAnsi="Arial" w:cs="Arial"/>
          <w:sz w:val="18"/>
          <w:szCs w:val="18"/>
        </w:rPr>
        <w:t>pkt</w:t>
      </w:r>
      <w:proofErr w:type="spellEnd"/>
      <w:r w:rsidRPr="00C42CCB">
        <w:rPr>
          <w:rFonts w:ascii="Arial" w:hAnsi="Arial" w:cs="Arial"/>
          <w:sz w:val="18"/>
          <w:szCs w:val="18"/>
        </w:rPr>
        <w:t xml:space="preserve"> 8a ustawy z dnia 29 stycznia 2004 r. Prawo zamówień publicznych (Dz. U. z 2013 r., poz. 907 z późniejszymi zmianami) na </w:t>
      </w:r>
      <w:r w:rsidRPr="00044FF3">
        <w:rPr>
          <w:rFonts w:ascii="Arial" w:hAnsi="Arial" w:cs="Arial"/>
          <w:b/>
          <w:sz w:val="18"/>
          <w:szCs w:val="18"/>
        </w:rPr>
        <w:t>świadczenie usług pocztowych dla Wydawnictwa UMCS oraz dla Biblioteki Głównej UMCS</w:t>
      </w:r>
      <w:r w:rsidRPr="00C42CCB">
        <w:rPr>
          <w:rFonts w:ascii="Arial" w:hAnsi="Arial" w:cs="Arial"/>
          <w:b/>
          <w:sz w:val="18"/>
          <w:szCs w:val="18"/>
        </w:rPr>
        <w:t xml:space="preserve"> </w:t>
      </w:r>
      <w:r w:rsidRPr="00C42CCB">
        <w:rPr>
          <w:rFonts w:ascii="Arial" w:hAnsi="Arial" w:cs="Arial"/>
          <w:bCs/>
          <w:iCs/>
          <w:sz w:val="18"/>
          <w:szCs w:val="18"/>
        </w:rPr>
        <w:t>udzielił zamówienia następującemu Wykonawcy:</w:t>
      </w:r>
    </w:p>
    <w:p w:rsidR="00C42CCB" w:rsidRPr="00C42CCB" w:rsidRDefault="00C42CCB" w:rsidP="00C42CCB">
      <w:pPr>
        <w:ind w:left="142" w:right="-82"/>
        <w:jc w:val="both"/>
        <w:rPr>
          <w:rFonts w:ascii="Arial" w:hAnsi="Arial" w:cs="Arial"/>
          <w:b/>
          <w:sz w:val="18"/>
          <w:szCs w:val="18"/>
        </w:rPr>
      </w:pPr>
    </w:p>
    <w:p w:rsidR="00C42CCB" w:rsidRPr="00C42CCB" w:rsidRDefault="00C42CCB" w:rsidP="00C42CCB">
      <w:pPr>
        <w:ind w:left="142" w:right="-82"/>
        <w:jc w:val="center"/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b/>
          <w:sz w:val="18"/>
          <w:szCs w:val="18"/>
        </w:rPr>
        <w:t>Poczta Polska S.A.</w:t>
      </w:r>
    </w:p>
    <w:p w:rsidR="00C42CCB" w:rsidRPr="00C42CCB" w:rsidRDefault="00C42CCB" w:rsidP="00C42CCB">
      <w:pPr>
        <w:ind w:left="142" w:right="-82"/>
        <w:jc w:val="center"/>
        <w:rPr>
          <w:rFonts w:ascii="Arial" w:hAnsi="Arial" w:cs="Arial"/>
          <w:b/>
          <w:sz w:val="18"/>
          <w:szCs w:val="18"/>
        </w:rPr>
      </w:pPr>
      <w:r w:rsidRPr="00C42CCB">
        <w:rPr>
          <w:rFonts w:ascii="Arial" w:hAnsi="Arial" w:cs="Arial"/>
          <w:b/>
          <w:sz w:val="18"/>
          <w:szCs w:val="18"/>
        </w:rPr>
        <w:t>ul. Stawki 2, 00-940 Warszawa</w:t>
      </w: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Dziękujemy za udział w postępowaniu</w:t>
      </w: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C42CCB" w:rsidRPr="00C42CCB" w:rsidRDefault="00C42CCB" w:rsidP="00C42CCB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87207F" w:rsidRPr="00C42CCB" w:rsidRDefault="0087207F" w:rsidP="00621F4E">
      <w:pPr>
        <w:rPr>
          <w:rFonts w:ascii="Arial" w:hAnsi="Arial" w:cs="Arial"/>
          <w:sz w:val="18"/>
          <w:szCs w:val="18"/>
        </w:rPr>
      </w:pPr>
    </w:p>
    <w:p w:rsidR="00747DD4" w:rsidRPr="00C42CCB" w:rsidRDefault="00747DD4" w:rsidP="00621F4E">
      <w:pPr>
        <w:rPr>
          <w:rFonts w:ascii="Arial" w:hAnsi="Arial" w:cs="Arial"/>
          <w:sz w:val="18"/>
          <w:szCs w:val="18"/>
        </w:rPr>
      </w:pPr>
    </w:p>
    <w:p w:rsidR="00233692" w:rsidRPr="00C42CCB" w:rsidRDefault="00E12FB2" w:rsidP="00C42CCB">
      <w:pPr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Otrzymują:</w:t>
      </w:r>
      <w:r w:rsidR="00233692" w:rsidRPr="00C42CCB">
        <w:rPr>
          <w:rFonts w:ascii="Arial" w:hAnsi="Arial" w:cs="Arial"/>
          <w:sz w:val="18"/>
          <w:szCs w:val="18"/>
        </w:rPr>
        <w:tab/>
      </w:r>
      <w:r w:rsidR="00233692" w:rsidRPr="00C42CCB">
        <w:rPr>
          <w:rFonts w:ascii="Arial" w:hAnsi="Arial" w:cs="Arial"/>
          <w:sz w:val="18"/>
          <w:szCs w:val="18"/>
        </w:rPr>
        <w:tab/>
      </w:r>
      <w:r w:rsidR="00233692" w:rsidRPr="00C42CCB">
        <w:rPr>
          <w:rFonts w:ascii="Arial" w:hAnsi="Arial" w:cs="Arial"/>
          <w:sz w:val="18"/>
          <w:szCs w:val="18"/>
        </w:rPr>
        <w:tab/>
      </w:r>
      <w:r w:rsidR="00233692" w:rsidRPr="00C42CCB">
        <w:rPr>
          <w:rFonts w:ascii="Arial" w:hAnsi="Arial" w:cs="Arial"/>
          <w:sz w:val="18"/>
          <w:szCs w:val="18"/>
        </w:rPr>
        <w:tab/>
      </w:r>
    </w:p>
    <w:p w:rsidR="00747DD4" w:rsidRPr="00C42CCB" w:rsidRDefault="00747DD4" w:rsidP="00233692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Na stronę internetową Zamawiającego;</w:t>
      </w:r>
    </w:p>
    <w:p w:rsidR="00233692" w:rsidRPr="00C42CCB" w:rsidRDefault="00E12FB2" w:rsidP="00233692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C42CCB">
        <w:rPr>
          <w:rFonts w:ascii="Arial" w:hAnsi="Arial" w:cs="Arial"/>
          <w:sz w:val="18"/>
          <w:szCs w:val="18"/>
        </w:rPr>
        <w:t>a/a</w:t>
      </w:r>
      <w:r w:rsidR="002D1569" w:rsidRPr="00C42CCB">
        <w:rPr>
          <w:rFonts w:ascii="Arial" w:hAnsi="Arial" w:cs="Arial"/>
          <w:sz w:val="18"/>
          <w:szCs w:val="18"/>
        </w:rPr>
        <w:t>.</w:t>
      </w:r>
      <w:r w:rsidR="00852ED2" w:rsidRPr="00C42CCB">
        <w:rPr>
          <w:rFonts w:ascii="Arial" w:hAnsi="Arial" w:cs="Arial"/>
          <w:sz w:val="18"/>
          <w:szCs w:val="18"/>
        </w:rPr>
        <w:tab/>
      </w:r>
    </w:p>
    <w:sectPr w:rsidR="00233692" w:rsidRPr="00C42CCB" w:rsidSect="00531E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2694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91" w:rsidRDefault="00E05891">
      <w:r>
        <w:separator/>
      </w:r>
    </w:p>
  </w:endnote>
  <w:endnote w:type="continuationSeparator" w:id="0">
    <w:p w:rsidR="00E05891" w:rsidRDefault="00E0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4B4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4B4BE3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C42CCB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C42CCB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3F" w:rsidRPr="00751CC7" w:rsidRDefault="00C42CCB" w:rsidP="00CB7F3F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8" name="Obraz 6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F3F" w:rsidRPr="00751CC7">
      <w:rPr>
        <w:rFonts w:ascii="Arial" w:hAnsi="Arial"/>
        <w:color w:val="5D6A70"/>
        <w:sz w:val="15"/>
      </w:rPr>
      <w:t>pl. Marii Curie-Skłodowskiej 5</w:t>
    </w:r>
    <w:r w:rsidR="00747DD4">
      <w:rPr>
        <w:rFonts w:ascii="Arial" w:hAnsi="Arial"/>
        <w:color w:val="5D6A70"/>
        <w:sz w:val="15"/>
      </w:rPr>
      <w:t>, 20-031 Lublin, www.umcs</w:t>
    </w:r>
    <w:r w:rsidR="00CB7F3F" w:rsidRPr="00751CC7">
      <w:rPr>
        <w:rFonts w:ascii="Arial" w:hAnsi="Arial"/>
        <w:color w:val="5D6A70"/>
        <w:sz w:val="15"/>
      </w:rPr>
      <w:t>.pl</w:t>
    </w:r>
  </w:p>
  <w:p w:rsidR="00CB7F3F" w:rsidRPr="003D4C34" w:rsidRDefault="00CB7F3F" w:rsidP="00CB7F3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59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65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84</w:t>
    </w:r>
  </w:p>
  <w:p w:rsidR="00292387" w:rsidRPr="00751CC7" w:rsidRDefault="00CB7F3F" w:rsidP="00CB7F3F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zampubl</w:t>
    </w:r>
    <w:r w:rsidRPr="003D4C34">
      <w:rPr>
        <w:rFonts w:ascii="Arial" w:hAnsi="Arial"/>
        <w:color w:val="5D6A70"/>
        <w:sz w:val="15"/>
        <w:lang w:val="fr-FR"/>
      </w:rPr>
      <w:t>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91" w:rsidRDefault="00E05891">
      <w:r>
        <w:separator/>
      </w:r>
    </w:p>
  </w:footnote>
  <w:footnote w:type="continuationSeparator" w:id="0">
    <w:p w:rsidR="00E05891" w:rsidRDefault="00E0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C42C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B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4B4BE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292387" w:rsidRDefault="00A163C0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</w:t>
                </w:r>
                <w:r w:rsidRPr="00A163C0">
                  <w:rPr>
                    <w:rFonts w:ascii="Arial" w:hAnsi="Arial"/>
                    <w:color w:val="5D6A70"/>
                    <w:sz w:val="15"/>
                  </w:rPr>
                  <w:t>Zamówień Publicznych</w:t>
                </w:r>
              </w:p>
              <w:p w:rsidR="00001ACA" w:rsidRPr="00751CC7" w:rsidRDefault="00A163C0" w:rsidP="00A163C0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A163C0">
                  <w:rPr>
                    <w:rFonts w:ascii="Arial" w:hAnsi="Arial"/>
                    <w:color w:val="5D6A70"/>
                    <w:sz w:val="15"/>
                  </w:rPr>
                  <w:t>Zespół Zamówień Publicznych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4B4BE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4B4BE3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0288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C42CCB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CFE2C46"/>
    <w:multiLevelType w:val="multilevel"/>
    <w:tmpl w:val="5150BE1C"/>
    <w:lvl w:ilvl="0">
      <w:start w:val="1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5B87527"/>
    <w:multiLevelType w:val="hybridMultilevel"/>
    <w:tmpl w:val="97D2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AFE"/>
    <w:multiLevelType w:val="multilevel"/>
    <w:tmpl w:val="CB68E0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9D6D85"/>
    <w:multiLevelType w:val="multilevel"/>
    <w:tmpl w:val="B91ABF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AC764E"/>
    <w:multiLevelType w:val="hybridMultilevel"/>
    <w:tmpl w:val="A5F8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3A21"/>
    <w:multiLevelType w:val="multilevel"/>
    <w:tmpl w:val="9EB06B8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162EB6"/>
    <w:multiLevelType w:val="hybridMultilevel"/>
    <w:tmpl w:val="9A1ED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A1346"/>
    <w:multiLevelType w:val="multilevel"/>
    <w:tmpl w:val="746023E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A734AA"/>
    <w:multiLevelType w:val="multilevel"/>
    <w:tmpl w:val="3916497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2"/>
      </w:rPr>
    </w:lvl>
    <w:lvl w:ilvl="1">
      <w:start w:val="1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14773"/>
    <w:rsid w:val="00030210"/>
    <w:rsid w:val="0003237E"/>
    <w:rsid w:val="00057403"/>
    <w:rsid w:val="0011533D"/>
    <w:rsid w:val="00135D26"/>
    <w:rsid w:val="001523AB"/>
    <w:rsid w:val="00181D56"/>
    <w:rsid w:val="001A228C"/>
    <w:rsid w:val="001B40C5"/>
    <w:rsid w:val="001C72A0"/>
    <w:rsid w:val="001F33CB"/>
    <w:rsid w:val="001F4454"/>
    <w:rsid w:val="00233692"/>
    <w:rsid w:val="00244BF9"/>
    <w:rsid w:val="0025749A"/>
    <w:rsid w:val="00270113"/>
    <w:rsid w:val="002760C2"/>
    <w:rsid w:val="00292387"/>
    <w:rsid w:val="002D11A0"/>
    <w:rsid w:val="002D1569"/>
    <w:rsid w:val="002D1AD3"/>
    <w:rsid w:val="003078B8"/>
    <w:rsid w:val="00341733"/>
    <w:rsid w:val="003952BE"/>
    <w:rsid w:val="003A4822"/>
    <w:rsid w:val="003B0B6E"/>
    <w:rsid w:val="003B58BB"/>
    <w:rsid w:val="003D18F1"/>
    <w:rsid w:val="004251FC"/>
    <w:rsid w:val="00430A87"/>
    <w:rsid w:val="00434073"/>
    <w:rsid w:val="004B1741"/>
    <w:rsid w:val="004B4BE3"/>
    <w:rsid w:val="004D6E76"/>
    <w:rsid w:val="005013FE"/>
    <w:rsid w:val="0050178E"/>
    <w:rsid w:val="005138C0"/>
    <w:rsid w:val="00526029"/>
    <w:rsid w:val="00531E88"/>
    <w:rsid w:val="00533803"/>
    <w:rsid w:val="00545EDF"/>
    <w:rsid w:val="0058214B"/>
    <w:rsid w:val="005D6386"/>
    <w:rsid w:val="00621F4E"/>
    <w:rsid w:val="00643F87"/>
    <w:rsid w:val="00650049"/>
    <w:rsid w:val="00650D11"/>
    <w:rsid w:val="006634D8"/>
    <w:rsid w:val="006B0125"/>
    <w:rsid w:val="006B4C94"/>
    <w:rsid w:val="007403DE"/>
    <w:rsid w:val="00747DD4"/>
    <w:rsid w:val="00751CC7"/>
    <w:rsid w:val="007E1483"/>
    <w:rsid w:val="00805F4D"/>
    <w:rsid w:val="00813A1D"/>
    <w:rsid w:val="008254E1"/>
    <w:rsid w:val="008343E8"/>
    <w:rsid w:val="0084090B"/>
    <w:rsid w:val="008413ED"/>
    <w:rsid w:val="00852ED2"/>
    <w:rsid w:val="00863F10"/>
    <w:rsid w:val="00871406"/>
    <w:rsid w:val="0087207F"/>
    <w:rsid w:val="008D5942"/>
    <w:rsid w:val="00900D20"/>
    <w:rsid w:val="0092215A"/>
    <w:rsid w:val="00933193"/>
    <w:rsid w:val="00940A4C"/>
    <w:rsid w:val="00974001"/>
    <w:rsid w:val="00A125A1"/>
    <w:rsid w:val="00A163C0"/>
    <w:rsid w:val="00A37487"/>
    <w:rsid w:val="00A447FE"/>
    <w:rsid w:val="00A711C6"/>
    <w:rsid w:val="00A74E8D"/>
    <w:rsid w:val="00AB5004"/>
    <w:rsid w:val="00AD182E"/>
    <w:rsid w:val="00B2682A"/>
    <w:rsid w:val="00B4070D"/>
    <w:rsid w:val="00B46486"/>
    <w:rsid w:val="00B55FE5"/>
    <w:rsid w:val="00B60FE0"/>
    <w:rsid w:val="00B842B4"/>
    <w:rsid w:val="00BC085F"/>
    <w:rsid w:val="00BC74B9"/>
    <w:rsid w:val="00C10C86"/>
    <w:rsid w:val="00C35171"/>
    <w:rsid w:val="00C42BAF"/>
    <w:rsid w:val="00C42CCB"/>
    <w:rsid w:val="00C43A50"/>
    <w:rsid w:val="00C80905"/>
    <w:rsid w:val="00C95B9B"/>
    <w:rsid w:val="00CB7F3F"/>
    <w:rsid w:val="00CF48BD"/>
    <w:rsid w:val="00D04F0D"/>
    <w:rsid w:val="00D20171"/>
    <w:rsid w:val="00D51515"/>
    <w:rsid w:val="00D77569"/>
    <w:rsid w:val="00D80F84"/>
    <w:rsid w:val="00DB4DD4"/>
    <w:rsid w:val="00E05891"/>
    <w:rsid w:val="00E12FB2"/>
    <w:rsid w:val="00E3712B"/>
    <w:rsid w:val="00E51F66"/>
    <w:rsid w:val="00EC73BA"/>
    <w:rsid w:val="00EE426F"/>
    <w:rsid w:val="00F0733D"/>
    <w:rsid w:val="00F2682C"/>
    <w:rsid w:val="00F405A5"/>
    <w:rsid w:val="00F436DB"/>
    <w:rsid w:val="00F84867"/>
    <w:rsid w:val="00FC39A5"/>
    <w:rsid w:val="00FC3A84"/>
    <w:rsid w:val="00FC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4B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4B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4BE3"/>
  </w:style>
  <w:style w:type="character" w:styleId="Hipercze">
    <w:name w:val="Hyperlink"/>
    <w:rsid w:val="004B4BE3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styleId="NormalnyWeb">
    <w:name w:val="Normal (Web)"/>
    <w:basedOn w:val="Normalny"/>
    <w:rsid w:val="00270113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unhideWhenUsed/>
    <w:rsid w:val="002D156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D15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5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D1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</cp:revision>
  <cp:lastPrinted>2014-12-05T12:21:00Z</cp:lastPrinted>
  <dcterms:created xsi:type="dcterms:W3CDTF">2014-12-01T10:04:00Z</dcterms:created>
  <dcterms:modified xsi:type="dcterms:W3CDTF">2014-12-05T12:21:00Z</dcterms:modified>
</cp:coreProperties>
</file>