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A8" w:rsidRPr="002177A8" w:rsidRDefault="002177A8" w:rsidP="00217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77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Cechy charakterystyczne metody 3 I</w:t>
      </w:r>
    </w:p>
    <w:p w:rsidR="002177A8" w:rsidRPr="002177A8" w:rsidRDefault="002177A8" w:rsidP="0021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a. Metoda intensywna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Intensywny </w:t>
      </w:r>
      <w:proofErr w:type="spellStart"/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proofErr w:type="spellEnd"/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40 godzin tygodniowo (także w czasie weekendów i wakacji) zostaje wdrożony pod nadzorem rodziców i z wykorzystaniem stałego wsparcia i nadzoru (Stowarzyszenia AEVE we </w:t>
      </w:r>
      <w:proofErr w:type="spellStart"/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>Franji</w:t>
      </w:r>
      <w:proofErr w:type="spellEnd"/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ośrodka który prowadzi tą metodą). Intensywność wynika z dwóch podstawowych oczekiwań :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 najszybszego stworzenia brakujących połączeń neuronów ;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doprowadzenia dziecka do wyjścia ze swego «wewnętrznego świata» i porzucenia stereotypów.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b. Metoda indywidualna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Metoda 3I oferuje pedagogikę opartą na indywidualnej relacji między dzieckiem a wolontariuszami, którzy wymieniają się i bawią z nim w rozluźnionej i pełnej miłości atmosferze. AEVE wychodzi tutaj z założenia, że dziecko z autyzmem cierpi podczas sesji grupowych, ucieka zamykając się w sobie i rozwijając stereotypy.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c. Metoda interaktywna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Komunikacja i wymiana są głównymi celami każdej sesji zabaw. Są one ważniejsze niż zdobycie konkretnych umiejętności czy wiedzy, których dziecko nie jest w stanie przyswoić w danym momencie. Należy się przede wszystkim wejść w jego świat aby następnie zainteresować je naszym.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d. Metoda nie narzucająca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Aby przyciągnąć uwagę dziecka i doprowadzić do powstania jak najlepszej interakcji, unikamy narzucania czegokolwiek co może wytworzyć blokady. Interesujemy się tym co dziecko, imitujemy jego stereotypy przekształcając je w zabawę, dzięki czemu stopniowo znikają one same z siebie, a dziecko budzi w sobie zainteresowanie światem, który je otacza. 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e. Metoda rozwojowa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Metoda ma na celu przeprowadzenie dziecka przez wszystkie etapy, które opuściło podczas wczesnego dzieciństwa.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Dlatego etapy stosowania metody odpowiadają poszczególnym fazom naturalnego rozwoju dziecka. Stopień rozwoju jest stale oceniany, a metoda dostosowywana w oparciu o sprawozdania wolontariuszy i w ścisłej współpracy z rodzicami.</w:t>
      </w:r>
    </w:p>
    <w:p w:rsidR="002177A8" w:rsidRPr="002177A8" w:rsidRDefault="002177A8" w:rsidP="00217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77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Założenia i wyjątkowość metody 3I</w:t>
      </w:r>
    </w:p>
    <w:p w:rsidR="002177A8" w:rsidRPr="002177A8" w:rsidRDefault="002177A8" w:rsidP="002177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jest jedną z edukacyjnych metod rozwojowych. Jej naturalnym dopełnieniem jest praca z psychologiem, która ułatwia zrozumienie rozwoju dziecka i oferuje bardzo ważne wsparcie rodzicom doświadczonym autyzmem swego dziecka. Metoda 3I zawiera kilka cech oryginalnych :</w:t>
      </w:r>
    </w:p>
    <w:p w:rsidR="002177A8" w:rsidRPr="002177A8" w:rsidRDefault="002177A8" w:rsidP="00217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>Wnosi nadzieję, że</w:t>
      </w:r>
      <w:r w:rsidRPr="00217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można zwalczyć autyzm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177A8" w:rsidRPr="002177A8" w:rsidRDefault="002177A8" w:rsidP="00310E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celem jest przede wszystkim </w:t>
      </w:r>
      <w:r w:rsidRPr="00217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rozbudzenie komunikacji i samoświadomości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nie nauczanie.</w:t>
      </w:r>
    </w:p>
    <w:p w:rsidR="002177A8" w:rsidRPr="002177A8" w:rsidRDefault="002177A8" w:rsidP="00217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>Zdobycie wiedzy jest możliwe dużo łatwiej – podobnie jak u małych dzieci – gdy komunikacja i samoświadomość są dobrze rozwinięte : zrozumienie, naśladowanie, odnajdywanie się w przestrzeni i czasie, motoryka ogólna i drobna, wyobraźnia, itp. Metody nauczania „behawioralne” (typu A.B.A. lub TEACH) mogą dopiero wówczas w pełni rozwinąć wiedzę i samodzielność dziecka.</w:t>
      </w:r>
    </w:p>
    <w:p w:rsidR="002177A8" w:rsidRPr="002177A8" w:rsidRDefault="002177A8" w:rsidP="002177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Obserwacja wszystkich dzieci objętych programem pozwala potwierdzić, że dziecko z autyzmem nie przeszło wielu normalnych etapów rozwoju małego dziecka, 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szczególnie dotyczy </w:t>
      </w:r>
      <w:proofErr w:type="spellStart"/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komunikacji, świadomości swego ciała i często motoryki. Stymulowany w zabawie, otoczony miłością 30 wolontariuszy, powraca do wczesnego dzieciństwa i przechodzi wszystkie te fazy. Metoda 3 I nie próbuje leczyć przyczyn (medycznych) autyzmu, lecz skupia się na jego objawach (rozwój dziecka).</w:t>
      </w:r>
    </w:p>
    <w:p w:rsidR="00D13EA8" w:rsidRDefault="002177A8">
      <w:r>
        <w:rPr>
          <w:noProof/>
          <w:lang w:eastAsia="pl-PL"/>
        </w:rPr>
        <w:drawing>
          <wp:inline distT="0" distB="0" distL="0" distR="0">
            <wp:extent cx="5760720" cy="4175046"/>
            <wp:effectExtent l="19050" t="0" r="0" b="0"/>
            <wp:docPr id="1" name="Obraz 1" descr="metoda 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a 3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A8" w:rsidRPr="00262D4F" w:rsidRDefault="002177A8">
      <w:pPr>
        <w:rPr>
          <w:rFonts w:ascii="Times New Roman" w:hAnsi="Times New Roman" w:cs="Times New Roman"/>
        </w:rPr>
      </w:pPr>
      <w:r w:rsidRPr="00262D4F">
        <w:rPr>
          <w:rFonts w:ascii="Times New Roman" w:hAnsi="Times New Roman" w:cs="Times New Roman"/>
        </w:rPr>
        <w:t>Sc</w:t>
      </w:r>
      <w:r w:rsidR="00262D4F" w:rsidRPr="00262D4F">
        <w:rPr>
          <w:rFonts w:ascii="Times New Roman" w:hAnsi="Times New Roman" w:cs="Times New Roman"/>
        </w:rPr>
        <w:t xml:space="preserve">hemat budowy domu dobrze oddaje </w:t>
      </w:r>
      <w:r w:rsidRPr="00262D4F">
        <w:rPr>
          <w:rFonts w:ascii="Times New Roman" w:hAnsi="Times New Roman" w:cs="Times New Roman"/>
        </w:rPr>
        <w:t>kon</w:t>
      </w:r>
      <w:r w:rsidR="00262D4F" w:rsidRPr="00262D4F">
        <w:rPr>
          <w:rFonts w:ascii="Times New Roman" w:hAnsi="Times New Roman" w:cs="Times New Roman"/>
        </w:rPr>
        <w:t xml:space="preserve">cepcję i pokazuje komunikację i samoświadomość jako fundamenty </w:t>
      </w:r>
      <w:r w:rsidRPr="00262D4F">
        <w:rPr>
          <w:rFonts w:ascii="Times New Roman" w:hAnsi="Times New Roman" w:cs="Times New Roman"/>
        </w:rPr>
        <w:t>nieodzow</w:t>
      </w:r>
      <w:r w:rsidR="00262D4F" w:rsidRPr="00262D4F">
        <w:rPr>
          <w:rFonts w:ascii="Times New Roman" w:hAnsi="Times New Roman" w:cs="Times New Roman"/>
        </w:rPr>
        <w:t>ne na których oprą się ściany -</w:t>
      </w:r>
      <w:r w:rsidRPr="00262D4F">
        <w:rPr>
          <w:rFonts w:ascii="Times New Roman" w:hAnsi="Times New Roman" w:cs="Times New Roman"/>
        </w:rPr>
        <w:t>wiedza umożliwiająca powrót do szkoły i</w:t>
      </w:r>
      <w:r w:rsidRPr="00262D4F">
        <w:rPr>
          <w:rFonts w:ascii="Times New Roman" w:hAnsi="Times New Roman" w:cs="Times New Roman"/>
        </w:rPr>
        <w:br/>
        <w:t>wejście do życia</w:t>
      </w:r>
      <w:r w:rsidR="00262D4F" w:rsidRPr="00262D4F">
        <w:rPr>
          <w:rFonts w:ascii="Times New Roman" w:hAnsi="Times New Roman" w:cs="Times New Roman"/>
        </w:rPr>
        <w:t xml:space="preserve"> społecznego na takich </w:t>
      </w:r>
      <w:r w:rsidRPr="00262D4F">
        <w:rPr>
          <w:rFonts w:ascii="Times New Roman" w:hAnsi="Times New Roman" w:cs="Times New Roman"/>
        </w:rPr>
        <w:t>samyc</w:t>
      </w:r>
      <w:r w:rsidR="00262D4F" w:rsidRPr="00262D4F">
        <w:rPr>
          <w:rFonts w:ascii="Times New Roman" w:hAnsi="Times New Roman" w:cs="Times New Roman"/>
        </w:rPr>
        <w:t xml:space="preserve">h prawach jak inne dzieci w tym </w:t>
      </w:r>
      <w:r w:rsidRPr="00262D4F">
        <w:rPr>
          <w:rFonts w:ascii="Times New Roman" w:hAnsi="Times New Roman" w:cs="Times New Roman"/>
        </w:rPr>
        <w:t>samym wieku.</w:t>
      </w:r>
    </w:p>
    <w:p w:rsidR="002177A8" w:rsidRDefault="002177A8" w:rsidP="002177A8">
      <w:pPr>
        <w:pStyle w:val="Nagwek2"/>
      </w:pPr>
      <w:r>
        <w:rPr>
          <w:rStyle w:val="Pogrubienie"/>
          <w:b/>
          <w:bCs/>
        </w:rPr>
        <w:t>2. Stosowane środki</w:t>
      </w:r>
    </w:p>
    <w:p w:rsidR="002177A8" w:rsidRDefault="002177A8" w:rsidP="002177A8">
      <w:pPr>
        <w:pStyle w:val="NormalnyWeb"/>
      </w:pPr>
      <w:r>
        <w:rPr>
          <w:rStyle w:val="Pogrubienie"/>
        </w:rPr>
        <w:t>a. Zabawa</w:t>
      </w:r>
      <w:r>
        <w:br/>
        <w:t>Zabawa jest najważniejszym sposobem rozwoju i nauki każdego dziecka. Zachęcenie do wysiłku poprzez zabawę jest najlepszym sposobem aby dziecko z autyzmem naturalnie i w rozluźnieniu stymulował zdolności swego mózgu. Próbujemy wszystko przekształcić w zabawę : każde nauczanie, każdy stereotyp, każdy kryzys czy kaprys.</w:t>
      </w:r>
      <w:r>
        <w:br/>
      </w:r>
      <w:r>
        <w:rPr>
          <w:rStyle w:val="Pogrubienie"/>
        </w:rPr>
        <w:t>b. Mała sala przebudzenia</w:t>
      </w:r>
      <w:r>
        <w:br/>
        <w:t>Ma ona na celu zwiększenie efektywności sesji dzięki stworzeniu miejsca bezpiecznego, gdzie dziecko łatwo znajduje swoje punkty odniesienia i łatwiej się koncentruje. Sala przebudzenia jest zaaranżowana tak by usuwać źródła rozproszenia, ułatwiać rozluźnienie i zabawę, doprowadzić do komunikacji i samoświadomości. Jest przeciwieństwem więzienia, dziecko przywiązuję się do niej jak do gniazdka w którym się ponownie narodzi. Równocześnie ograniczamy do maksimum wszelkie wyjścia, które są źródłem pobudzenia i zaburzeń emocjonalnych mogących naruszyć równowagę i koncentrację dziecka.</w:t>
      </w:r>
    </w:p>
    <w:p w:rsidR="002177A8" w:rsidRDefault="002177A8" w:rsidP="002177A8">
      <w:pPr>
        <w:pStyle w:val="NormalnyWeb"/>
      </w:pPr>
      <w:r>
        <w:rPr>
          <w:rStyle w:val="Pogrubienie"/>
        </w:rPr>
        <w:lastRenderedPageBreak/>
        <w:t>c. Zwrócenie się o pomoc do wolontariuszy</w:t>
      </w:r>
      <w:r>
        <w:br/>
        <w:t>- Daje ulgę rodzicom zmęczonym ciężką codzienną stymulacją dziecka, równocześnie nie obciążając ich finansowo z czym wiązałoby się zatrudnienie odpowiednich specjalistów.</w:t>
      </w:r>
      <w:r>
        <w:br/>
        <w:t>- Zapewnia kontakt z wielką różnorodnością talentów i umiejętności, źródłem bogactwa w rozwoju dziecka</w:t>
      </w:r>
    </w:p>
    <w:p w:rsidR="002177A8" w:rsidRDefault="002177A8" w:rsidP="002177A8">
      <w:pPr>
        <w:pStyle w:val="Nagwek2"/>
      </w:pPr>
      <w:r>
        <w:rPr>
          <w:rStyle w:val="Pogrubienie"/>
          <w:b/>
          <w:bCs/>
        </w:rPr>
        <w:t>Uzyskane rezultaty Stowarzyszenia AEVE</w:t>
      </w:r>
    </w:p>
    <w:p w:rsidR="002177A8" w:rsidRDefault="002177A8" w:rsidP="002177A8">
      <w:pPr>
        <w:pStyle w:val="NormalnyWeb"/>
      </w:pPr>
      <w:r>
        <w:t>Metodę zaczęło stosować</w:t>
      </w:r>
      <w:r>
        <w:rPr>
          <w:rStyle w:val="Pogrubienie"/>
        </w:rPr>
        <w:t xml:space="preserve"> </w:t>
      </w:r>
      <w:r>
        <w:t>Stowarzyszenie</w:t>
      </w:r>
      <w:r>
        <w:rPr>
          <w:rStyle w:val="Pogrubienie"/>
        </w:rPr>
        <w:t xml:space="preserve"> </w:t>
      </w:r>
      <w:hyperlink r:id="rId6" w:tgtFrame="_blank" w:history="1">
        <w:proofErr w:type="spellStart"/>
        <w:r>
          <w:rPr>
            <w:rStyle w:val="Hipercze"/>
            <w:b/>
            <w:bCs/>
          </w:rPr>
          <w:t>Autisme</w:t>
        </w:r>
        <w:proofErr w:type="spellEnd"/>
        <w:r>
          <w:rPr>
            <w:rStyle w:val="Hipercze"/>
            <w:b/>
            <w:bCs/>
          </w:rPr>
          <w:t xml:space="preserve"> </w:t>
        </w:r>
        <w:proofErr w:type="spellStart"/>
        <w:r>
          <w:rPr>
            <w:rStyle w:val="Hipercze"/>
            <w:b/>
            <w:bCs/>
          </w:rPr>
          <w:t>Espoir</w:t>
        </w:r>
        <w:proofErr w:type="spellEnd"/>
        <w:r>
          <w:rPr>
            <w:rStyle w:val="Hipercze"/>
            <w:b/>
            <w:bCs/>
          </w:rPr>
          <w:t xml:space="preserve"> </w:t>
        </w:r>
        <w:proofErr w:type="spellStart"/>
        <w:r>
          <w:rPr>
            <w:rStyle w:val="Hipercze"/>
            <w:b/>
            <w:bCs/>
          </w:rPr>
          <w:t>Vers</w:t>
        </w:r>
        <w:proofErr w:type="spellEnd"/>
        <w:r>
          <w:rPr>
            <w:rStyle w:val="Hipercze"/>
            <w:b/>
            <w:bCs/>
          </w:rPr>
          <w:t xml:space="preserve"> </w:t>
        </w:r>
        <w:proofErr w:type="spellStart"/>
        <w:r>
          <w:rPr>
            <w:rStyle w:val="Hipercze"/>
            <w:b/>
            <w:bCs/>
          </w:rPr>
          <w:t>l’Ecole</w:t>
        </w:r>
        <w:proofErr w:type="spellEnd"/>
      </w:hyperlink>
      <w:r>
        <w:t xml:space="preserve">, które powstało w grudniu 2005 </w:t>
      </w:r>
      <w:proofErr w:type="spellStart"/>
      <w:r>
        <w:t>r</w:t>
      </w:r>
      <w:proofErr w:type="spellEnd"/>
      <w:r>
        <w:t xml:space="preserve">. w oparciu o sukces doświadczenia przeprowadzonego przez dwie babcie dziecka autystycznego, które w czasie osiemnastu miesięcy doprowadziły swego wnuka, o głębokim autyzmie w wieku 2 i pół roku, do normalnego funkcjonowania w społeczeństwie i życiu szkolnym, dzięki zastosowaniu </w:t>
      </w:r>
      <w:proofErr w:type="spellStart"/>
      <w:r>
        <w:t>terapii</w:t>
      </w:r>
      <w:proofErr w:type="spellEnd"/>
      <w:r>
        <w:t xml:space="preserve"> edukacyjnej intensywnej i indywidualnej, zainspirowanej metodami amerykańskimi, ulepszonej i dopracowanej w wyniku własnej obserwacji i analizy. A.E.V.E wdrożyła metodę 3I w </w:t>
      </w:r>
      <w:proofErr w:type="spellStart"/>
      <w:r>
        <w:t>terapii</w:t>
      </w:r>
      <w:proofErr w:type="spellEnd"/>
      <w:r>
        <w:t xml:space="preserve"> ponad 150 dzieci na terenie całej Francji, a także w Belgii i Portugalii. Skuteczność tej metody została potwierdzona przez lekarzy, psychologów, psychiatrów dziecięcych, psychoterapeutów, logopedów i rehabilitantów, z których niektórzy są członkami AEVE. Stowarzyszenie AEVE uważnie obserwuje wyniki badań z różnych dziedzin nauki, które także potwierdzają skuteczność stosowania tej metody.</w:t>
      </w:r>
    </w:p>
    <w:p w:rsidR="002177A8" w:rsidRDefault="002177A8" w:rsidP="002177A8">
      <w:pPr>
        <w:pStyle w:val="NormalnyWeb"/>
      </w:pPr>
      <w:r>
        <w:t xml:space="preserve">Po czterech </w:t>
      </w:r>
      <w:proofErr w:type="spellStart"/>
      <w:r>
        <w:t>latch</w:t>
      </w:r>
      <w:proofErr w:type="spellEnd"/>
      <w:r>
        <w:t xml:space="preserve"> funkcjonowania, A.E.V.E wdrożyła </w:t>
      </w:r>
      <w:proofErr w:type="spellStart"/>
      <w:r>
        <w:t>program</w:t>
      </w:r>
      <w:proofErr w:type="spellEnd"/>
      <w:r>
        <w:t xml:space="preserve"> opieki nad ponad 150 dziećmi, z którymi pracuje łącznie ponad 4.500 wolontariuszy. Każde dziecko rozwija się w swoim tempie, przy czym cele kolejnych etapów są regularnie określane we współpracy z A.E.V.E. Prędkość z jaką dziecko się otwiera zależy także od sposobu wdrożenia metody 3I. Na dzień dzisiejszy około trzydzieścioro dzieci komunikuje prawidłowo i wróciło albo wkrótce powróci do systemu kształcenia szkolnego. Wszystkie inne dzieci wykazują intensywny rozwój komunikacji i samoświadomości, przejawiają samoistny rozwój w różnych dziedzinach wiedzy.</w:t>
      </w:r>
    </w:p>
    <w:p w:rsidR="002177A8" w:rsidRDefault="002177A8" w:rsidP="002177A8">
      <w:pPr>
        <w:pStyle w:val="NormalnyWeb"/>
      </w:pPr>
      <w:r>
        <w:t xml:space="preserve">A.E.V.E wprowadza w życie pedagogikę opartą na najnowszych badaniach naukowych i metodach kształcenia, o potwierdzonej skuteczności. Oryginalność metody 3 I wynika ze zdobytych doświadczeń i została udowodniona osiągniętymi wynikami. Jest metodą naturalną, szanującą każde dziecko, jego odmienne zdolności i </w:t>
      </w:r>
      <w:proofErr w:type="spellStart"/>
      <w:r>
        <w:t>tempo</w:t>
      </w:r>
      <w:proofErr w:type="spellEnd"/>
      <w:r>
        <w:t xml:space="preserve"> rozwoju. </w:t>
      </w:r>
    </w:p>
    <w:p w:rsidR="002177A8" w:rsidRPr="002177A8" w:rsidRDefault="00262D4F" w:rsidP="002177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</w:t>
      </w:r>
      <w:r w:rsidR="002177A8" w:rsidRPr="002177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laczego intensywność, dlaczego sala przebudzenia, dlaczego tak wielu wolontariuszy ?</w:t>
      </w:r>
    </w:p>
    <w:p w:rsidR="002177A8" w:rsidRPr="002177A8" w:rsidRDefault="002177A8" w:rsidP="00217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 godzin tygodniowo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najważniejszym kluczem: podobnie, gdy małe dziecko budzi się ze snu zajmujemy się nim cały czas gdy nie śpi ; tak duża intensywność pozwala zawiązać połączenia neuronowe w mózgu dziecka z autyzmem, które nie zostały właściwie połączone z przyczyn genetycznych lub środowiska.</w:t>
      </w:r>
    </w:p>
    <w:p w:rsidR="002177A8" w:rsidRPr="002177A8" w:rsidRDefault="002177A8" w:rsidP="00217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przebudzenia, zwana także salą zabaw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przestrzenią stworzoną na obraz gniazdka lub kołyski, dziecko czuje się w niej bezpieczne, nie jest przytłoczone lawiną bodźców zewnętrznych, izolujących je lub sprawiających mu ból. Wszystkie dzieci, w 100%, wybierają ten pokój na miejsce zabaw i już począwszy od pierwszych dni biorą nas za rękę, żeby je tam zaprowadzić.</w:t>
      </w:r>
    </w:p>
    <w:p w:rsidR="002177A8" w:rsidRPr="002177A8" w:rsidRDefault="002177A8" w:rsidP="002177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wolontariuszy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koniecznych: dzięki kontaktowi z tyloma kochającymi twarzami dziecko rozwija rozpoznanie drugiego człowieka; odkrywa nasze twarze 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dotykając je podobnie jak robią </w:t>
      </w:r>
      <w:proofErr w:type="spellStart"/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proofErr w:type="spellEnd"/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niemowlęta, dzięki umiejętności rozpoznawania innych ludzi może stać się członkiem społeczności … Wiedza i zdolności każdego z wolontariuszy dają możliwość komunikacji z dzieckiem poprzez różnorodne środki : śpiew, muzykę, zabawy fizyczne, słuchanie opowiadań, rysowanie, przytulanie … dzięki temu dni pracy z wolontariuszami są zróżnicowane dla dziecka. Sesje są męczące dla wolontariuszy, po godzinie zazwyczaj nie mają już siły aby nadal podążać za dzieckiem, być wesołymi i pełnymi entuzjazmu. Zmiana osoby co półtorej godziny zapewnia dziecku stały dopływ miłości i entuzjazmu.</w:t>
      </w:r>
    </w:p>
    <w:p w:rsidR="002177A8" w:rsidRPr="00262D4F" w:rsidRDefault="002177A8" w:rsidP="00262D4F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262D4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3I - podsumowanie</w:t>
      </w:r>
    </w:p>
    <w:p w:rsidR="002177A8" w:rsidRPr="002177A8" w:rsidRDefault="002177A8" w:rsidP="00217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Metoda 3I jest skuteczn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Jej skuteczność jest oparta o intensywną i indywidualną zabawę, </w:t>
      </w:r>
      <w:r w:rsidRPr="002177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pozwalającą rozpocząć przebudzenie i przejść przez wszystkie stadia rozwoju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dziecko opuściło we wczesnym dzieciństwie.</w:t>
      </w: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Zabawa umożliwia rozluźnienie a rozluźnienie prowadzi do przebudzenia.</w:t>
      </w:r>
    </w:p>
    <w:p w:rsidR="002177A8" w:rsidRPr="002177A8" w:rsidRDefault="002177A8" w:rsidP="00217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3I jest prosta, nie techniczna, można się jej nauczyć podczas kilku godzin szkolenia wolontariuszy; mogą ją stosować wszystkie osoby które lubią zabawy z dzieckiem, niezależnie od tego ile mają lat : 7 czy 77…</w:t>
      </w:r>
    </w:p>
    <w:p w:rsidR="002177A8" w:rsidRPr="002177A8" w:rsidRDefault="002177A8" w:rsidP="002177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7A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Metoda 3i pozwala rozbudzić dziecko i pomóc mu wyjść z zamknięcia w którym żyje, doprowadzić je do normalności w dziedzinie komunikacji czy zachowania ; dzięki temu może wieść normalne życie i chodzić do normalnej szkoły.</w:t>
      </w:r>
    </w:p>
    <w:p w:rsidR="002177A8" w:rsidRDefault="002177A8"/>
    <w:sectPr w:rsidR="002177A8" w:rsidSect="00D13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AD5"/>
    <w:multiLevelType w:val="multilevel"/>
    <w:tmpl w:val="A7A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D0408"/>
    <w:multiLevelType w:val="multilevel"/>
    <w:tmpl w:val="9DBC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536FC"/>
    <w:multiLevelType w:val="multilevel"/>
    <w:tmpl w:val="63C0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77A8"/>
    <w:rsid w:val="002177A8"/>
    <w:rsid w:val="00262D4F"/>
    <w:rsid w:val="00310E10"/>
    <w:rsid w:val="00323089"/>
    <w:rsid w:val="005022E8"/>
    <w:rsid w:val="005B08D9"/>
    <w:rsid w:val="00855A99"/>
    <w:rsid w:val="00B24603"/>
    <w:rsid w:val="00B964A6"/>
    <w:rsid w:val="00CE512C"/>
    <w:rsid w:val="00D13EA8"/>
    <w:rsid w:val="00EF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EA8"/>
  </w:style>
  <w:style w:type="paragraph" w:styleId="Nagwek2">
    <w:name w:val="heading 2"/>
    <w:basedOn w:val="Normalny"/>
    <w:link w:val="Nagwek2Znak"/>
    <w:uiPriority w:val="9"/>
    <w:qFormat/>
    <w:rsid w:val="00217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77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177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7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177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isme-espoir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7696</Characters>
  <Application>Microsoft Office Word</Application>
  <DocSecurity>0</DocSecurity>
  <Lines>64</Lines>
  <Paragraphs>17</Paragraphs>
  <ScaleCrop>false</ScaleCrop>
  <Company>Lenovo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Wachowicz</dc:creator>
  <cp:lastModifiedBy>Katarzyna Wachowicz</cp:lastModifiedBy>
  <cp:revision>3</cp:revision>
  <dcterms:created xsi:type="dcterms:W3CDTF">2014-01-08T10:12:00Z</dcterms:created>
  <dcterms:modified xsi:type="dcterms:W3CDTF">2014-01-15T08:44:00Z</dcterms:modified>
</cp:coreProperties>
</file>