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2E" w:rsidRPr="00CF0FDD" w:rsidRDefault="00EC472E" w:rsidP="00EC47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F0FDD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-60960</wp:posOffset>
            </wp:positionV>
            <wp:extent cx="1552575" cy="752475"/>
            <wp:effectExtent l="0" t="0" r="9525" b="9525"/>
            <wp:wrapNone/>
            <wp:docPr id="2" name="Obraz 2" descr="https://encrypted-tbn1.gstatic.com/images?q=tbn:ANd9GcTxI1ifvCGL8ChOffWi_vwYz7CNb0p1b4C789kDTZMBqoW0q4R-Fzon_d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xI1ifvCGL8ChOffWi_vwYz7CNb0p1b4C789kDTZMBqoW0q4R-Fzon_dQ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FDD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24765</wp:posOffset>
            </wp:positionV>
            <wp:extent cx="1562100" cy="575945"/>
            <wp:effectExtent l="0" t="0" r="0" b="0"/>
            <wp:wrapSquare wrapText="bothSides"/>
            <wp:docPr id="3" name="Obraz 3" descr="http://www.pup-wroclaw.pl/files/photo/132/160/158/4_05/1452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p-wroclaw.pl/files/photo/132/160/158/4_05/14520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19F" w:rsidRPr="00CF0FDD" w:rsidRDefault="00EC472E" w:rsidP="00FD184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CF0FDD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textWrapping" w:clear="all"/>
      </w:r>
      <w:bookmarkStart w:id="0" w:name="1"/>
      <w:bookmarkEnd w:id="0"/>
      <w:r w:rsidR="00FD1845">
        <w:rPr>
          <w:rFonts w:asciiTheme="majorHAnsi" w:eastAsia="Times New Roman" w:hAnsiTheme="majorHAnsi" w:cs="Times New Roman"/>
          <w:sz w:val="18"/>
          <w:szCs w:val="18"/>
          <w:lang w:eastAsia="pl-PL"/>
        </w:rPr>
        <w:t>Człowiek – najlepsza inwestycja</w:t>
      </w:r>
      <w:r w:rsidR="00FD1845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  <w:r w:rsidR="0099719F" w:rsidRPr="00CF0FDD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Projekt </w:t>
      </w:r>
      <w:r w:rsidR="0099719F" w:rsidRPr="00CF0FDD">
        <w:rPr>
          <w:rFonts w:asciiTheme="majorHAnsi" w:eastAsia="Times New Roman" w:hAnsiTheme="majorHAnsi" w:cs="Times New Roman"/>
          <w:lang w:eastAsia="pl-PL"/>
        </w:rPr>
        <w:t>„</w:t>
      </w:r>
      <w:r w:rsidR="0099719F" w:rsidRPr="00CF0FDD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Lubelskie Centrum Kompetencji Językowych” współfinansowany przez Unię Europejską </w:t>
      </w:r>
      <w:r w:rsidR="0099719F" w:rsidRPr="00CF0FDD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  <w:t>w ramach Europejskiego Funduszu Społecznego</w:t>
      </w:r>
    </w:p>
    <w:p w:rsidR="00EC472E" w:rsidRPr="00CF0FDD" w:rsidRDefault="00EC472E" w:rsidP="00EC472E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EC472E" w:rsidRPr="00CF0FDD" w:rsidRDefault="00EC472E" w:rsidP="00EC472E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EC472E" w:rsidRPr="00CF0FDD" w:rsidRDefault="00EC472E" w:rsidP="00EC472E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823482" w:rsidRPr="003D25DF" w:rsidRDefault="00823482" w:rsidP="0082348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912425"/>
          <w:sz w:val="24"/>
          <w:szCs w:val="24"/>
          <w:lang w:eastAsia="pl-PL"/>
        </w:rPr>
      </w:pPr>
      <w:bookmarkStart w:id="1" w:name="_GoBack"/>
      <w:bookmarkEnd w:id="1"/>
      <w:r w:rsidRPr="003D25DF">
        <w:rPr>
          <w:rFonts w:ascii="Century Gothic" w:eastAsia="Times New Roman" w:hAnsi="Century Gothic" w:cs="Times New Roman"/>
          <w:b/>
          <w:bCs/>
          <w:color w:val="912425"/>
          <w:sz w:val="24"/>
          <w:szCs w:val="24"/>
          <w:lang w:eastAsia="pl-PL"/>
        </w:rPr>
        <w:t> 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  <w:t>Fundacja Centrum Rozwoju Lokalnego w partnerstwie</w:t>
      </w:r>
      <w:r w:rsidRPr="00FD1845"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  <w:br/>
        <w:t xml:space="preserve">z Wydziałem Politologii Uniwersytetu Marii </w:t>
      </w:r>
      <w:r w:rsidRPr="00FD1845"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  <w:br/>
        <w:t xml:space="preserve">Curie-Skłodowskiej w Lublinie  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823482" w:rsidRPr="00600C66" w:rsidRDefault="00823482" w:rsidP="00823482">
      <w:pPr>
        <w:shd w:val="clear" w:color="auto" w:fill="FFFFFF"/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l-PL"/>
        </w:rPr>
      </w:pPr>
      <w:r w:rsidRPr="00600C66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l-PL"/>
        </w:rPr>
        <w:t xml:space="preserve">w ramach projektu </w:t>
      </w:r>
      <w:r w:rsidRPr="00600C66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l-PL"/>
        </w:rPr>
        <w:br/>
        <w:t>"LUBELSKIE CENTRUM KOMPETENCJI JĘZYKOWYCH"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  <w:t xml:space="preserve">ZAPRASZA NA BEZPŁATNE SZKOLENIA 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  <w:t>Z JĘZYKA ANGIELSKIEGO NA POZIOMIE B1 ORAZ B2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1845">
        <w:rPr>
          <w:rFonts w:ascii="Century Gothic" w:eastAsia="Times New Roman" w:hAnsi="Century Gothic" w:cs="Times New Roman"/>
          <w:sz w:val="24"/>
          <w:szCs w:val="24"/>
          <w:lang w:eastAsia="pl-PL"/>
        </w:rPr>
        <w:t> 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 Szkolenie skierowane jest do osób z co najwyżej średnim wykształceniem zamieszkujących na terenie województwa lubelskiego </w:t>
      </w:r>
    </w:p>
    <w:p w:rsidR="00823482" w:rsidRPr="00FD1845" w:rsidRDefault="00823482" w:rsidP="0082348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7"/>
          <w:szCs w:val="27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 kogo skierowany jest projekt?</w:t>
      </w:r>
    </w:p>
    <w:p w:rsidR="00823482" w:rsidRPr="00FD1845" w:rsidRDefault="00823482" w:rsidP="008234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do pełnosprawnych osób dorosłych w wieku 18-64 lata, a także osób powyżej 64 roku życia, które są bezrobotne oraz zadeklarowały chęć podjęcia zatrudnienia po otrzymaniu certyfikatu,</w:t>
      </w:r>
    </w:p>
    <w:p w:rsidR="00823482" w:rsidRPr="00FD1845" w:rsidRDefault="00823482" w:rsidP="008234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osób mieszkających, uczących się, pracujących lub bezrobotnych z terenu województwa lubelskiego posiadających wykształcenie co najwyżej średnie.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ramach Projektu przewidujemy:</w:t>
      </w:r>
    </w:p>
    <w:p w:rsidR="00823482" w:rsidRPr="00FD1845" w:rsidRDefault="00823482" w:rsidP="0082348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realizację szkoleń z języka angielskiego na poziomie B1 lub B2 kończących się egzaminem i uzyskaniem certyfikatu TELC,</w:t>
      </w:r>
    </w:p>
    <w:p w:rsidR="00823482" w:rsidRPr="00FD1845" w:rsidRDefault="00823482" w:rsidP="0082348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dodatkowo Uczestnik/czka otrzymuje zaświadczenie o ukończeniu szkolenia.</w:t>
      </w:r>
    </w:p>
    <w:p w:rsidR="00823482" w:rsidRPr="00FD1845" w:rsidRDefault="00823482" w:rsidP="00823482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23482" w:rsidRPr="00FD1845" w:rsidRDefault="00823482" w:rsidP="00823482">
      <w:pPr>
        <w:pStyle w:val="Akapitzlist"/>
        <w:shd w:val="clear" w:color="auto" w:fill="FFFFFF"/>
        <w:spacing w:after="0" w:line="240" w:lineRule="auto"/>
        <w:ind w:left="0"/>
        <w:jc w:val="both"/>
        <w:rPr>
          <w:rStyle w:val="Pogrubienie"/>
          <w:rFonts w:ascii="Century Gothic" w:hAnsi="Century Gothic"/>
          <w:sz w:val="20"/>
          <w:szCs w:val="20"/>
        </w:rPr>
      </w:pPr>
      <w:r w:rsidRPr="00FD1845">
        <w:rPr>
          <w:rStyle w:val="Pogrubienie"/>
          <w:rFonts w:ascii="Century Gothic" w:hAnsi="Century Gothic"/>
          <w:sz w:val="20"/>
          <w:szCs w:val="20"/>
        </w:rPr>
        <w:t>Co to jest TELC:</w:t>
      </w:r>
    </w:p>
    <w:p w:rsidR="00823482" w:rsidRPr="00FD1845" w:rsidRDefault="00823482" w:rsidP="0082348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FD1845">
        <w:rPr>
          <w:rFonts w:ascii="Century Gothic" w:hAnsi="Century Gothic"/>
          <w:sz w:val="20"/>
          <w:szCs w:val="20"/>
        </w:rPr>
        <w:t>TELC (</w:t>
      </w:r>
      <w:proofErr w:type="spellStart"/>
      <w:r w:rsidRPr="00FD1845">
        <w:rPr>
          <w:rFonts w:ascii="Century Gothic" w:hAnsi="Century Gothic"/>
          <w:sz w:val="20"/>
          <w:szCs w:val="20"/>
        </w:rPr>
        <w:t>The</w:t>
      </w:r>
      <w:proofErr w:type="spellEnd"/>
      <w:r w:rsidRPr="00FD18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D1845">
        <w:rPr>
          <w:rFonts w:ascii="Century Gothic" w:hAnsi="Century Gothic"/>
          <w:sz w:val="20"/>
          <w:szCs w:val="20"/>
        </w:rPr>
        <w:t>European</w:t>
      </w:r>
      <w:proofErr w:type="spellEnd"/>
      <w:r w:rsidRPr="00FD18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D1845">
        <w:rPr>
          <w:rFonts w:ascii="Century Gothic" w:hAnsi="Century Gothic"/>
          <w:sz w:val="20"/>
          <w:szCs w:val="20"/>
        </w:rPr>
        <w:t>Language</w:t>
      </w:r>
      <w:proofErr w:type="spellEnd"/>
      <w:r w:rsidRPr="00FD18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D1845">
        <w:rPr>
          <w:rFonts w:ascii="Century Gothic" w:hAnsi="Century Gothic"/>
          <w:sz w:val="20"/>
          <w:szCs w:val="20"/>
        </w:rPr>
        <w:t>Certificates</w:t>
      </w:r>
      <w:proofErr w:type="spellEnd"/>
      <w:r w:rsidRPr="00FD1845">
        <w:rPr>
          <w:rFonts w:ascii="Century Gothic" w:hAnsi="Century Gothic"/>
          <w:sz w:val="20"/>
          <w:szCs w:val="20"/>
        </w:rPr>
        <w:t>) jest międzynarodowym certyfikatem językowym stworzonym w oparciu o wytyczne Europejskiego Systemu Opisu Kształcenia Językowego Rady Europy i uwzględnia kilka poziomów znajomości języka (A1 – C1)</w:t>
      </w:r>
    </w:p>
    <w:p w:rsidR="00823482" w:rsidRPr="00FD1845" w:rsidRDefault="00823482" w:rsidP="0082348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823482" w:rsidRPr="00FD1845" w:rsidRDefault="00823482" w:rsidP="00823482">
      <w:pPr>
        <w:pStyle w:val="Akapitzlist"/>
        <w:shd w:val="clear" w:color="auto" w:fill="FFFFFF"/>
        <w:spacing w:after="0" w:line="240" w:lineRule="auto"/>
        <w:ind w:left="0"/>
        <w:jc w:val="both"/>
        <w:rPr>
          <w:rStyle w:val="Pogrubienie"/>
          <w:rFonts w:ascii="Century Gothic" w:hAnsi="Century Gothic"/>
          <w:sz w:val="20"/>
          <w:szCs w:val="20"/>
        </w:rPr>
      </w:pPr>
      <w:r w:rsidRPr="00FD1845">
        <w:rPr>
          <w:rStyle w:val="Pogrubienie"/>
          <w:rFonts w:ascii="Century Gothic" w:hAnsi="Century Gothic"/>
          <w:sz w:val="20"/>
          <w:szCs w:val="20"/>
        </w:rPr>
        <w:t>Dlaczego warto mieć:</w:t>
      </w:r>
    </w:p>
    <w:p w:rsidR="00823482" w:rsidRPr="00FD1845" w:rsidRDefault="00823482" w:rsidP="0082348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udokumentowanie praktycznej znajomości języka angielskiego na danym poziomie,</w:t>
      </w:r>
    </w:p>
    <w:p w:rsidR="00823482" w:rsidRPr="00FD1845" w:rsidRDefault="00823482" w:rsidP="0082348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pozwala ocenić umiejętność posługiwania się językiem angielskim,</w:t>
      </w:r>
    </w:p>
    <w:p w:rsidR="00823482" w:rsidRPr="00FD1845" w:rsidRDefault="00823482" w:rsidP="0082348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międzynarodowy dokument potwierdzający znajomość języka angielskiego uznawany przez kraje UE i Urząd Służby Cywilnej w Polsce ( od poz. B1),</w:t>
      </w:r>
    </w:p>
    <w:p w:rsidR="00823482" w:rsidRPr="00FD1845" w:rsidRDefault="00823482" w:rsidP="0082348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większa szansa znalezienia atrakcyjnej pracy, wzbogacenie CV,</w:t>
      </w:r>
    </w:p>
    <w:p w:rsidR="00823482" w:rsidRPr="00FD1845" w:rsidRDefault="00823482" w:rsidP="0082348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wzrost szans na europejskim rynku pracy.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ramach zajęć uczestnicy nabędą umiejętności w zakresie:</w:t>
      </w:r>
    </w:p>
    <w:p w:rsidR="00823482" w:rsidRPr="00FD1845" w:rsidRDefault="00823482" w:rsidP="00823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zasadniczych aspektów problemów konkretnych lub abstrakcyjnych przedstawionych w tekstach złożonych, w tym dyskusji specjalistycznej dotyczącej własnej tematyki zawodowej,</w:t>
      </w:r>
    </w:p>
    <w:p w:rsidR="00823482" w:rsidRPr="00FD1845" w:rsidRDefault="00823482" w:rsidP="00823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będą potrafili porozumieć się na tyle swobodnie i spontanicznie,</w:t>
      </w:r>
    </w:p>
    <w:p w:rsidR="00823482" w:rsidRPr="00FD1845" w:rsidRDefault="00823482" w:rsidP="00823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będą potrafić wyrazić się w sposób jasny i szczegółowy na wiele tematów, wyrazić opinię na dany temat wykazując pozytywnie i negatywnie  strony różnych (proponowanych) wyborów.</w:t>
      </w:r>
    </w:p>
    <w:p w:rsidR="00823482" w:rsidRPr="00FD1845" w:rsidRDefault="00823482" w:rsidP="00823482">
      <w:p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>Organizacja szkoleń:</w:t>
      </w:r>
    </w:p>
    <w:p w:rsidR="00823482" w:rsidRPr="00FD1845" w:rsidRDefault="00823482" w:rsidP="00823482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szkolenia będą prowadzone w 12 osobowych grupach,</w:t>
      </w:r>
    </w:p>
    <w:p w:rsidR="00823482" w:rsidRPr="00FD1845" w:rsidRDefault="00823482" w:rsidP="00823482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każdy Uczestnik/czka weźmie udział w 120 godzinach szkolenia,</w:t>
      </w:r>
    </w:p>
    <w:p w:rsidR="00823482" w:rsidRPr="00FD1845" w:rsidRDefault="00823482" w:rsidP="00823482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każdy</w:t>
      </w:r>
      <w:r w:rsidRPr="00FD1845">
        <w:rPr>
          <w:rFonts w:ascii="Century Gothic" w:hAnsi="Century Gothic" w:cs="Arial"/>
          <w:sz w:val="20"/>
          <w:szCs w:val="20"/>
        </w:rPr>
        <w:t xml:space="preserve"> Kandydat/</w:t>
      </w:r>
      <w:proofErr w:type="spellStart"/>
      <w:r w:rsidRPr="00FD1845">
        <w:rPr>
          <w:rFonts w:ascii="Century Gothic" w:hAnsi="Century Gothic" w:cs="Arial"/>
          <w:sz w:val="20"/>
          <w:szCs w:val="20"/>
        </w:rPr>
        <w:t>ka</w:t>
      </w:r>
      <w:proofErr w:type="spellEnd"/>
      <w:r w:rsidRPr="00FD1845">
        <w:rPr>
          <w:rFonts w:ascii="Century Gothic" w:hAnsi="Century Gothic" w:cs="Arial"/>
          <w:sz w:val="20"/>
          <w:szCs w:val="20"/>
        </w:rPr>
        <w:t xml:space="preserve"> zobowiązany będzie po złożeniu wszystkich wymaganych dokumentów wypełnić test w Biurze Projektu sprawdzający poziom znajomości języka angielskiego.</w:t>
      </w:r>
    </w:p>
    <w:p w:rsidR="00823482" w:rsidRPr="00FD1845" w:rsidRDefault="00823482" w:rsidP="00823482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szkolenia odbędą się w Lublinie i zostaną przeprowadzone przez profesjonalnych trenerów.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Uczestnikom szkolenia gwarantujemy:</w:t>
      </w:r>
    </w:p>
    <w:p w:rsidR="00823482" w:rsidRPr="00FD1845" w:rsidRDefault="00823482" w:rsidP="008234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bezpłatny udział w szkoleniu,</w:t>
      </w:r>
    </w:p>
    <w:p w:rsidR="00823482" w:rsidRPr="00FD1845" w:rsidRDefault="00823482" w:rsidP="008234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ukończeniu szkolenia,</w:t>
      </w:r>
    </w:p>
    <w:p w:rsidR="00823482" w:rsidRPr="00FD1845" w:rsidRDefault="00823482" w:rsidP="008234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certyfikat TELC potwierdzający ukończenie języka angielskiego na poziomie B</w:t>
      </w:r>
    </w:p>
    <w:p w:rsidR="00823482" w:rsidRPr="00FD1845" w:rsidRDefault="00823482" w:rsidP="008234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komplet materiałów szkoleniowych.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Ruszamy już od marca 2014 roku -  nie zwlekaj ilość miejsc ograniczona!</w:t>
      </w: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ZAPRASZAMY DO  UDZIAŁU W PROJEKCIE!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0"/>
          <w:lang w:eastAsia="pl-PL"/>
        </w:rPr>
        <w:t>Biuro Projektu: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Fundacja Centrum Rozwoju Lokalnego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proofErr w:type="spellStart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ul</w:t>
      </w:r>
      <w:proofErr w:type="spellEnd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 xml:space="preserve">. </w:t>
      </w:r>
      <w:proofErr w:type="spellStart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Unicka</w:t>
      </w:r>
      <w:proofErr w:type="spellEnd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 xml:space="preserve"> 4 </w:t>
      </w:r>
      <w:proofErr w:type="spellStart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lok</w:t>
      </w:r>
      <w:proofErr w:type="spellEnd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. 206 (</w:t>
      </w:r>
      <w:proofErr w:type="spellStart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parter</w:t>
      </w:r>
      <w:proofErr w:type="spellEnd"/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)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20-126 Lublin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Tel/Fax: 81 442 00 16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Tel: 81 442 00 15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e-mail:</w:t>
      </w:r>
      <w:r w:rsidRPr="00FD1845">
        <w:rPr>
          <w:rFonts w:ascii="Century Gothic" w:eastAsia="Times New Roman" w:hAnsi="Century Gothic" w:cs="Times New Roman"/>
          <w:sz w:val="20"/>
          <w:lang w:val="en-US" w:eastAsia="pl-PL"/>
        </w:rPr>
        <w:t> angielski</w:t>
      </w:r>
      <w:hyperlink r:id="rId7" w:history="1">
        <w:r w:rsidRPr="00FD1845">
          <w:rPr>
            <w:rFonts w:ascii="Century Gothic" w:eastAsia="Times New Roman" w:hAnsi="Century Gothic" w:cs="Times New Roman"/>
            <w:sz w:val="20"/>
            <w:lang w:val="en-US" w:eastAsia="pl-PL"/>
          </w:rPr>
          <w:t>@rozwojlokalny.pl</w:t>
        </w:r>
      </w:hyperlink>
    </w:p>
    <w:p w:rsidR="00823482" w:rsidRPr="00FD1845" w:rsidRDefault="00794A7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hyperlink r:id="rId8" w:history="1">
        <w:r w:rsidR="00823482" w:rsidRPr="00FD1845">
          <w:rPr>
            <w:rFonts w:ascii="Century Gothic" w:eastAsia="Times New Roman" w:hAnsi="Century Gothic" w:cs="Times New Roman"/>
            <w:sz w:val="20"/>
            <w:lang w:val="en-US" w:eastAsia="pl-PL"/>
          </w:rPr>
          <w:t>www.rozwojlokalny.pl/</w:t>
        </w:r>
      </w:hyperlink>
      <w:r w:rsidR="00823482"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angielski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val="en-US" w:eastAsia="pl-PL"/>
        </w:rPr>
        <w:t> 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bCs/>
          <w:sz w:val="20"/>
          <w:lang w:eastAsia="pl-PL"/>
        </w:rPr>
        <w:t>Partner Projektu: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Wydział Politologii Uniwersytetu Marii Curie-Skłodowskiej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Pl. Litewski 3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20-081 Lublin</w:t>
      </w: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Tel: 81 537 60 00</w:t>
      </w:r>
    </w:p>
    <w:p w:rsidR="00823482" w:rsidRPr="00FD1845" w:rsidRDefault="00794A7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hyperlink r:id="rId9" w:history="1">
        <w:r w:rsidR="00823482" w:rsidRPr="00FD1845">
          <w:rPr>
            <w:rFonts w:ascii="Century Gothic" w:eastAsia="Times New Roman" w:hAnsi="Century Gothic" w:cs="Times New Roman"/>
            <w:sz w:val="20"/>
            <w:lang w:eastAsia="pl-PL"/>
          </w:rPr>
          <w:t>www.umcs.lublin.pl</w:t>
        </w:r>
      </w:hyperlink>
    </w:p>
    <w:p w:rsidR="00823482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</w:p>
    <w:p w:rsidR="00600C66" w:rsidRPr="00FD1845" w:rsidRDefault="00600C66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23482" w:rsidRPr="00600C66" w:rsidRDefault="00823482" w:rsidP="008234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0"/>
          <w:lang w:eastAsia="pl-PL"/>
        </w:rPr>
      </w:pPr>
      <w:r w:rsidRPr="00600C66">
        <w:rPr>
          <w:rFonts w:ascii="Century Gothic" w:eastAsia="Times New Roman" w:hAnsi="Century Gothic" w:cs="Times New Roman"/>
          <w:b/>
          <w:bCs/>
          <w:color w:val="FF0000"/>
          <w:sz w:val="20"/>
          <w:lang w:eastAsia="pl-PL"/>
        </w:rPr>
        <w:t xml:space="preserve">W celu wzięcia udziału w bezpłatnych szkoleniach należy wypełnić oraz dostarczyć lub przesłać do biura projektu dokumenty dostępne w biurze projektu lub na stronie </w:t>
      </w:r>
      <w:hyperlink r:id="rId10" w:history="1">
        <w:r w:rsidRPr="00600C66">
          <w:rPr>
            <w:rStyle w:val="Hipercze"/>
            <w:rFonts w:ascii="Century Gothic" w:eastAsia="Times New Roman" w:hAnsi="Century Gothic" w:cs="Times New Roman"/>
            <w:b/>
            <w:bCs/>
            <w:color w:val="FF0000"/>
            <w:sz w:val="20"/>
            <w:lang w:eastAsia="pl-PL"/>
          </w:rPr>
          <w:t>www.rozwojlokalny.pl/angielski</w:t>
        </w:r>
      </w:hyperlink>
      <w:r w:rsidRPr="00600C66">
        <w:rPr>
          <w:rFonts w:ascii="Century Gothic" w:eastAsia="Times New Roman" w:hAnsi="Century Gothic" w:cs="Times New Roman"/>
          <w:b/>
          <w:bCs/>
          <w:color w:val="FF0000"/>
          <w:sz w:val="20"/>
          <w:lang w:eastAsia="pl-PL"/>
        </w:rPr>
        <w:t>.</w:t>
      </w:r>
    </w:p>
    <w:p w:rsidR="00823482" w:rsidRPr="00600C66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823482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00C66" w:rsidRDefault="00600C66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00C66" w:rsidRDefault="00600C66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00C66" w:rsidRDefault="00600C66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00C66" w:rsidRDefault="00600C66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00C66" w:rsidRPr="00FD1845" w:rsidRDefault="00600C66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823482" w:rsidRPr="00FD1845" w:rsidRDefault="00823482" w:rsidP="0082348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184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</w:t>
      </w:r>
      <w:r w:rsidRPr="00FD1845">
        <w:rPr>
          <w:rFonts w:ascii="Century Gothic" w:eastAsia="Times New Roman" w:hAnsi="Century Gothic" w:cs="Times New Roman"/>
          <w:b/>
          <w:bCs/>
          <w:i/>
          <w:iCs/>
          <w:sz w:val="20"/>
          <w:lang w:eastAsia="pl-PL"/>
        </w:rPr>
        <w:t>apraszamy do kontaktu z Biurem Projektu</w:t>
      </w:r>
    </w:p>
    <w:p w:rsidR="00515183" w:rsidRPr="00FD1845" w:rsidRDefault="00515183" w:rsidP="00CF0FDD">
      <w:pPr>
        <w:rPr>
          <w:rFonts w:asciiTheme="majorHAnsi" w:eastAsia="Calibri" w:hAnsiTheme="majorHAnsi" w:cs="Times New Roman"/>
        </w:rPr>
      </w:pPr>
    </w:p>
    <w:p w:rsidR="00173970" w:rsidRPr="00CF0FDD" w:rsidRDefault="00173970" w:rsidP="0017397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36F4C" w:rsidRPr="00CF0FDD" w:rsidRDefault="005010A5" w:rsidP="005010A5">
      <w:pPr>
        <w:tabs>
          <w:tab w:val="left" w:pos="3360"/>
        </w:tabs>
        <w:rPr>
          <w:rFonts w:asciiTheme="majorHAnsi" w:hAnsiTheme="majorHAnsi"/>
          <w:lang w:val="en-US"/>
        </w:rPr>
      </w:pPr>
      <w:r w:rsidRPr="00CF0FDD">
        <w:rPr>
          <w:rFonts w:asciiTheme="majorHAnsi" w:hAnsiTheme="majorHAnsi"/>
          <w:lang w:val="en-US"/>
        </w:rPr>
        <w:tab/>
      </w:r>
      <w:r w:rsidR="00CF0FDD">
        <w:rPr>
          <w:rFonts w:asciiTheme="majorHAnsi" w:hAnsiTheme="majorHAnsi"/>
          <w:lang w:val="en-US"/>
        </w:rPr>
        <w:t xml:space="preserve">                                                                          </w:t>
      </w:r>
    </w:p>
    <w:p w:rsidR="00FD1845" w:rsidRPr="00CF0FDD" w:rsidRDefault="00FD1845">
      <w:pPr>
        <w:tabs>
          <w:tab w:val="left" w:pos="3360"/>
        </w:tabs>
        <w:rPr>
          <w:rFonts w:asciiTheme="majorHAnsi" w:hAnsiTheme="majorHAnsi" w:cs="Arial"/>
          <w:b/>
          <w:sz w:val="16"/>
          <w:szCs w:val="16"/>
          <w:lang w:val="en-US"/>
        </w:rPr>
      </w:pPr>
      <w:r w:rsidRPr="00FD1845">
        <w:rPr>
          <w:rFonts w:asciiTheme="majorHAnsi" w:hAnsiTheme="majorHAnsi" w:cs="Arial"/>
          <w:b/>
          <w:sz w:val="16"/>
          <w:szCs w:val="16"/>
          <w:lang w:val="en-US"/>
        </w:rPr>
        <w:drawing>
          <wp:inline distT="0" distB="0" distL="0" distR="0">
            <wp:extent cx="6200775" cy="981075"/>
            <wp:effectExtent l="19050" t="0" r="9525" b="0"/>
            <wp:docPr id="4" name="Obraz 4" descr="C:\Users\Mariusz\Desktop\nagłówek - projekt - 962 - je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Mariusz\Desktop\nagłówek - projekt - 962 - je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38" cy="9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845" w:rsidRPr="00CF0FDD" w:rsidSect="00F826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75"/>
    <w:multiLevelType w:val="hybridMultilevel"/>
    <w:tmpl w:val="1602C204"/>
    <w:lvl w:ilvl="0" w:tplc="0415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99A7F0A"/>
    <w:multiLevelType w:val="multilevel"/>
    <w:tmpl w:val="03A41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2867"/>
    <w:multiLevelType w:val="hybridMultilevel"/>
    <w:tmpl w:val="7F7E9DD2"/>
    <w:lvl w:ilvl="0" w:tplc="DA687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1055"/>
    <w:multiLevelType w:val="multilevel"/>
    <w:tmpl w:val="89BEA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860CA"/>
    <w:multiLevelType w:val="multilevel"/>
    <w:tmpl w:val="BDA2A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2005908"/>
    <w:multiLevelType w:val="hybridMultilevel"/>
    <w:tmpl w:val="A64AE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D37"/>
    <w:multiLevelType w:val="hybridMultilevel"/>
    <w:tmpl w:val="CFF6A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72E"/>
    <w:rsid w:val="00035B2B"/>
    <w:rsid w:val="00173970"/>
    <w:rsid w:val="00213469"/>
    <w:rsid w:val="003A3B6F"/>
    <w:rsid w:val="004E3CD2"/>
    <w:rsid w:val="005010A5"/>
    <w:rsid w:val="00515183"/>
    <w:rsid w:val="00600C66"/>
    <w:rsid w:val="00794A72"/>
    <w:rsid w:val="00823482"/>
    <w:rsid w:val="008A6BBF"/>
    <w:rsid w:val="0099719F"/>
    <w:rsid w:val="00A1467F"/>
    <w:rsid w:val="00B14174"/>
    <w:rsid w:val="00C70B07"/>
    <w:rsid w:val="00CF0FDD"/>
    <w:rsid w:val="00D5196F"/>
    <w:rsid w:val="00E24B7C"/>
    <w:rsid w:val="00E86F5A"/>
    <w:rsid w:val="00EC472E"/>
    <w:rsid w:val="00FD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472E"/>
    <w:rPr>
      <w:b/>
      <w:bCs/>
    </w:rPr>
  </w:style>
  <w:style w:type="paragraph" w:styleId="Bezodstpw">
    <w:name w:val="No Spacing"/>
    <w:uiPriority w:val="1"/>
    <w:qFormat/>
    <w:rsid w:val="00EC47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472E"/>
    <w:rPr>
      <w:b/>
      <w:bCs/>
    </w:rPr>
  </w:style>
  <w:style w:type="paragraph" w:styleId="Bezodstpw">
    <w:name w:val="No Spacing"/>
    <w:uiPriority w:val="1"/>
    <w:qFormat/>
    <w:rsid w:val="00EC47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wojlokalny.pl/ecdlco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dlcore@rozwojlokalny.pl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rozwojlokalny.pl/angiel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cs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</dc:creator>
  <cp:lastModifiedBy>Biuro</cp:lastModifiedBy>
  <cp:revision>3</cp:revision>
  <cp:lastPrinted>2014-02-20T08:43:00Z</cp:lastPrinted>
  <dcterms:created xsi:type="dcterms:W3CDTF">2014-03-06T15:24:00Z</dcterms:created>
  <dcterms:modified xsi:type="dcterms:W3CDTF">2014-03-06T15:24:00Z</dcterms:modified>
</cp:coreProperties>
</file>