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E0" w:rsidRPr="00EC056D" w:rsidRDefault="00EC056D">
      <w:pPr>
        <w:rPr>
          <w:rFonts w:ascii="Times New Roman" w:hAnsi="Times New Roman" w:cs="Times New Roman"/>
          <w:i/>
        </w:rPr>
      </w:pPr>
      <w:r w:rsidRPr="00EC056D">
        <w:rPr>
          <w:rFonts w:ascii="Times New Roman" w:hAnsi="Times New Roman" w:cs="Times New Roman"/>
          <w:i/>
        </w:rPr>
        <w:t>INFORMACJA Z MINISTERSTWA NAUKI I SZKOLNICTWA WYŻSZEGO</w:t>
      </w:r>
    </w:p>
    <w:p w:rsidR="00EC056D" w:rsidRPr="00EC056D" w:rsidRDefault="00EC056D" w:rsidP="00EC05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Ordery i odznaczenia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trybie składania wniosków o nadanie orderów i odznaczeń państwowych za zasługi w dziedzinach objętych zakresem działania Ministra Nauki i Szkolnictwa Wyższego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Akty prawne regulujące zasady i tryb nadawania orderów i odznaczeń państwowych:</w:t>
      </w:r>
    </w:p>
    <w:p w:rsidR="00EC056D" w:rsidRPr="00EC056D" w:rsidRDefault="00EC056D" w:rsidP="00EC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16 października 1992 r. o orderach i odznaczeniach (Dz. U. Nr 90, poz. 450, 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EC056D" w:rsidRPr="00EC056D" w:rsidRDefault="00EC056D" w:rsidP="00EC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Prezydenta Rzeczypospolitej Polskiej z dnia 15 grudnia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szczegółowego trybu postępowania w sprawach o nadanie orderów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odznaczeń oraz wzorów odpowiednich dokumentów (Dz. U. Nr 277, poz. 2743,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EC056D" w:rsidRPr="00EC056D" w:rsidRDefault="00EC056D" w:rsidP="00EC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Prezydenta Rzeczypospolitej Polskiej z dnia 10 listopada 1992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opisu, materiału, wymiarów, wzorów rysunkowych oraz sposobu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okoliczności noszenia odznak orderów i odznaczeń (Dz. U. Nr 90, poz. 452, 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 </w:t>
      </w:r>
    </w:p>
    <w:p w:rsidR="00EC056D" w:rsidRPr="00EC056D" w:rsidRDefault="00EC056D" w:rsidP="00EC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maja 2000 r. o Krajowym Rejestrze Karnym (tekst jednolity Dz. U. z 2008 r. Nr 50, poz. 292, 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C056D" w:rsidRPr="00EC056D" w:rsidRDefault="00EC056D" w:rsidP="00EC05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Sprawiedliwości z dnia 2 maja 2012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udzielania informacji o osobach oraz o podmiotach zbiorowych na podstawie danych zgromadzonych w Krajowym Rejestrze Karnym (Dz. U. 2012. 518).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:rsidR="00EC056D" w:rsidRDefault="00EC056D" w:rsidP="00EC05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Do Ministerstwa Nauki i Szkolnictwa Wyższego składa się wnioski o nadanie następujących orderów i odznaczeń państwowych: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Orderu Orła Białego – 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najwyższego orderu Rzeczypospolitej Polskiej, który nadawany jest za znamienite zasługi zarówno cywilne jak i wojskowe, położone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pokoju lub wojny, dla chwały i pożytku Rzeczypospolitej Polskiej;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Orderu Odrodzenia Polski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jest to nagroda za wybitne zasługi położone w służbie Państwu i społeczeństwu, tj.: wybitne osiągnięcia w podejmowanej z pożytkiem dla kraju działalności państwowej i publicznej, szczególne zasługi dla umacniania suwerenności i obronności kraju, szczególne zasługi dla rozwoju gospodarki narodowej, służby publicznej oraz wybitną twórczość naukową, literacką i artystyczną i wybitne zasługi dla rozwoju współpracy Rzeczypospolitej Polskiej z innymi państwami i narodami;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Orderu Zasługi Rzeczypospolitej Polskiej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to nagroda za wybitne zasługi położone dla współpracy między narodami. Order jest nadawany cudzoziemcom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i zamieszkałym za granicą obywatelom polskim, którzy swoją działalnością wnieśli wybitny wkład we współpracę międzynarodową oraz współpracę łączącą Rzeczpospolitą Polską z innymi państwami i narodami;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Krzyża Zasługi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jest to nagroda dla osób, które położyły zasługi dla Państwa lub obywateli spełniając czyny przekraczające zakres ich zwykłych obowiązków, poprzez ofiarną działalność publiczną, ofiarne niesienie pomocy oraz działalność charytatywną;</w:t>
      </w:r>
    </w:p>
    <w:p w:rsidR="00EC056D" w:rsidRP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Medalu Za Długoletnią Służbę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jest to nagroda za wzorowe, wyjątkowo sumienne wykonywanie obowiązków wynikających z pracy zawodowej w służbie Państwa.</w:t>
      </w:r>
    </w:p>
    <w:p w:rsidR="00EC056D" w:rsidRPr="00EC056D" w:rsidRDefault="00EC056D" w:rsidP="00EC05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termin składania wniosków: do 31 marca danego roku kalendarzowego.</w:t>
      </w:r>
    </w:p>
    <w:p w:rsidR="00EC056D" w:rsidRPr="00EC056D" w:rsidRDefault="00EC056D" w:rsidP="00EC05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odznaczeń państwowych (za okazaniem upoważnienia orderów):  Ministerstwo Nauki i Szkolnictwa Wyższego, ul. Wspólna 1/3, Biuro Ministra, pokój nr 208.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Wymagana dokumentacja w sprawie wniosku o nadanie orderu lub odznaczenia państwowego.</w:t>
      </w:r>
    </w:p>
    <w:p w:rsidR="00EC056D" w:rsidRPr="00EC056D" w:rsidRDefault="00EC056D" w:rsidP="00EC05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Pismo przewodnie z podaniem załączników, podpisane przez kierownika jednostki organizacyjnej sporządzającej wniosek.</w:t>
      </w:r>
    </w:p>
    <w:p w:rsidR="00EC056D" w:rsidRPr="00EC056D" w:rsidRDefault="00EC056D" w:rsidP="00EC05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 protokołu z posiedzenia uczelnianej komisji do spraw orderów i odznaczeń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wyciąg z protokołu z posiedzenia senatu.</w:t>
      </w:r>
    </w:p>
    <w:p w:rsidR="00EC056D" w:rsidRDefault="00EC056D" w:rsidP="00EC05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nadanie orderu lub odznaczenia sporządzony na </w:t>
      </w:r>
      <w:hyperlink r:id="rId5" w:tgtFrame="_blank" w:tooltip="DOC (Link otworzy się w nowym oknie)" w:history="1">
        <w:r w:rsidRPr="00EC05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formularzu</w:t>
        </w:r>
      </w:hyperlink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 wniosku: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uzasadnieniu (pozycji nr 18 formularza) o nadanie </w:t>
      </w: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orderu lub Krzyża Zasługi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przedstawić szczegółowe zasługi kandydata, po otrzymaniu ostatniego orderu lub odznaczenia, z podaniem roku i rodzaju konkretnej zasługi 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(nie należy dopinać do wniosku dodatkowych kartek z uzupełnieniem);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uzasadnieniu (pozycja nr 18 formularza) o nadanie </w:t>
      </w: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Medalu Za Długoletnią Służbę należy podać informację o ogólnym stażu pracy kandydata oraz informacje o wzorowym, wyjątkowo sumiennym wykonywaniu obowiązków wynikających z pracy zawodowej w służbie Państwa</w:t>
      </w:r>
      <w:r w:rsidRPr="00EC05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wymogami określonymi w § 2 ust. 1a rozporządzenia Prezydenta RP z dnia 15 grudnia 2004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szczegółowego trybu postępowania w sprawach o nadanie orderów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odznaczeń oraz wzorów odpowiednich dokumentów (Dz. U. Nr 277, poz. 2743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Wniosek o nadanie Medalu Za Długoletnią Służbę przedstawia się nie wcześniej niż: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 po 30 latach pracy zawodowej osoby proponowanej do odznaczenia Medalem Złotym Za Długoletnią Służbę (I stopień);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 po 20 latach pracy zawodowej osoby proponowanej do odznaczenia Medalem Srebrnym Za Długoletnią Służbę (II stopień);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 po 10 latach pracy zawodowej osoby proponowanej do odznaczenia Medalem Brązowym Za Długoletnią Służbę (III stopień).</w:t>
      </w:r>
    </w:p>
    <w:p w:rsid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Wskazane jest podanie daty dziennej początku zatrudnienia;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bezpośrednio pod pozycją nr 18 należy wpisać nazwę jednostki sporządzającej wniosek, umieścić jej pieczęć oraz pieczęć i podpis wnioskującego;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pozycja nr 19 powinna zawierać aktualną informację o karalności osoby, której dotyczy wniosek. Do każdego wniosku należy dołączyć wypełnione, niepodpisane "</w:t>
      </w:r>
      <w:hyperlink r:id="rId6" w:tgtFrame="_blank" w:tooltip="RTF (Link otworzy się w nowym oknie)" w:history="1">
        <w:r w:rsidRPr="00EC05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Zapytanie o udzielenie informacji o osobie</w:t>
        </w:r>
      </w:hyperlink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". Zgodnie z przepisami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Krajowym Rejestrze Karnym oraz z ustawy o orderach i odznaczeniach,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z powyższym zapytaniem może występować organ administracji rządowej wykonujący zadania publiczne (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MNiSW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C056D" w:rsidRPr="00EC056D" w:rsidRDefault="00EC056D" w:rsidP="00EC05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- nie należy wypełniać pozycji: "nr rejestru" i "nr pozycji w notatce lub wykazie" (pierwsza strona wniosku) oraz pozycji: nr 20, nr 21 i nr 22;</w:t>
      </w:r>
    </w:p>
    <w:p w:rsidR="00EC056D" w:rsidRPr="00EC056D" w:rsidRDefault="00EC056D" w:rsidP="00EC05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tooltip="DOC (Link otworzy się w nowym oknie)" w:history="1">
        <w:r w:rsidRPr="00EC05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Wykaz zawierający zestawienie nazwisk osób proponowanych do odznaczeń.</w:t>
        </w:r>
      </w:hyperlink>
    </w:p>
    <w:p w:rsidR="00EC056D" w:rsidRPr="00EC056D" w:rsidRDefault="00EC056D" w:rsidP="00EC056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tooltip="PDF (Link otworzy się w nowym oknie)" w:history="1">
        <w:r w:rsidRPr="00EC05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Notatka zawierająca zestawienie nazwisk osób proponowanych do orderów.</w:t>
        </w:r>
      </w:hyperlink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Notatkę i wykaz należy przesłać w formie pisemnej i na nośniku CD w programie Microsoft Word.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Wręczanie nadanych odznak orderów i odznaczeń.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Ordery i odznaczenia nadawane przez Prezydenta Rzeczypospolitej Polskiej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są najwyższym wyróżnieniem zasług dla ojczyzny i ich wręczanie powinno mieć charakter uroczysty.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przepisem art. 33 ust. 1, 2 i 3 ustawy z dnia 16 października 1992 r. o orderach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odznaczeniach  (Dz. U. Nr 90, poz. 450 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), odznaki orderów i odznaczeń wręcza Prezydent RP. W imieniu Prezydenta odznaki orderów i odznaczeń mogą wręczać osoby uprawnione do występowania z wnioskami o nadanie orderów i odznaczeń oraz ich zastępcy, którymi według art. 2 ust. 3 powołanej wyżej ustawy są;</w:t>
      </w:r>
    </w:p>
    <w:p w:rsidR="00EC056D" w:rsidRPr="00EC056D" w:rsidRDefault="00EC056D" w:rsidP="00EC05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Rady Ministrów,</w:t>
      </w:r>
    </w:p>
    <w:p w:rsidR="00EC056D" w:rsidRPr="00EC056D" w:rsidRDefault="00EC056D" w:rsidP="00EC05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ministrowie,</w:t>
      </w:r>
    </w:p>
    <w:p w:rsidR="00EC056D" w:rsidRPr="00EC056D" w:rsidRDefault="00EC056D" w:rsidP="00EC05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kierownicy urzędów centralnych,</w:t>
      </w:r>
    </w:p>
    <w:p w:rsidR="00EC056D" w:rsidRPr="00EC056D" w:rsidRDefault="00EC056D" w:rsidP="00EC056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wojewodowie.</w:t>
      </w:r>
    </w:p>
    <w:p w:rsidR="00EC056D" w:rsidRPr="00EC056D" w:rsidRDefault="00EC056D" w:rsidP="00EC0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może upoważnić inne osoby do wręczenia odznak orderów i odznaczeń w jego imieniu.</w:t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Sposób wręczania odznak orderów i odznaczeń reguluje ustawa z dnia 16 października 1992 r. o orderach i odznaczeniach (Dz. U. Nr 90, poz. 450 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rozporządzenie Prezydenta Rzeczypospolitej Polskiej z dnia 10 listopada 1992 r. w sprawie opisu, materiału, wymiarów, wzorów rysunkowych oraz sposobu i okoliczności noszenia odznak orderów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odznaczeń (Dz. U. Nr 90, poz. 452, z </w:t>
      </w:r>
      <w:proofErr w:type="spellStart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C056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EC056D" w:rsidRDefault="00EC056D"/>
    <w:sectPr w:rsidR="00EC056D" w:rsidSect="0052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EF2"/>
    <w:multiLevelType w:val="multilevel"/>
    <w:tmpl w:val="DD5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A75FE"/>
    <w:multiLevelType w:val="multilevel"/>
    <w:tmpl w:val="BCD82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079B5"/>
    <w:multiLevelType w:val="multilevel"/>
    <w:tmpl w:val="DF8A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B7D36"/>
    <w:multiLevelType w:val="multilevel"/>
    <w:tmpl w:val="B25E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C056D"/>
    <w:rsid w:val="00527393"/>
    <w:rsid w:val="00814ECE"/>
    <w:rsid w:val="00B5376C"/>
    <w:rsid w:val="00EC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393"/>
  </w:style>
  <w:style w:type="paragraph" w:styleId="Nagwek1">
    <w:name w:val="heading 1"/>
    <w:basedOn w:val="Normalny"/>
    <w:link w:val="Nagwek1Znak"/>
    <w:uiPriority w:val="9"/>
    <w:qFormat/>
    <w:rsid w:val="00EC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5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56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C056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C05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uka.gov.pl/g2/oryginal/2013_05/e881c6ee95f76ba41bc3d09c0f85ce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uka.gov.pl/g2/oryginal/2013_05/6e311063d8eaa96917f2e5a418d9800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ka.gov.pl/g2/oryginal/2013_05/462f30c482804113432d45d520888e5d.rtf" TargetMode="External"/><Relationship Id="rId5" Type="http://schemas.openxmlformats.org/officeDocument/2006/relationships/hyperlink" Target="http://www.nauka.gov.pl/g2/oryginal/2013_05/f689c172f4f193d964e39f467a13a12e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2013-12-19T23:04:00Z</dcterms:created>
  <dcterms:modified xsi:type="dcterms:W3CDTF">2013-12-19T23:04:00Z</dcterms:modified>
</cp:coreProperties>
</file>