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DD" w:rsidRPr="000A74DD" w:rsidRDefault="000A74DD" w:rsidP="000A74DD">
      <w:pPr>
        <w:spacing w:after="132" w:line="264" w:lineRule="atLeast"/>
        <w:outlineLvl w:val="1"/>
        <w:rPr>
          <w:rFonts w:ascii="Arial" w:eastAsia="Times New Roman" w:hAnsi="Arial" w:cs="Arial"/>
          <w:color w:val="404040"/>
          <w:sz w:val="45"/>
          <w:szCs w:val="45"/>
          <w:lang w:eastAsia="pl-PL"/>
        </w:rPr>
      </w:pPr>
      <w:r w:rsidRPr="000A74DD">
        <w:rPr>
          <w:rFonts w:ascii="Arial" w:eastAsia="Times New Roman" w:hAnsi="Arial" w:cs="Arial"/>
          <w:color w:val="404040"/>
          <w:sz w:val="45"/>
          <w:szCs w:val="45"/>
          <w:lang w:eastAsia="pl-PL"/>
        </w:rPr>
        <w:t>Płatny staż w Dziale Logistyki</w:t>
      </w:r>
    </w:p>
    <w:p w:rsidR="000A74DD" w:rsidRPr="000A74DD" w:rsidRDefault="000A74DD" w:rsidP="000A74DD">
      <w:pPr>
        <w:spacing w:after="150" w:line="240" w:lineRule="auto"/>
        <w:rPr>
          <w:rFonts w:ascii="Arial" w:eastAsia="Times New Roman" w:hAnsi="Arial" w:cs="Arial"/>
          <w:color w:val="555555"/>
          <w:sz w:val="2"/>
          <w:szCs w:val="2"/>
          <w:lang w:eastAsia="pl-PL"/>
        </w:rPr>
      </w:pPr>
    </w:p>
    <w:p w:rsidR="000A74DD" w:rsidRPr="000A74DD" w:rsidRDefault="000A74DD" w:rsidP="000A74DD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0A74D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Zapisz ofertę pracy</w:t>
      </w:r>
      <w:r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 </w:t>
      </w:r>
      <w:r w:rsidRPr="000A74D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 xml:space="preserve">Aplikuj za pomocą </w:t>
      </w:r>
      <w:proofErr w:type="spellStart"/>
      <w:r w:rsidRPr="000A74DD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Jooble</w:t>
      </w:r>
      <w:proofErr w:type="spellEnd"/>
    </w:p>
    <w:p w:rsidR="000A74DD" w:rsidRPr="000A74DD" w:rsidRDefault="000A74DD" w:rsidP="000A74DD">
      <w:pPr>
        <w:spacing w:after="0" w:line="240" w:lineRule="auto"/>
        <w:rPr>
          <w:rFonts w:ascii="Arial" w:eastAsia="Times New Roman" w:hAnsi="Arial" w:cs="Arial"/>
          <w:color w:val="BFBFBF"/>
          <w:sz w:val="18"/>
          <w:szCs w:val="18"/>
          <w:lang w:eastAsia="pl-PL"/>
        </w:rPr>
      </w:pPr>
      <w:r w:rsidRPr="000A74DD">
        <w:rPr>
          <w:rFonts w:ascii="Arial" w:eastAsia="Times New Roman" w:hAnsi="Arial" w:cs="Arial"/>
          <w:color w:val="BFBFBF"/>
          <w:sz w:val="18"/>
          <w:szCs w:val="18"/>
          <w:lang w:eastAsia="pl-PL"/>
        </w:rPr>
        <w:t>My przekażemy Twoją aplikacje do </w:t>
      </w:r>
      <w:r w:rsidRPr="000A74DD">
        <w:rPr>
          <w:rFonts w:ascii="Arial" w:eastAsia="Times New Roman" w:hAnsi="Arial" w:cs="Arial"/>
          <w:noProof/>
          <w:color w:val="555555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139700" cy="139700"/>
                <wp:effectExtent l="0" t="0" r="0" b="0"/>
                <wp:docPr id="1" name="Prostokąt 1" descr="https://hektor.umcs.lublin.pl/local_software/mail/src/read_body.php?mailbox=INBOX&amp;passed_id=31951&amp;startMessage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AD44D" id="Prostokąt 1" o:spid="_x0000_s1026" alt="https://hektor.umcs.lublin.pl/local_software/mail/src/read_body.php?mailbox=INBOX&amp;passed_id=31951&amp;startMessage=1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GcEAMAADkGAAAOAAAAZHJzL2Uyb0RvYy54bWysVMlu2zAQvRfoPxA89CZLcuRFbuQg8VIE&#10;yAakBXoLaIqyiFAkS9KR06LH/lk/rEMqdpz0UrTVgSBnqJn3Zh7n+GTbCPTAjOVKFjjtJRgxSVXJ&#10;5brAnz4uozFG1hFZEqEkK/Ajs/hk+vbNcasnrK9qJUpmEASRdtLqAtfO6UkcW1qzhtie0kyCs1Km&#10;IQ6OZh2XhrQQvRFxP0mGcatMqY2izFqwzjsnnob4VcWou64qyxwSBQZsLqwmrCu/xtNjMlkbomtO&#10;n2CQv0DREC4h6T7UnDiCNob/Fqrh1CirKtejqolVVXHKAgdgkyav2NzWRLPABYpj9b5M9v+FpVcP&#10;NwbxEnqHkSQNtOgGADp1//OHQ2ArmaVQL98XC42p2b1TprdpqO2JzUpw2dMiFooScedptcSwGKoh&#10;YmtobBgp71aqfOzpWp9480pti/Ors+vP70ij32tiLSvvIP1Rmg/SYAO1GHcJ7SRrVqS+QS1kBpy3&#10;+sb4Elt9oei9RVLNaiLX7NRqaHNHYGcyRrU1JIdKhRDxixj+YCEaWrWXqgTKZONUaN+2Mo3PAY1B&#10;26CSx71K2NYhCsb0KB8loCUKrqc9gIzJZPezNtZ9YKpBflNgA+hCcPJwYV13dXfF55JqyYUIQhTy&#10;hQFidhZIDb96nwcRdPUtT/LFeDHOoqw/XERZMp9Hp8tZFg2X6WgwP5rPZvP0u8+bZpOalyWTPs1O&#10;42n2Zxp6em2dOvcqt0rw0ofzkKxZr2bCoAcCb2wZPt81AH9wLX4JI7iByytKaT9Lzvp5tByOR1G2&#10;zAYRlHocJWl+lg+TLM/my5eULrhk/04JtQXOB/1B6NIB6FfckvD9zo1MGu5gigneFHi8v0QmXoEL&#10;WYbWOhB/tz8ohYf/XAqo2K7RQa9eop36/RMCuRoFcgLlwbyFTa3MV4xamF0Ftl828PAwEucSJJ+n&#10;WeaHXThkg1EfDubQszr0EEkhVIEdRt125roBudGGr2vIlIbCSHUKz6TiQcL+CXWoAL8/wHwKTJ5m&#10;qR+Ah+dw63niT38BAAD//wMAUEsDBBQABgAIAAAAIQD/x2QS2AAAAAMBAAAPAAAAZHJzL2Rvd25y&#10;ZXYueG1sTI9BS8NAEIXvgv9hGcGL2I05iMRsihTEIkIx1Z6n2TEJZmfT7DaJ/95RD/Uyw+MNb76X&#10;L2fXqZGG0Ho2cLNIQBFX3rZcG3jbPl7fgQoR2WLnmQx8UYBlcX6WY2b9xK80lrFWEsIhQwNNjH2m&#10;dagachgWvicW78MPDqPIodZ2wEnCXafTJLnVDluWDw32tGqo+iyPzsBUbcbd9uVJb652a8+H9WFV&#10;vj8bc3kxP9yDijTH0zH84As6FMK090e2QXUGpEj8neKlqaj939ZFrv+zF98AAAD//wMAUEsBAi0A&#10;FAAGAAgAAAAhALaDOJL+AAAA4QEAABMAAAAAAAAAAAAAAAAAAAAAAFtDb250ZW50X1R5cGVzXS54&#10;bWxQSwECLQAUAAYACAAAACEAOP0h/9YAAACUAQAACwAAAAAAAAAAAAAAAAAvAQAAX3JlbHMvLnJl&#10;bHNQSwECLQAUAAYACAAAACEA/51RnBADAAA5BgAADgAAAAAAAAAAAAAAAAAuAgAAZHJzL2Uyb0Rv&#10;Yy54bWxQSwECLQAUAAYACAAAACEA/8dkEt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0A74DD" w:rsidRPr="000A74DD" w:rsidRDefault="000A74DD" w:rsidP="000A74DD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Oferta z dnia: 23.11.2017, ważna do: 23.12.2017</w:t>
      </w:r>
    </w:p>
    <w:p w:rsidR="000A74DD" w:rsidRDefault="000A74DD" w:rsidP="000A74D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</w:p>
    <w:p w:rsidR="000A74DD" w:rsidRDefault="000A74DD" w:rsidP="000A74D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</w:p>
    <w:p w:rsidR="000A74DD" w:rsidRPr="000A74DD" w:rsidRDefault="000A74DD" w:rsidP="000A74D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 w:rsidRPr="000A74DD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MW Lublin Sp. z o.o. </w:t>
      </w:r>
      <w:r w:rsidRPr="000A74DD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- Jesteśmy producentem felg stalowych do samochodów osobowych będącym częścią międzynarodowego koncernu CLN </w:t>
      </w:r>
      <w:proofErr w:type="spellStart"/>
      <w:r w:rsidRPr="000A74DD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Group</w:t>
      </w:r>
      <w:proofErr w:type="spellEnd"/>
      <w:r w:rsidRPr="000A74DD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.</w:t>
      </w:r>
      <w:r w:rsidRPr="000A74DD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>Do naszego zakładu produkcyjnego w Lublinie poszukujemy studentów i absolwentów na</w:t>
      </w:r>
      <w:r w:rsidR="00BC3702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 </w:t>
      </w:r>
      <w:r w:rsidRPr="000A74DD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Płatny staż w Dziale Logistyki</w:t>
      </w:r>
    </w:p>
    <w:p w:rsidR="000A74DD" w:rsidRPr="000A74DD" w:rsidRDefault="000A74DD" w:rsidP="000A74DD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 w:rsidRPr="000A74DD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Lokalizacja-miejsce zatrudnienia</w:t>
      </w:r>
    </w:p>
    <w:p w:rsidR="000A74DD" w:rsidRPr="000A74DD" w:rsidRDefault="000A74DD" w:rsidP="000A74DD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0A74DD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Lublin</w:t>
      </w:r>
    </w:p>
    <w:p w:rsidR="000A74DD" w:rsidRPr="000A74DD" w:rsidRDefault="000A74DD" w:rsidP="000A74DD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 w:rsidRPr="000A74DD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Opis zadań</w:t>
      </w:r>
    </w:p>
    <w:p w:rsidR="000A74DD" w:rsidRPr="000A74DD" w:rsidRDefault="000A74DD" w:rsidP="000A74DD">
      <w:pPr>
        <w:spacing w:before="225"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W trakcie stażu będziesz wspierał Dział Logistyki w jego zadaniach, takich jak tworzenie analiz reklamacji klientów i poziomu braków, organizacji transportów czy pomoc przy tworzeniu harmonogramu produkcji.</w:t>
      </w:r>
    </w:p>
    <w:p w:rsidR="000A74DD" w:rsidRPr="000A74DD" w:rsidRDefault="000A74DD" w:rsidP="000A74DD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 w:rsidRPr="000A74DD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Wymagania</w:t>
      </w:r>
    </w:p>
    <w:p w:rsidR="000A74DD" w:rsidRPr="000A74DD" w:rsidRDefault="000A74DD" w:rsidP="000A74DD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• absolwent lub student ostatnich lat studiów,</w:t>
      </w: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 preferowane kierunki: </w:t>
      </w:r>
      <w:r w:rsidRPr="000A74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Logistyka,</w:t>
      </w:r>
      <w:r w:rsidRPr="000A74DD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Transport, Ekonomia, </w:t>
      </w:r>
      <w:bookmarkStart w:id="0" w:name="_GoBack"/>
      <w:r w:rsidRPr="000A74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Zarządzanie</w:t>
      </w:r>
      <w:bookmarkEnd w:id="0"/>
      <w:r w:rsidRPr="000A74DD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, Inżynieria produkcji,</w:t>
      </w: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 bardzo dobra znajomość języka angielskiego,</w:t>
      </w: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 bardzo dobra organizacja pracy oraz umiejętność szukania rozwiązań,</w:t>
      </w: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 wysoka komunikatywność,</w:t>
      </w: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 obsługa pakietu Ms Office (szczególnie Ms Excel, Ms Power Point).</w:t>
      </w:r>
    </w:p>
    <w:p w:rsidR="000A74DD" w:rsidRPr="000A74DD" w:rsidRDefault="000A74DD" w:rsidP="000A74DD">
      <w:pPr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 w:rsidRPr="000A74DD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Warunki zatrudnienia</w:t>
      </w:r>
    </w:p>
    <w:p w:rsidR="000A74DD" w:rsidRPr="000A74DD" w:rsidRDefault="000A74DD" w:rsidP="000A74DD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• płatny 3-miesięczny staż w międzynarodowej firmie z branży motoryzacyjnej,</w:t>
      </w: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 możliwość kontynuowania współpracy po zakończonej praktyce,</w:t>
      </w: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 poznanie struktury firmy, kultury organizacyjnej oraz specyfiki pracy w branży motoryzacyjnej,</w:t>
      </w: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 nabycie doświadczenia w obszarze logistyki oraz możliwość odbycia specjalistycznych szkoleń zawodowych,</w:t>
      </w: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br/>
        <w:t>• dobra atmosfera w zgranym zespole.</w:t>
      </w:r>
    </w:p>
    <w:p w:rsidR="000A74DD" w:rsidRPr="000A74DD" w:rsidRDefault="000A74DD" w:rsidP="000A74DD">
      <w:pPr>
        <w:spacing w:before="225"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0A74DD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Prosimy o dopisanie następującej klauzuli: "Wyrażam zgodę na przetwarzanie moich danych osobowych zawartych w ofercie pracy dla potrzeb procesu rekrutacji zgodnie z ustawą z dnia 27.08.1997r. Dz. U. z 2002 r., Nr 101, poz. 923 ze zm."</w:t>
      </w:r>
    </w:p>
    <w:p w:rsidR="000A74DD" w:rsidRDefault="000A74DD" w:rsidP="000A74DD">
      <w:pPr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0A74D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Dokumenty aplikacyjne należy przesłać na adres:</w:t>
      </w:r>
    </w:p>
    <w:p w:rsidR="000208E5" w:rsidRDefault="000A74DD" w:rsidP="000A74DD">
      <w:r w:rsidRPr="000A74D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Aplikuj za pomocą </w:t>
      </w:r>
      <w:proofErr w:type="spellStart"/>
      <w:r w:rsidRPr="000A74D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Jooble</w:t>
      </w:r>
      <w:proofErr w:type="spellEnd"/>
      <w:r w:rsidRPr="000A74DD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o wpisanie w tytule maila: staż logistyka.</w:t>
      </w:r>
    </w:p>
    <w:sectPr w:rsidR="0002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D"/>
    <w:rsid w:val="000208E5"/>
    <w:rsid w:val="000A74DD"/>
    <w:rsid w:val="002675A7"/>
    <w:rsid w:val="00B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5401"/>
  <w15:chartTrackingRefBased/>
  <w15:docId w15:val="{F93C694B-BB69-45A2-9CCA-2C1F539D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74D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74D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74D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74DD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74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gmail-descinfo-company">
    <w:name w:val="gmail-desc_info-company"/>
    <w:basedOn w:val="Normalny"/>
    <w:rsid w:val="000A74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gmail-savebtntext">
    <w:name w:val="gmail-savebtn_text"/>
    <w:basedOn w:val="Domylnaczcionkaakapitu"/>
    <w:rsid w:val="000A74DD"/>
  </w:style>
  <w:style w:type="character" w:customStyle="1" w:styleId="gmail-vacancybtn-wrap">
    <w:name w:val="gmail-vacancy_btn-wrap"/>
    <w:basedOn w:val="Domylnaczcionkaakapitu"/>
    <w:rsid w:val="000A74DD"/>
  </w:style>
  <w:style w:type="paragraph" w:customStyle="1" w:styleId="gmail-jdp-tooltiptext">
    <w:name w:val="gmail-jdp-tooltip_text"/>
    <w:basedOn w:val="Normalny"/>
    <w:rsid w:val="000A74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gmail-jdp-tooltipwraptext">
    <w:name w:val="gmail-jdp-tooltip_wraptext"/>
    <w:basedOn w:val="Domylnaczcionkaakapitu"/>
    <w:rsid w:val="000A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99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23" w:color="E1E1E1"/>
                                <w:bottom w:val="single" w:sz="6" w:space="0" w:color="E1E1E1"/>
                                <w:right w:val="single" w:sz="6" w:space="8" w:color="E1E1E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74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2017-11-27T10:34:00Z</dcterms:created>
  <dcterms:modified xsi:type="dcterms:W3CDTF">2017-11-27T10:36:00Z</dcterms:modified>
</cp:coreProperties>
</file>