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525114" w:rsidTr="00F93BDB">
        <w:trPr>
          <w:cantSplit/>
          <w:trHeight w:val="2309"/>
        </w:trPr>
        <w:tc>
          <w:tcPr>
            <w:tcW w:w="3670" w:type="dxa"/>
          </w:tcPr>
          <w:p w:rsidR="00525114" w:rsidRDefault="00525114" w:rsidP="00F93BDB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525114" w:rsidRDefault="00525114" w:rsidP="00F93BDB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525114" w:rsidRDefault="00525114" w:rsidP="00F93BDB">
            <w:pPr>
              <w:pStyle w:val="Nagwek6"/>
              <w:jc w:val="left"/>
            </w:pPr>
            <w:r>
              <w:t>OBJAŚNIENIA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można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nie) miejsca w DS zostanie wysłana drogą elektroniczną na podany we wniosku adres poczty elektronicznej, a oryginał będzie wydawany jedynie na wyraźne żądanie studenta w Biurze Spraw Studenckich  (DS „Helios”, ul. Czwartaków 13 pok 5).</w:t>
            </w:r>
          </w:p>
          <w:p w:rsidR="00525114" w:rsidRDefault="00525114" w:rsidP="00F93BDB">
            <w:pPr>
              <w:jc w:val="both"/>
            </w:pPr>
          </w:p>
        </w:tc>
      </w:tr>
      <w:tr w:rsidR="00525114" w:rsidTr="00F93BDB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525114" w:rsidRDefault="00525114" w:rsidP="00F93BDB">
            <w:pPr>
              <w:pStyle w:val="Tekstpodstawowy3"/>
              <w:rPr>
                <w:sz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</w:rPr>
              <w:t xml:space="preserve"> </w:t>
            </w:r>
            <w:r>
              <w:rPr>
                <w:sz w:val="18"/>
              </w:rPr>
              <w:t xml:space="preserve">UWAGA! </w:t>
            </w:r>
          </w:p>
          <w:p w:rsidR="00525114" w:rsidRDefault="00525114" w:rsidP="00F93BDB">
            <w:pPr>
              <w:pStyle w:val="Tekstpodstawowy3"/>
              <w:rPr>
                <w:sz w:val="18"/>
              </w:rPr>
            </w:pPr>
            <w:r>
              <w:rPr>
                <w:sz w:val="18"/>
              </w:rPr>
              <w:t>ZŁOŻENIE WNIOSKU O MIJESCE W DOMU STUDNCKIM NIE JEST JEDNOZNACZNE Z JEGO OTRZYMANIEM!</w:t>
            </w:r>
          </w:p>
          <w:p w:rsidR="00525114" w:rsidRDefault="00525114" w:rsidP="00F93BDB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sz w:val="18"/>
              </w:rPr>
              <w:t>DO WNIOSKU NALEŻY DOŁĄCZYĆ KOPIĘ AKTU URODZENIA DZIECKA/AKTU MAŁŻEŃSTWA</w:t>
            </w:r>
          </w:p>
        </w:tc>
        <w:tc>
          <w:tcPr>
            <w:tcW w:w="5580" w:type="dxa"/>
            <w:vMerge/>
          </w:tcPr>
          <w:p w:rsidR="00525114" w:rsidRDefault="00525114" w:rsidP="00F93BDB">
            <w:pPr>
              <w:rPr>
                <w:sz w:val="16"/>
              </w:rPr>
            </w:pPr>
          </w:p>
        </w:tc>
      </w:tr>
    </w:tbl>
    <w:p w:rsidR="00525114" w:rsidRDefault="00525114" w:rsidP="00525114">
      <w:pPr>
        <w:pStyle w:val="Tekstpodstawowy"/>
      </w:pPr>
      <w:r>
        <w:rPr>
          <w:sz w:val="22"/>
        </w:rPr>
        <w:t>PODANIE O PRZYZNANIE MIEJSCA MAŁŻEŃSKIEGO/DLA OSOBY SAMOTNIE WYCHOWUJĄCEJ DZIECKO W DOMU STUDENCKIM</w:t>
      </w:r>
      <w:r>
        <w:t xml:space="preserve"> </w:t>
      </w:r>
      <w:r>
        <w:rPr>
          <w:sz w:val="22"/>
        </w:rPr>
        <w:t>na rok akademicki 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" w:name="_GoBack"/>
      <w:r>
        <w:rPr>
          <w:noProof/>
          <w:sz w:val="22"/>
        </w:rPr>
        <w:t> </w:t>
      </w:r>
      <w:r>
        <w:rPr>
          <w:noProof/>
          <w:sz w:val="22"/>
        </w:rPr>
        <w:t> </w:t>
      </w:r>
      <w:bookmarkEnd w:id="1"/>
      <w:r>
        <w:rPr>
          <w:sz w:val="22"/>
        </w:rPr>
        <w:fldChar w:fldCharType="end"/>
      </w:r>
      <w:bookmarkEnd w:id="0"/>
      <w:r>
        <w:rPr>
          <w:sz w:val="22"/>
        </w:rPr>
        <w:t>/20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525114" w:rsidRDefault="00525114" w:rsidP="00525114">
      <w:pPr>
        <w:pStyle w:val="Nagwek4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Dane wnioskodawcy </w:t>
      </w: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525114" w:rsidTr="00F93BD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401"/>
        <w:gridCol w:w="1274"/>
        <w:gridCol w:w="3473"/>
      </w:tblGrid>
      <w:tr w:rsidR="00525114" w:rsidTr="00F93BD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3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5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525114" w:rsidTr="00F93BD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 w:rsidRPr="0052484B"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5"/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24"/>
        <w:gridCol w:w="425"/>
        <w:gridCol w:w="426"/>
        <w:gridCol w:w="425"/>
        <w:gridCol w:w="567"/>
        <w:gridCol w:w="425"/>
        <w:gridCol w:w="425"/>
        <w:gridCol w:w="426"/>
        <w:gridCol w:w="1417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525114" w:rsidTr="00F93BDB">
        <w:trPr>
          <w:cantSplit/>
        </w:trPr>
        <w:tc>
          <w:tcPr>
            <w:tcW w:w="921" w:type="dxa"/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"/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041EC6">
              <w:rPr>
                <w:b w:val="0"/>
                <w:bCs w:val="0"/>
                <w:sz w:val="22"/>
              </w:rPr>
            </w:r>
            <w:r w:rsidR="00041EC6">
              <w:rPr>
                <w:b w:val="0"/>
                <w:bCs w:val="0"/>
                <w:sz w:val="22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26" w:type="dxa"/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67" w:type="dxa"/>
            <w:hideMark/>
          </w:tcPr>
          <w:p w:rsidR="00525114" w:rsidRDefault="00525114" w:rsidP="00F93BDB">
            <w:pPr>
              <w:pStyle w:val="Nagwek2"/>
            </w:pPr>
            <w:r>
              <w:t>JM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426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417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Rok studiów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5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6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7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8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9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fldChar w:fldCharType="end"/>
            </w:r>
            <w:bookmarkEnd w:id="13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85"/>
        <w:gridCol w:w="992"/>
        <w:gridCol w:w="3471"/>
      </w:tblGrid>
      <w:tr w:rsidR="00525114" w:rsidTr="00F93BD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ks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5" w:name="Teks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5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4"/>
        <w:gridCol w:w="992"/>
        <w:gridCol w:w="850"/>
        <w:gridCol w:w="1560"/>
        <w:gridCol w:w="777"/>
      </w:tblGrid>
      <w:tr w:rsidR="00525114" w:rsidTr="00F93BDB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525114" w:rsidTr="00F93BD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6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8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544"/>
        <w:gridCol w:w="850"/>
        <w:gridCol w:w="3471"/>
      </w:tblGrid>
      <w:tr w:rsidR="00525114" w:rsidTr="00F93BD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0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0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3823"/>
        <w:gridCol w:w="1589"/>
        <w:gridCol w:w="372"/>
        <w:gridCol w:w="373"/>
        <w:gridCol w:w="373"/>
        <w:gridCol w:w="373"/>
        <w:gridCol w:w="373"/>
        <w:gridCol w:w="373"/>
      </w:tblGrid>
      <w:tr w:rsidR="00525114" w:rsidTr="00F93BD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975"/>
        <w:gridCol w:w="1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0"/>
      </w:tblGrid>
      <w:tr w:rsidR="00525114" w:rsidTr="00F93BDB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525114" w:rsidTr="00F93BDB">
        <w:trPr>
          <w:gridAfter w:val="1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p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 xml:space="preserve">2. Dane małżonka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441"/>
        <w:gridCol w:w="357"/>
        <w:gridCol w:w="363"/>
        <w:gridCol w:w="340"/>
        <w:gridCol w:w="377"/>
        <w:gridCol w:w="183"/>
        <w:gridCol w:w="340"/>
        <w:gridCol w:w="1639"/>
        <w:gridCol w:w="90"/>
        <w:gridCol w:w="851"/>
        <w:gridCol w:w="340"/>
        <w:gridCol w:w="340"/>
        <w:gridCol w:w="340"/>
        <w:gridCol w:w="340"/>
        <w:gridCol w:w="340"/>
        <w:gridCol w:w="340"/>
        <w:gridCol w:w="340"/>
        <w:gridCol w:w="273"/>
        <w:gridCol w:w="67"/>
        <w:gridCol w:w="340"/>
        <w:gridCol w:w="343"/>
      </w:tblGrid>
      <w:tr w:rsidR="00525114" w:rsidTr="00F93BDB">
        <w:trPr>
          <w:cantSplit/>
        </w:trPr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</w:tr>
      <w:tr w:rsidR="00525114" w:rsidTr="00F93BDB">
        <w:trPr>
          <w:gridAfter w:val="3"/>
          <w:wAfter w:w="747" w:type="dxa"/>
          <w:cantSplit/>
        </w:trPr>
        <w:tc>
          <w:tcPr>
            <w:tcW w:w="9244" w:type="dxa"/>
            <w:gridSpan w:val="19"/>
            <w:tcBorders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10"/>
              </w:rPr>
            </w:pPr>
          </w:p>
        </w:tc>
      </w:tr>
      <w:tr w:rsidR="00525114" w:rsidTr="00F93BDB">
        <w:trPr>
          <w:gridAfter w:val="3"/>
          <w:wAfter w:w="747" w:type="dxa"/>
          <w:cantSplit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Czy jest studentem?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t xml:space="preserve">TAK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0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1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uczelni</w:t>
            </w:r>
          </w:p>
        </w:tc>
        <w:tc>
          <w:tcPr>
            <w:tcW w:w="35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525114" w:rsidTr="00F93BDB">
        <w:trPr>
          <w:gridAfter w:val="4"/>
          <w:wAfter w:w="1023" w:type="dxa"/>
          <w:cantSplit/>
        </w:trPr>
        <w:tc>
          <w:tcPr>
            <w:tcW w:w="89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rPr>
                <w:sz w:val="10"/>
              </w:rPr>
            </w:pPr>
          </w:p>
        </w:tc>
      </w:tr>
    </w:tbl>
    <w:p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>3. Dane dziecka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798"/>
        <w:gridCol w:w="1079"/>
        <w:gridCol w:w="2251"/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</w:tblGrid>
      <w:tr w:rsidR="00525114" w:rsidTr="00F93BDB">
        <w:trPr>
          <w:cantSplit/>
        </w:trPr>
        <w:tc>
          <w:tcPr>
            <w:tcW w:w="609" w:type="dxa"/>
            <w:tcBorders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tbl>
      <w:tblPr>
        <w:tblW w:w="5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76"/>
        <w:gridCol w:w="360"/>
        <w:gridCol w:w="540"/>
        <w:gridCol w:w="360"/>
      </w:tblGrid>
      <w:tr w:rsidR="00525114" w:rsidTr="00F93BDB">
        <w:trPr>
          <w:cantSplit/>
        </w:trPr>
        <w:tc>
          <w:tcPr>
            <w:tcW w:w="3894" w:type="dxa"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Osoba samotnie wychowująca dziecko</w:t>
            </w:r>
          </w:p>
        </w:tc>
        <w:tc>
          <w:tcPr>
            <w:tcW w:w="676" w:type="dxa"/>
          </w:tcPr>
          <w:p w:rsidR="00525114" w:rsidRDefault="00525114" w:rsidP="00F93BDB">
            <w:pPr>
              <w:pStyle w:val="Nagwek2"/>
            </w:pPr>
            <w:r>
              <w:t>TAK</w:t>
            </w:r>
          </w:p>
        </w:tc>
        <w:tc>
          <w:tcPr>
            <w:tcW w:w="360" w:type="dxa"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2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540" w:type="dxa"/>
          </w:tcPr>
          <w:p w:rsidR="00525114" w:rsidRDefault="00525114" w:rsidP="00F93BDB">
            <w:pPr>
              <w:pStyle w:val="Nagwek2"/>
            </w:pPr>
            <w:r>
              <w:t>NIE</w:t>
            </w:r>
          </w:p>
        </w:tc>
        <w:tc>
          <w:tcPr>
            <w:tcW w:w="360" w:type="dxa"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3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8"/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4.  Proszę o przyznanie miejsca w Domu Studenckim </w:t>
      </w:r>
    </w:p>
    <w:p w:rsidR="00525114" w:rsidRDefault="00525114" w:rsidP="00525114">
      <w:pPr>
        <w:rPr>
          <w:sz w:val="22"/>
        </w:rPr>
        <w:sectPr w:rsidR="00525114">
          <w:headerReference w:type="default" r:id="rId8"/>
          <w:footerReference w:type="default" r:id="rId9"/>
          <w:pgSz w:w="11906" w:h="16838"/>
          <w:pgMar w:top="12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3"/>
      </w:tblGrid>
      <w:tr w:rsidR="00525114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5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6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7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525114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lastRenderedPageBreak/>
              <w:br w:type="column"/>
            </w:r>
            <w:r>
              <w:rPr>
                <w:b/>
                <w:bCs/>
                <w:sz w:val="22"/>
              </w:rPr>
              <w:br w:type="column"/>
              <w:t>Dom studencki 2-go wyboru</w:t>
            </w:r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9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0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1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4"/>
          </w:p>
        </w:tc>
      </w:tr>
    </w:tbl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525114">
          <w:type w:val="continuous"/>
          <w:pgSz w:w="11906" w:h="16838"/>
          <w:pgMar w:top="1209" w:right="1417" w:bottom="1417" w:left="1417" w:header="708" w:footer="708" w:gutter="0"/>
          <w:cols w:num="2" w:space="709"/>
          <w:docGrid w:linePitch="360"/>
        </w:sectPr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br w:type="column"/>
      </w:r>
      <w:r>
        <w:rPr>
          <w:b/>
          <w:bCs/>
          <w:sz w:val="22"/>
        </w:rPr>
        <w:lastRenderedPageBreak/>
        <w:t>5. Niniejszym oświadczam, że: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2291"/>
        <w:gridCol w:w="3071"/>
      </w:tblGrid>
      <w:tr w:rsidR="00525114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Liczba członków rodziny uzyskujących dochody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Odległość od miejsca stałego zamieszkania do Lublina wynosi</w:t>
            </w:r>
          </w:p>
        </w:tc>
      </w:tr>
      <w:tr w:rsidR="00525114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5" w:name="Tekst1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5"/>
            <w:r>
              <w:rPr>
                <w:b/>
                <w:bCs/>
                <w:sz w:val="22"/>
              </w:rPr>
              <w:t>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kst1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6"/>
            <w:r>
              <w:rPr>
                <w:b/>
                <w:bCs/>
                <w:sz w:val="22"/>
              </w:rPr>
              <w:t>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ks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7"/>
            <w:r>
              <w:rPr>
                <w:b/>
                <w:bCs/>
                <w:sz w:val="22"/>
              </w:rPr>
              <w:t>km</w:t>
            </w:r>
          </w:p>
        </w:tc>
      </w:tr>
    </w:tbl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994FA6" w:rsidRDefault="00994FA6" w:rsidP="00994FA6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E915CE">
        <w:rPr>
          <w:sz w:val="20"/>
        </w:rPr>
        <w:t>że odpowiedzialności cywilnej i</w:t>
      </w:r>
      <w:r w:rsidR="009B1691">
        <w:rPr>
          <w:sz w:val="20"/>
        </w:rPr>
        <w:t>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:rsidTr="00994FA6">
        <w:trPr>
          <w:trHeight w:val="227"/>
        </w:trPr>
        <w:tc>
          <w:tcPr>
            <w:tcW w:w="48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994FA6" w:rsidRDefault="00994FA6" w:rsidP="00994FA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:rsidTr="00994FA6">
        <w:trPr>
          <w:trHeight w:val="227"/>
        </w:trPr>
        <w:tc>
          <w:tcPr>
            <w:tcW w:w="48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>zapoznałem się z Regulaminem Domów Studenckich Uniwersytetu Marii Curie-Skłodowskiej w Lublinie i akceptuję jego treść,</w:t>
      </w:r>
    </w:p>
    <w:p w:rsidR="00994FA6" w:rsidRDefault="00994FA6" w:rsidP="00994FA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818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:rsidTr="00994FA6">
        <w:trPr>
          <w:trHeight w:val="227"/>
        </w:trPr>
        <w:tc>
          <w:tcPr>
            <w:tcW w:w="48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>zgodnie z ustawą z dnia 29.08.1997 r. o ochronie danych osobowych wyrażam zgodę na przetwarzanie przez UMCS danych osobowych zawartych we wniosku. Posiadam wiedzę, że podanie danych jest dobrowolne, jednak konieczne do realizacji procesu decyzyjnego w zakresie przyznania miejsca w domu studenckim, a także że mam prawo dostępu do treści danych i ich modyfikacji.</w:t>
      </w:r>
    </w:p>
    <w:p w:rsidR="00994FA6" w:rsidRDefault="00994FA6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p w:rsidR="00E915CE" w:rsidRDefault="00E915CE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tbl>
      <w:tblPr>
        <w:tblpPr w:leftFromText="141" w:rightFromText="141" w:vertAnchor="text" w:horzAnchor="margin" w:tblpXSpec="right" w:tblpY="338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E915CE" w:rsidTr="00E915CE">
        <w:trPr>
          <w:trHeight w:val="227"/>
        </w:trPr>
        <w:tc>
          <w:tcPr>
            <w:tcW w:w="634" w:type="dxa"/>
          </w:tcPr>
          <w:p w:rsidR="00E915CE" w:rsidRDefault="00E915CE" w:rsidP="00E915C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</w:tcPr>
          <w:p w:rsidR="00E915CE" w:rsidRDefault="00E915CE" w:rsidP="00E915C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22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628" w:type="dxa"/>
          </w:tcPr>
          <w:p w:rsidR="00E915CE" w:rsidRDefault="00E915CE" w:rsidP="00E915C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</w:tcPr>
          <w:p w:rsidR="00E915CE" w:rsidRDefault="00E915CE" w:rsidP="00E915CE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23"/>
            <w:r>
              <w:rPr>
                <w:sz w:val="22"/>
              </w:rPr>
              <w:instrText xml:space="preserve"> FORMCHECKBOX </w:instrText>
            </w:r>
            <w:r w:rsidR="00041EC6">
              <w:rPr>
                <w:sz w:val="22"/>
              </w:rPr>
            </w:r>
            <w:r w:rsidR="00041EC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9"/>
          </w:p>
        </w:tc>
      </w:tr>
    </w:tbl>
    <w:p w:rsidR="00525114" w:rsidRDefault="00525114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Wyrażam zgodę na przekazanie decyzji drogą elektroniczną na wskazany we wniosku adres e-mail. **</w:t>
      </w:r>
    </w:p>
    <w:p w:rsidR="00525114" w:rsidRDefault="00525114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525114" w:rsidTr="00F93BDB">
        <w:trPr>
          <w:cantSplit/>
        </w:trPr>
        <w:tc>
          <w:tcPr>
            <w:tcW w:w="4571" w:type="dxa"/>
          </w:tcPr>
          <w:p w:rsidR="00E915CE" w:rsidRDefault="00E915CE" w:rsidP="00F93BDB">
            <w:pPr>
              <w:pStyle w:val="Nagwek"/>
              <w:ind w:left="639"/>
              <w:rPr>
                <w:sz w:val="22"/>
              </w:rPr>
            </w:pPr>
          </w:p>
          <w:p w:rsidR="00525114" w:rsidRDefault="00525114" w:rsidP="00F93BDB">
            <w:pPr>
              <w:pStyle w:val="Nagwek"/>
              <w:ind w:left="639"/>
              <w:rPr>
                <w:sz w:val="22"/>
              </w:rPr>
            </w:pPr>
            <w:r>
              <w:rPr>
                <w:sz w:val="22"/>
              </w:rPr>
              <w:t xml:space="preserve">Lublin, dnia </w:t>
            </w: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4571" w:type="dxa"/>
            <w:hideMark/>
          </w:tcPr>
          <w:p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16"/>
              </w:rPr>
              <w:t>czytelny podpis wnioskującego</w:t>
            </w:r>
          </w:p>
        </w:tc>
      </w:tr>
    </w:tbl>
    <w:p w:rsidR="00525114" w:rsidRDefault="00525114" w:rsidP="00525114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52"/>
      </w:tblGrid>
      <w:tr w:rsidR="00525114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FEMINA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HELIOS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IKAR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</w:tbl>
    <w:p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Podpisy komisji: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D30CA9" w:rsidRPr="00E915CE" w:rsidRDefault="00525114" w:rsidP="00E915CE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8"/>
        </w:rPr>
      </w:pPr>
      <w:r>
        <w:t xml:space="preserve">Lublin, dnia ……………………   </w:t>
      </w:r>
    </w:p>
    <w:sectPr w:rsidR="00D30CA9" w:rsidRPr="00E915CE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C6" w:rsidRDefault="00041EC6">
      <w:r>
        <w:separator/>
      </w:r>
    </w:p>
  </w:endnote>
  <w:endnote w:type="continuationSeparator" w:id="0">
    <w:p w:rsidR="00041EC6" w:rsidRDefault="000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4B" w:rsidRDefault="00525114" w:rsidP="0052484B">
    <w:pPr>
      <w:pStyle w:val="Stopka"/>
      <w:jc w:val="center"/>
      <w:rPr>
        <w:b/>
        <w:color w:val="FF0000"/>
      </w:rPr>
    </w:pPr>
    <w:r>
      <w:rPr>
        <w:b/>
        <w:color w:val="FF0000"/>
      </w:rPr>
      <w:t>WYPEŁNIAĆ KOMPUTEROWO I DRUKOWAĆ DWUSTRONNIE!</w:t>
    </w:r>
  </w:p>
  <w:p w:rsidR="0052484B" w:rsidRDefault="00041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C6" w:rsidRDefault="00041EC6">
      <w:r>
        <w:separator/>
      </w:r>
    </w:p>
  </w:footnote>
  <w:footnote w:type="continuationSeparator" w:id="0">
    <w:p w:rsidR="00041EC6" w:rsidRDefault="0004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88" w:rsidRDefault="00525114">
    <w:pPr>
      <w:pStyle w:val="Nagwek"/>
      <w:jc w:val="right"/>
      <w:rPr>
        <w:sz w:val="16"/>
      </w:rPr>
    </w:pPr>
    <w:r>
      <w:rPr>
        <w:sz w:val="16"/>
      </w:rPr>
      <w:t>Załącznik 3</w:t>
    </w:r>
  </w:p>
  <w:p w:rsidR="009B0788" w:rsidRDefault="00525114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9B0788" w:rsidRDefault="00525114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DC021B"/>
    <w:multiLevelType w:val="hybridMultilevel"/>
    <w:tmpl w:val="578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iVlnRgs+MKhDhcM7VBFQcNADMAA=" w:salt="DyN74dVekcDz+cwwjlk3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14"/>
    <w:rsid w:val="00041EC6"/>
    <w:rsid w:val="00107209"/>
    <w:rsid w:val="00503446"/>
    <w:rsid w:val="00525114"/>
    <w:rsid w:val="0077621E"/>
    <w:rsid w:val="00806692"/>
    <w:rsid w:val="00994FA6"/>
    <w:rsid w:val="009B1691"/>
    <w:rsid w:val="00A86E6B"/>
    <w:rsid w:val="00D30CA9"/>
    <w:rsid w:val="00DE5A76"/>
    <w:rsid w:val="00E54C2A"/>
    <w:rsid w:val="00E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11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5114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25114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5114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11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11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525114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character" w:customStyle="1" w:styleId="NagwekZnak">
    <w:name w:val="Nagłówek Znak"/>
    <w:basedOn w:val="Domylnaczcionkaakapitu"/>
    <w:link w:val="Nagwek"/>
    <w:rsid w:val="00525114"/>
    <w:rPr>
      <w:rFonts w:ascii="Times New Roman" w:eastAsia="Lucida Sans Unicode" w:hAnsi="Times New Roman" w:cs="Tahoma"/>
      <w:sz w:val="24"/>
      <w:szCs w:val="24"/>
    </w:rPr>
  </w:style>
  <w:style w:type="paragraph" w:styleId="Stopka">
    <w:name w:val="footer"/>
    <w:basedOn w:val="Normalny"/>
    <w:link w:val="StopkaZnak"/>
    <w:rsid w:val="0052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5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5114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5114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25114"/>
    <w:rPr>
      <w:rFonts w:ascii="Times New Roman" w:eastAsia="Times New Roman" w:hAnsi="Times New Roman" w:cs="Times New Roman"/>
      <w:b/>
      <w:bCs/>
      <w:i/>
      <w:iCs/>
      <w:color w:val="FF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11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5114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25114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5114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11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11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525114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character" w:customStyle="1" w:styleId="NagwekZnak">
    <w:name w:val="Nagłówek Znak"/>
    <w:basedOn w:val="Domylnaczcionkaakapitu"/>
    <w:link w:val="Nagwek"/>
    <w:rsid w:val="00525114"/>
    <w:rPr>
      <w:rFonts w:ascii="Times New Roman" w:eastAsia="Lucida Sans Unicode" w:hAnsi="Times New Roman" w:cs="Tahoma"/>
      <w:sz w:val="24"/>
      <w:szCs w:val="24"/>
    </w:rPr>
  </w:style>
  <w:style w:type="paragraph" w:styleId="Stopka">
    <w:name w:val="footer"/>
    <w:basedOn w:val="Normalny"/>
    <w:link w:val="StopkaZnak"/>
    <w:rsid w:val="0052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5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5114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5114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25114"/>
    <w:rPr>
      <w:rFonts w:ascii="Times New Roman" w:eastAsia="Times New Roman" w:hAnsi="Times New Roman" w:cs="Times New Roman"/>
      <w:b/>
      <w:bCs/>
      <w:i/>
      <w:iCs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UMCS-INTEL3258</cp:lastModifiedBy>
  <cp:revision>4</cp:revision>
  <dcterms:created xsi:type="dcterms:W3CDTF">2017-09-07T19:01:00Z</dcterms:created>
  <dcterms:modified xsi:type="dcterms:W3CDTF">2017-10-09T08:15:00Z</dcterms:modified>
</cp:coreProperties>
</file>