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3D" w:rsidRDefault="00D814E8" w:rsidP="00D814E8">
      <w:pPr>
        <w:jc w:val="right"/>
      </w:pPr>
      <w:r>
        <w:t>wpłynęło: ................................................</w:t>
      </w:r>
    </w:p>
    <w:p w:rsidR="00D814E8" w:rsidRDefault="00D814E8" w:rsidP="00F7553D"/>
    <w:p w:rsidR="00F03BE0" w:rsidRPr="00A26381" w:rsidRDefault="00F03BE0" w:rsidP="00A26381">
      <w:pPr>
        <w:shd w:val="clear" w:color="auto" w:fill="000000" w:themeFill="text1"/>
        <w:rPr>
          <w:b/>
          <w:color w:val="EEECE1" w:themeColor="background2"/>
        </w:rPr>
      </w:pPr>
      <w:r w:rsidRPr="00A26381">
        <w:rPr>
          <w:b/>
          <w:color w:val="EEECE1" w:themeColor="background2"/>
        </w:rPr>
        <w:t>DANE PODSTAWOWE</w:t>
      </w:r>
      <w:r w:rsidR="0019785A" w:rsidRPr="00A26381">
        <w:rPr>
          <w:b/>
          <w:color w:val="EEECE1" w:themeColor="background2"/>
        </w:rPr>
        <w:t>:</w:t>
      </w:r>
    </w:p>
    <w:p w:rsidR="00F03BE0" w:rsidRDefault="00F03BE0" w:rsidP="00F7553D"/>
    <w:tbl>
      <w:tblPr>
        <w:tblStyle w:val="Tabela-Siatka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61"/>
        <w:gridCol w:w="7945"/>
      </w:tblGrid>
      <w:tr w:rsidR="00A62DF7" w:rsidRPr="004522D6" w:rsidTr="00365DC3">
        <w:trPr>
          <w:trHeight w:val="567"/>
          <w:jc w:val="center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A62DF7" w:rsidRPr="004522D6" w:rsidRDefault="00A62DF7" w:rsidP="00731FDF">
            <w:pPr>
              <w:rPr>
                <w:szCs w:val="22"/>
              </w:rPr>
            </w:pPr>
            <w:r w:rsidRPr="004522D6">
              <w:rPr>
                <w:szCs w:val="22"/>
              </w:rPr>
              <w:t>Nazwa</w:t>
            </w:r>
          </w:p>
          <w:p w:rsidR="00A62DF7" w:rsidRPr="004522D6" w:rsidRDefault="00A62DF7" w:rsidP="00731FDF">
            <w:pPr>
              <w:rPr>
                <w:szCs w:val="22"/>
              </w:rPr>
            </w:pPr>
            <w:r w:rsidRPr="004522D6">
              <w:rPr>
                <w:szCs w:val="22"/>
              </w:rPr>
              <w:t>zadania badawczego</w:t>
            </w:r>
          </w:p>
        </w:tc>
        <w:tc>
          <w:tcPr>
            <w:tcW w:w="7504" w:type="dxa"/>
            <w:vAlign w:val="center"/>
          </w:tcPr>
          <w:p w:rsidR="00A62DF7" w:rsidRPr="00E47BA4" w:rsidRDefault="00A62DF7" w:rsidP="00731FDF">
            <w:pPr>
              <w:rPr>
                <w:b/>
                <w:sz w:val="24"/>
                <w:szCs w:val="24"/>
              </w:rPr>
            </w:pPr>
          </w:p>
        </w:tc>
      </w:tr>
      <w:tr w:rsidR="00A62DF7" w:rsidRPr="004522D6" w:rsidTr="00365DC3">
        <w:trPr>
          <w:trHeight w:val="567"/>
          <w:jc w:val="center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A62DF7" w:rsidRPr="004522D6" w:rsidRDefault="00A62DF7" w:rsidP="00795063">
            <w:pPr>
              <w:rPr>
                <w:szCs w:val="22"/>
              </w:rPr>
            </w:pPr>
            <w:r w:rsidRPr="004522D6">
              <w:rPr>
                <w:szCs w:val="22"/>
              </w:rPr>
              <w:t>Przyznane środki</w:t>
            </w:r>
          </w:p>
        </w:tc>
        <w:tc>
          <w:tcPr>
            <w:tcW w:w="7504" w:type="dxa"/>
            <w:vAlign w:val="center"/>
          </w:tcPr>
          <w:p w:rsidR="00A62DF7" w:rsidRPr="00E47BA4" w:rsidRDefault="00A62DF7" w:rsidP="00795063">
            <w:pPr>
              <w:rPr>
                <w:b/>
                <w:sz w:val="24"/>
                <w:szCs w:val="24"/>
              </w:rPr>
            </w:pPr>
          </w:p>
        </w:tc>
      </w:tr>
      <w:tr w:rsidR="00A62DF7" w:rsidRPr="004522D6" w:rsidTr="00365DC3">
        <w:trPr>
          <w:trHeight w:val="567"/>
          <w:jc w:val="center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A62DF7" w:rsidRPr="004522D6" w:rsidRDefault="00A62DF7" w:rsidP="00654531">
            <w:pPr>
              <w:rPr>
                <w:szCs w:val="22"/>
              </w:rPr>
            </w:pPr>
            <w:r w:rsidRPr="004522D6">
              <w:rPr>
                <w:szCs w:val="22"/>
              </w:rPr>
              <w:t>Rok realizacji:</w:t>
            </w:r>
          </w:p>
        </w:tc>
        <w:tc>
          <w:tcPr>
            <w:tcW w:w="7504" w:type="dxa"/>
            <w:vAlign w:val="center"/>
          </w:tcPr>
          <w:p w:rsidR="00A62DF7" w:rsidRPr="00E47BA4" w:rsidRDefault="00A77964" w:rsidP="00654531">
            <w:pPr>
              <w:rPr>
                <w:b/>
                <w:sz w:val="24"/>
                <w:szCs w:val="24"/>
              </w:rPr>
            </w:pPr>
            <w:r w:rsidRPr="00E47BA4">
              <w:rPr>
                <w:b/>
                <w:sz w:val="24"/>
                <w:szCs w:val="24"/>
              </w:rPr>
              <w:t>2016</w:t>
            </w:r>
          </w:p>
        </w:tc>
      </w:tr>
      <w:tr w:rsidR="00A62DF7" w:rsidRPr="004522D6" w:rsidTr="00365DC3">
        <w:trPr>
          <w:trHeight w:val="567"/>
          <w:jc w:val="center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A62DF7" w:rsidRPr="004522D6" w:rsidRDefault="00A62DF7" w:rsidP="00731FDF">
            <w:pPr>
              <w:rPr>
                <w:szCs w:val="22"/>
              </w:rPr>
            </w:pPr>
            <w:r>
              <w:rPr>
                <w:szCs w:val="22"/>
              </w:rPr>
              <w:t>Wykonawca(y)</w:t>
            </w:r>
          </w:p>
        </w:tc>
        <w:tc>
          <w:tcPr>
            <w:tcW w:w="7504" w:type="dxa"/>
            <w:vAlign w:val="center"/>
          </w:tcPr>
          <w:p w:rsidR="00A62DF7" w:rsidRPr="00E47BA4" w:rsidRDefault="00A62DF7" w:rsidP="00E47BA4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 w:val="24"/>
                <w:szCs w:val="24"/>
              </w:rPr>
            </w:pPr>
            <w:r w:rsidRPr="00E47BA4">
              <w:rPr>
                <w:b/>
                <w:sz w:val="24"/>
                <w:szCs w:val="24"/>
              </w:rPr>
              <w:t>Imię Nazwisko / tyt</w:t>
            </w:r>
            <w:r w:rsidR="004A00A1">
              <w:rPr>
                <w:b/>
                <w:sz w:val="24"/>
                <w:szCs w:val="24"/>
              </w:rPr>
              <w:t>uł</w:t>
            </w:r>
            <w:r w:rsidRPr="00E47BA4">
              <w:rPr>
                <w:b/>
                <w:sz w:val="24"/>
                <w:szCs w:val="24"/>
              </w:rPr>
              <w:t>, stop</w:t>
            </w:r>
            <w:r w:rsidR="004A00A1">
              <w:rPr>
                <w:b/>
                <w:sz w:val="24"/>
                <w:szCs w:val="24"/>
              </w:rPr>
              <w:t>ień</w:t>
            </w:r>
            <w:r w:rsidRPr="00E47BA4">
              <w:rPr>
                <w:b/>
                <w:sz w:val="24"/>
                <w:szCs w:val="24"/>
              </w:rPr>
              <w:t xml:space="preserve"> nauk.</w:t>
            </w:r>
            <w:r w:rsidR="00A77964" w:rsidRPr="00E47BA4">
              <w:rPr>
                <w:b/>
                <w:sz w:val="24"/>
                <w:szCs w:val="24"/>
              </w:rPr>
              <w:t xml:space="preserve"> / doktorant, pracownik</w:t>
            </w:r>
          </w:p>
          <w:p w:rsidR="00E47BA4" w:rsidRPr="00E47BA4" w:rsidRDefault="00E47BA4" w:rsidP="00E47BA4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 w:val="24"/>
                <w:szCs w:val="24"/>
              </w:rPr>
            </w:pPr>
          </w:p>
          <w:p w:rsidR="00E47BA4" w:rsidRPr="00E47BA4" w:rsidRDefault="00E47BA4" w:rsidP="00E47BA4">
            <w:pPr>
              <w:pStyle w:val="Akapitzlist"/>
              <w:numPr>
                <w:ilvl w:val="0"/>
                <w:numId w:val="5"/>
              </w:numPr>
              <w:ind w:left="310"/>
              <w:rPr>
                <w:b/>
                <w:sz w:val="24"/>
                <w:szCs w:val="24"/>
              </w:rPr>
            </w:pPr>
          </w:p>
        </w:tc>
      </w:tr>
      <w:tr w:rsidR="00A62DF7" w:rsidRPr="004522D6" w:rsidTr="00365DC3">
        <w:trPr>
          <w:trHeight w:val="567"/>
          <w:jc w:val="center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A62DF7" w:rsidRPr="004522D6" w:rsidRDefault="00A62DF7" w:rsidP="00731FDF">
            <w:pPr>
              <w:rPr>
                <w:szCs w:val="22"/>
              </w:rPr>
            </w:pPr>
            <w:r w:rsidRPr="004522D6">
              <w:rPr>
                <w:szCs w:val="22"/>
              </w:rPr>
              <w:t>Miejsce realizacji</w:t>
            </w:r>
          </w:p>
          <w:p w:rsidR="00A62DF7" w:rsidRPr="004522D6" w:rsidRDefault="00A62DF7" w:rsidP="00731FDF">
            <w:pPr>
              <w:rPr>
                <w:szCs w:val="22"/>
              </w:rPr>
            </w:pPr>
            <w:r w:rsidRPr="004522D6">
              <w:rPr>
                <w:szCs w:val="22"/>
              </w:rPr>
              <w:t>(Zakład)</w:t>
            </w:r>
          </w:p>
        </w:tc>
        <w:tc>
          <w:tcPr>
            <w:tcW w:w="7504" w:type="dxa"/>
            <w:vAlign w:val="center"/>
          </w:tcPr>
          <w:p w:rsidR="00A62DF7" w:rsidRPr="00E47BA4" w:rsidRDefault="00A62DF7" w:rsidP="00731FDF">
            <w:pPr>
              <w:rPr>
                <w:b/>
                <w:sz w:val="24"/>
                <w:szCs w:val="24"/>
              </w:rPr>
            </w:pPr>
          </w:p>
        </w:tc>
      </w:tr>
      <w:tr w:rsidR="003B5605" w:rsidRPr="004522D6" w:rsidTr="00365DC3">
        <w:trPr>
          <w:trHeight w:val="567"/>
          <w:jc w:val="center"/>
        </w:trPr>
        <w:tc>
          <w:tcPr>
            <w:tcW w:w="2135" w:type="dxa"/>
            <w:shd w:val="clear" w:color="auto" w:fill="D9D9D9" w:themeFill="background1" w:themeFillShade="D9"/>
            <w:vAlign w:val="center"/>
          </w:tcPr>
          <w:p w:rsidR="003B5605" w:rsidRPr="004522D6" w:rsidRDefault="003B5605" w:rsidP="00AA41D5">
            <w:pPr>
              <w:rPr>
                <w:szCs w:val="22"/>
              </w:rPr>
            </w:pPr>
            <w:r w:rsidRPr="004522D6">
              <w:rPr>
                <w:szCs w:val="22"/>
              </w:rPr>
              <w:t>Źródło finansowania</w:t>
            </w:r>
          </w:p>
        </w:tc>
        <w:tc>
          <w:tcPr>
            <w:tcW w:w="7504" w:type="dxa"/>
            <w:vAlign w:val="center"/>
          </w:tcPr>
          <w:p w:rsidR="003B5605" w:rsidRPr="004522D6" w:rsidRDefault="003B5605" w:rsidP="003A0913">
            <w:pPr>
              <w:pStyle w:val="Nagwek"/>
              <w:jc w:val="both"/>
              <w:rPr>
                <w:szCs w:val="22"/>
              </w:rPr>
            </w:pPr>
            <w:r w:rsidRPr="003A0913">
              <w:rPr>
                <w:sz w:val="20"/>
                <w:szCs w:val="22"/>
              </w:rPr>
              <w:t>Dotacja celow</w:t>
            </w:r>
            <w:r w:rsidR="000A7406">
              <w:rPr>
                <w:sz w:val="20"/>
                <w:szCs w:val="22"/>
              </w:rPr>
              <w:t xml:space="preserve">a na finansowanie działalności </w:t>
            </w:r>
            <w:r w:rsidRPr="003A0913">
              <w:rPr>
                <w:sz w:val="20"/>
                <w:szCs w:val="22"/>
              </w:rPr>
              <w:t>polegającej na prowadzeniu badań naukowych lub prac rozwojowych oraz zadań z nimi związanych, służących rozwojowi młodych naukowców oraz uczestników studiów doktoranckich</w:t>
            </w:r>
          </w:p>
        </w:tc>
      </w:tr>
    </w:tbl>
    <w:p w:rsidR="00ED1429" w:rsidRDefault="00ED1429" w:rsidP="00F7553D"/>
    <w:p w:rsidR="0064603F" w:rsidRPr="00A26381" w:rsidRDefault="0019785A" w:rsidP="00A26381">
      <w:pPr>
        <w:shd w:val="clear" w:color="auto" w:fill="000000" w:themeFill="text1"/>
        <w:rPr>
          <w:b/>
          <w:color w:val="EEECE1" w:themeColor="background2"/>
        </w:rPr>
      </w:pPr>
      <w:r w:rsidRPr="00A26381">
        <w:rPr>
          <w:b/>
          <w:color w:val="EEECE1" w:themeColor="background2"/>
        </w:rPr>
        <w:t>OPIS ZADANIA BADAWCZEGO:</w:t>
      </w:r>
    </w:p>
    <w:p w:rsidR="00F7553D" w:rsidRPr="00E2650A" w:rsidRDefault="00F7553D" w:rsidP="00F7553D"/>
    <w:tbl>
      <w:tblPr>
        <w:tblStyle w:val="Tabela-Siatka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237"/>
        <w:gridCol w:w="7969"/>
      </w:tblGrid>
      <w:tr w:rsidR="004B59C9" w:rsidRPr="00E2650A" w:rsidTr="00365DC3">
        <w:trPr>
          <w:trHeight w:val="2098"/>
          <w:jc w:val="center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4B59C9" w:rsidRPr="00970793" w:rsidRDefault="00970793" w:rsidP="00970793">
            <w:r w:rsidRPr="00970793">
              <w:t>Cel (-e) badań</w:t>
            </w:r>
          </w:p>
        </w:tc>
        <w:tc>
          <w:tcPr>
            <w:tcW w:w="7526" w:type="dxa"/>
            <w:vAlign w:val="center"/>
          </w:tcPr>
          <w:p w:rsidR="004B59C9" w:rsidRPr="00E2650A" w:rsidRDefault="004B59C9" w:rsidP="00970793"/>
        </w:tc>
      </w:tr>
      <w:tr w:rsidR="004B59C9" w:rsidRPr="00E2650A" w:rsidTr="00365DC3">
        <w:trPr>
          <w:trHeight w:val="2098"/>
          <w:jc w:val="center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970793" w:rsidRPr="00970793" w:rsidRDefault="00970793" w:rsidP="00970793">
            <w:r w:rsidRPr="00970793">
              <w:t>Opis</w:t>
            </w:r>
          </w:p>
          <w:p w:rsidR="004B59C9" w:rsidRPr="00970793" w:rsidRDefault="00970793" w:rsidP="00970793">
            <w:r w:rsidRPr="00970793">
              <w:t>zrealizowanych prac</w:t>
            </w:r>
          </w:p>
        </w:tc>
        <w:tc>
          <w:tcPr>
            <w:tcW w:w="7526" w:type="dxa"/>
            <w:vAlign w:val="center"/>
          </w:tcPr>
          <w:p w:rsidR="004B59C9" w:rsidRPr="00E2650A" w:rsidRDefault="004B59C9" w:rsidP="00970793"/>
        </w:tc>
      </w:tr>
      <w:tr w:rsidR="004B59C9" w:rsidRPr="00E2650A" w:rsidTr="00365DC3">
        <w:trPr>
          <w:trHeight w:val="2098"/>
          <w:jc w:val="center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970793" w:rsidRPr="00970793" w:rsidRDefault="00970793" w:rsidP="00970793">
            <w:r w:rsidRPr="00970793">
              <w:t>Opis</w:t>
            </w:r>
          </w:p>
          <w:p w:rsidR="004B59C9" w:rsidRPr="00970793" w:rsidRDefault="00970793" w:rsidP="00970793">
            <w:r w:rsidRPr="00970793">
              <w:t>najważniejszych osiągnięć:</w:t>
            </w:r>
          </w:p>
        </w:tc>
        <w:tc>
          <w:tcPr>
            <w:tcW w:w="7526" w:type="dxa"/>
            <w:vAlign w:val="center"/>
          </w:tcPr>
          <w:p w:rsidR="004B59C9" w:rsidRPr="00E2650A" w:rsidRDefault="004B59C9" w:rsidP="00970793"/>
        </w:tc>
      </w:tr>
      <w:tr w:rsidR="00970793" w:rsidRPr="00E2650A" w:rsidTr="00365DC3">
        <w:trPr>
          <w:trHeight w:val="2098"/>
          <w:jc w:val="center"/>
        </w:trPr>
        <w:tc>
          <w:tcPr>
            <w:tcW w:w="2113" w:type="dxa"/>
            <w:shd w:val="clear" w:color="auto" w:fill="D9D9D9" w:themeFill="background1" w:themeFillShade="D9"/>
            <w:vAlign w:val="center"/>
          </w:tcPr>
          <w:p w:rsidR="00970793" w:rsidRPr="00970793" w:rsidRDefault="00970793" w:rsidP="00970793">
            <w:r w:rsidRPr="00970793">
              <w:t>Wykorzystanie</w:t>
            </w:r>
          </w:p>
          <w:p w:rsidR="00970793" w:rsidRPr="00970793" w:rsidRDefault="00970793" w:rsidP="00970793">
            <w:r w:rsidRPr="00970793">
              <w:t>uzyskanych wyników</w:t>
            </w:r>
          </w:p>
        </w:tc>
        <w:tc>
          <w:tcPr>
            <w:tcW w:w="7526" w:type="dxa"/>
            <w:vAlign w:val="center"/>
          </w:tcPr>
          <w:p w:rsidR="00970793" w:rsidRPr="00E2650A" w:rsidRDefault="00970793" w:rsidP="00970793"/>
        </w:tc>
      </w:tr>
    </w:tbl>
    <w:p w:rsidR="0055646B" w:rsidRDefault="0055646B" w:rsidP="00F7553D"/>
    <w:p w:rsidR="00080841" w:rsidRPr="00E2650A" w:rsidRDefault="00080841" w:rsidP="00F7553D"/>
    <w:p w:rsidR="0028063B" w:rsidRPr="00A26381" w:rsidRDefault="00384434" w:rsidP="00A26381">
      <w:pPr>
        <w:shd w:val="clear" w:color="auto" w:fill="000000" w:themeFill="text1"/>
        <w:rPr>
          <w:b/>
          <w:color w:val="EEECE1" w:themeColor="background2"/>
        </w:rPr>
      </w:pPr>
      <w:r w:rsidRPr="00A26381">
        <w:rPr>
          <w:b/>
          <w:color w:val="EEECE1" w:themeColor="background2"/>
        </w:rPr>
        <w:t>KOSZTORYS ZADANIA BADAWCZEGO:</w:t>
      </w:r>
    </w:p>
    <w:p w:rsidR="00822D98" w:rsidRPr="008E0120" w:rsidRDefault="00822D98" w:rsidP="00822D98">
      <w:pPr>
        <w:rPr>
          <w:b/>
        </w:rPr>
      </w:pPr>
    </w:p>
    <w:tbl>
      <w:tblPr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1"/>
        <w:gridCol w:w="4622"/>
        <w:gridCol w:w="1701"/>
        <w:gridCol w:w="1701"/>
        <w:gridCol w:w="1701"/>
      </w:tblGrid>
      <w:tr w:rsidR="009C7F14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 w:val="22"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Pozycje kalkulacyjne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1E19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Koszty</w:t>
            </w:r>
          </w:p>
          <w:p w:rsidR="00AF4E93" w:rsidRPr="00E2650A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 xml:space="preserve">planowane </w:t>
            </w:r>
            <w:r w:rsidR="00AF4E93" w:rsidRPr="00E2650A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1E19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Koszty</w:t>
            </w:r>
          </w:p>
          <w:p w:rsidR="00AF4E93" w:rsidRPr="00E2650A" w:rsidRDefault="00021E19" w:rsidP="00021E19">
            <w:pPr>
              <w:jc w:val="center"/>
              <w:rPr>
                <w:b/>
              </w:rPr>
            </w:pPr>
            <w:r>
              <w:rPr>
                <w:b/>
              </w:rPr>
              <w:t>poniesione</w:t>
            </w:r>
            <w:r w:rsidR="00425413">
              <w:rPr>
                <w:b/>
              </w:rPr>
              <w:t xml:space="preserve"> </w:t>
            </w:r>
            <w:r w:rsidR="00AF4E93" w:rsidRPr="00E2650A">
              <w:rPr>
                <w:b/>
              </w:rPr>
              <w:t>(zł)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21E19" w:rsidRDefault="00AF4E93" w:rsidP="00021E19">
            <w:pPr>
              <w:jc w:val="center"/>
              <w:rPr>
                <w:b/>
              </w:rPr>
            </w:pPr>
            <w:r w:rsidRPr="00E2650A">
              <w:rPr>
                <w:b/>
              </w:rPr>
              <w:t>Pozostało</w:t>
            </w:r>
          </w:p>
          <w:p w:rsidR="00AF4E93" w:rsidRPr="00E2650A" w:rsidRDefault="00AF4E93" w:rsidP="00021E19">
            <w:pPr>
              <w:jc w:val="center"/>
              <w:rPr>
                <w:b/>
              </w:rPr>
            </w:pPr>
            <w:r w:rsidRPr="00E2650A">
              <w:rPr>
                <w:b/>
              </w:rPr>
              <w:t>(zł)</w:t>
            </w: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1.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Wynagrodzenia bezpośrednie:</w:t>
            </w:r>
          </w:p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a) osobowy fundusz płac</w:t>
            </w:r>
          </w:p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b) bezosobowy fundusz płac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2.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Odpisy od wynagrodzeń :</w:t>
            </w:r>
          </w:p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Od poz. 1 a</w:t>
            </w:r>
          </w:p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 xml:space="preserve">a) Składka na </w:t>
            </w:r>
            <w:proofErr w:type="spellStart"/>
            <w:r w:rsidRPr="009C7F14">
              <w:rPr>
                <w:sz w:val="22"/>
                <w:szCs w:val="22"/>
              </w:rPr>
              <w:t>Ubezp</w:t>
            </w:r>
            <w:proofErr w:type="spellEnd"/>
            <w:r w:rsidRPr="009C7F14">
              <w:rPr>
                <w:sz w:val="22"/>
                <w:szCs w:val="22"/>
              </w:rPr>
              <w:t>. Społ.  - 19,64%</w:t>
            </w:r>
          </w:p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 xml:space="preserve">b) Odpis na </w:t>
            </w:r>
            <w:proofErr w:type="spellStart"/>
            <w:r w:rsidRPr="009C7F14">
              <w:rPr>
                <w:sz w:val="22"/>
                <w:szCs w:val="22"/>
              </w:rPr>
              <w:t>zakł</w:t>
            </w:r>
            <w:proofErr w:type="spellEnd"/>
            <w:r w:rsidRPr="009C7F14">
              <w:rPr>
                <w:sz w:val="22"/>
                <w:szCs w:val="22"/>
              </w:rPr>
              <w:t xml:space="preserve">. fund. </w:t>
            </w:r>
            <w:proofErr w:type="spellStart"/>
            <w:r w:rsidRPr="009C7F14">
              <w:rPr>
                <w:sz w:val="22"/>
                <w:szCs w:val="22"/>
              </w:rPr>
              <w:t>świad</w:t>
            </w:r>
            <w:proofErr w:type="spellEnd"/>
            <w:r w:rsidRPr="009C7F14">
              <w:rPr>
                <w:sz w:val="22"/>
                <w:szCs w:val="22"/>
              </w:rPr>
              <w:t>. socjalnych - 5,72%</w:t>
            </w:r>
          </w:p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Od poz. 1 b</w:t>
            </w:r>
          </w:p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 xml:space="preserve">a) Składka na </w:t>
            </w:r>
            <w:proofErr w:type="spellStart"/>
            <w:r w:rsidRPr="009C7F14">
              <w:rPr>
                <w:sz w:val="22"/>
                <w:szCs w:val="22"/>
              </w:rPr>
              <w:t>Ubezp</w:t>
            </w:r>
            <w:proofErr w:type="spellEnd"/>
            <w:r w:rsidRPr="009C7F14">
              <w:rPr>
                <w:sz w:val="22"/>
                <w:szCs w:val="22"/>
              </w:rPr>
              <w:t>. Społeczne - 19,64%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3.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Stypendia dla uczestników studiów doktoranckich uczestniczących w badaniach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4.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Materiały bezpośrednie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5.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Usługi:</w:t>
            </w:r>
          </w:p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- wydawnicze</w:t>
            </w:r>
          </w:p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- inne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6.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Podróże służbowe:</w:t>
            </w:r>
          </w:p>
          <w:p w:rsidR="00AF4E93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- delegacje krajowe</w:t>
            </w:r>
          </w:p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- delegacje zagraniczne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7.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Razem koszty (poz. 1-6)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8.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C200DF" w:rsidRPr="009C7F14" w:rsidRDefault="00AF4E93" w:rsidP="00F7553D">
            <w:pPr>
              <w:rPr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 xml:space="preserve">Narzut kosztów pośrednich </w:t>
            </w:r>
          </w:p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(30% od poz. 7)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  <w:rPr>
                <w:b/>
              </w:rPr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AF4E93" w:rsidRPr="009C7F14" w:rsidRDefault="00AF4E93" w:rsidP="009C7F14">
            <w:pPr>
              <w:jc w:val="center"/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>9.</w:t>
            </w: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AF4E93" w:rsidRPr="009C7F14" w:rsidRDefault="00AF4E93" w:rsidP="00F7553D">
            <w:pPr>
              <w:rPr>
                <w:b/>
                <w:sz w:val="22"/>
                <w:szCs w:val="22"/>
              </w:rPr>
            </w:pPr>
            <w:r w:rsidRPr="009C7F14">
              <w:rPr>
                <w:sz w:val="22"/>
                <w:szCs w:val="22"/>
              </w:rPr>
              <w:t xml:space="preserve">Aparatura </w:t>
            </w: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  <w:tc>
          <w:tcPr>
            <w:tcW w:w="1701" w:type="dxa"/>
            <w:vAlign w:val="center"/>
          </w:tcPr>
          <w:p w:rsidR="00AF4E93" w:rsidRPr="00E2650A" w:rsidRDefault="00AF4E93" w:rsidP="00365DC3">
            <w:pPr>
              <w:jc w:val="right"/>
            </w:pPr>
          </w:p>
        </w:tc>
      </w:tr>
      <w:tr w:rsidR="009C7F14" w:rsidRPr="00E2650A" w:rsidTr="008F7498">
        <w:trPr>
          <w:trHeight w:val="454"/>
          <w:jc w:val="center"/>
        </w:trPr>
        <w:tc>
          <w:tcPr>
            <w:tcW w:w="5103" w:type="dxa"/>
            <w:gridSpan w:val="2"/>
            <w:shd w:val="clear" w:color="auto" w:fill="D9D9D9" w:themeFill="background1" w:themeFillShade="D9"/>
            <w:vAlign w:val="center"/>
          </w:tcPr>
          <w:p w:rsidR="009C7F14" w:rsidRPr="009C7F14" w:rsidRDefault="009C7F14" w:rsidP="00F7553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Pr="009C7F14">
              <w:rPr>
                <w:b/>
                <w:sz w:val="22"/>
                <w:szCs w:val="22"/>
              </w:rPr>
              <w:t>Koszty ogółem (poz. 7+8=9)</w:t>
            </w:r>
          </w:p>
        </w:tc>
        <w:tc>
          <w:tcPr>
            <w:tcW w:w="1701" w:type="dxa"/>
            <w:vAlign w:val="center"/>
          </w:tcPr>
          <w:p w:rsidR="009C7F14" w:rsidRPr="00E2650A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7F14" w:rsidRPr="00E2650A" w:rsidRDefault="009C7F14" w:rsidP="00365DC3">
            <w:pPr>
              <w:jc w:val="right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C7F14" w:rsidRPr="00E2650A" w:rsidRDefault="009C7F14" w:rsidP="00365DC3">
            <w:pPr>
              <w:jc w:val="right"/>
              <w:rPr>
                <w:b/>
              </w:rPr>
            </w:pPr>
          </w:p>
        </w:tc>
      </w:tr>
      <w:tr w:rsidR="00AF4E93" w:rsidRPr="00E2650A" w:rsidTr="008F7498">
        <w:trPr>
          <w:trHeight w:val="454"/>
          <w:jc w:val="center"/>
        </w:trPr>
        <w:tc>
          <w:tcPr>
            <w:tcW w:w="8505" w:type="dxa"/>
            <w:gridSpan w:val="4"/>
            <w:shd w:val="clear" w:color="auto" w:fill="D9D9D9" w:themeFill="background1" w:themeFillShade="D9"/>
            <w:vAlign w:val="center"/>
          </w:tcPr>
          <w:p w:rsidR="00AF4E93" w:rsidRPr="009C7F14" w:rsidRDefault="00AF4E93" w:rsidP="00597D80">
            <w:pPr>
              <w:jc w:val="right"/>
              <w:rPr>
                <w:b/>
                <w:sz w:val="22"/>
                <w:szCs w:val="22"/>
              </w:rPr>
            </w:pPr>
            <w:r w:rsidRPr="009C7F14">
              <w:rPr>
                <w:b/>
                <w:sz w:val="22"/>
                <w:szCs w:val="22"/>
              </w:rPr>
              <w:t>POZOSTAŁO DO WYDANIA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F4E93" w:rsidRPr="00E2650A" w:rsidRDefault="00AF4E93" w:rsidP="00021E1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F4E93" w:rsidRDefault="00AF4E93" w:rsidP="00F7553D"/>
    <w:p w:rsidR="000752CB" w:rsidRDefault="000752CB" w:rsidP="00F7553D"/>
    <w:p w:rsidR="00046F4B" w:rsidRDefault="00046F4B" w:rsidP="00F7553D"/>
    <w:p w:rsidR="00046F4B" w:rsidRPr="00E2650A" w:rsidRDefault="00511918" w:rsidP="00F755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6F4B">
        <w:t>Podpis(y) wykonawcy(ów):</w:t>
      </w:r>
    </w:p>
    <w:sectPr w:rsidR="00046F4B" w:rsidRPr="00E2650A" w:rsidSect="00365DC3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DE8" w:rsidRDefault="00436DE8" w:rsidP="001C3DB2">
      <w:r>
        <w:separator/>
      </w:r>
    </w:p>
  </w:endnote>
  <w:endnote w:type="continuationSeparator" w:id="0">
    <w:p w:rsidR="00436DE8" w:rsidRDefault="00436DE8" w:rsidP="001C3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6938"/>
      <w:docPartObj>
        <w:docPartGallery w:val="Page Numbers (Bottom of Page)"/>
        <w:docPartUnique/>
      </w:docPartObj>
    </w:sdtPr>
    <w:sdtContent>
      <w:p w:rsidR="005F4CAB" w:rsidRDefault="005F4CAB" w:rsidP="005F4CAB">
        <w:pPr>
          <w:pStyle w:val="Stopka"/>
          <w:jc w:val="center"/>
        </w:pPr>
        <w:fldSimple w:instr=" PAGE   \* MERGEFORMAT ">
          <w:r w:rsidR="007105A5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DE8" w:rsidRDefault="00436DE8" w:rsidP="001C3DB2">
      <w:r>
        <w:separator/>
      </w:r>
    </w:p>
  </w:footnote>
  <w:footnote w:type="continuationSeparator" w:id="0">
    <w:p w:rsidR="00436DE8" w:rsidRDefault="00436DE8" w:rsidP="001C3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46C" w:rsidRDefault="0040646C" w:rsidP="00D814E8">
    <w:pPr>
      <w:pStyle w:val="Nagwek"/>
      <w:tabs>
        <w:tab w:val="clear" w:pos="4536"/>
        <w:tab w:val="clear" w:pos="9072"/>
      </w:tabs>
      <w:jc w:val="right"/>
    </w:pPr>
    <w:r>
      <w:t>Sprawozdanie z wykorzystania środków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5C81"/>
    <w:multiLevelType w:val="hybridMultilevel"/>
    <w:tmpl w:val="92265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346AB"/>
    <w:multiLevelType w:val="hybridMultilevel"/>
    <w:tmpl w:val="6F72EDB0"/>
    <w:lvl w:ilvl="0" w:tplc="D4763DD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63280"/>
    <w:multiLevelType w:val="hybridMultilevel"/>
    <w:tmpl w:val="CB202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4BBC"/>
    <w:multiLevelType w:val="hybridMultilevel"/>
    <w:tmpl w:val="97B45274"/>
    <w:lvl w:ilvl="0" w:tplc="0CF099A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27DFB"/>
    <w:multiLevelType w:val="hybridMultilevel"/>
    <w:tmpl w:val="1718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25D"/>
    <w:rsid w:val="000001FA"/>
    <w:rsid w:val="00021E19"/>
    <w:rsid w:val="00034781"/>
    <w:rsid w:val="0004557D"/>
    <w:rsid w:val="00046F4B"/>
    <w:rsid w:val="000752CB"/>
    <w:rsid w:val="00080841"/>
    <w:rsid w:val="000A7406"/>
    <w:rsid w:val="000B7B70"/>
    <w:rsid w:val="000C04BC"/>
    <w:rsid w:val="0019785A"/>
    <w:rsid w:val="001C3DB2"/>
    <w:rsid w:val="002603E3"/>
    <w:rsid w:val="0028063B"/>
    <w:rsid w:val="002A609C"/>
    <w:rsid w:val="002F7D7D"/>
    <w:rsid w:val="00333C02"/>
    <w:rsid w:val="003377F7"/>
    <w:rsid w:val="00341606"/>
    <w:rsid w:val="00365DC3"/>
    <w:rsid w:val="00384434"/>
    <w:rsid w:val="003A0913"/>
    <w:rsid w:val="003B5605"/>
    <w:rsid w:val="003C0FE2"/>
    <w:rsid w:val="003E74F5"/>
    <w:rsid w:val="0040646C"/>
    <w:rsid w:val="00425413"/>
    <w:rsid w:val="00427CCB"/>
    <w:rsid w:val="00436DE8"/>
    <w:rsid w:val="0044288F"/>
    <w:rsid w:val="004522D6"/>
    <w:rsid w:val="004A00A1"/>
    <w:rsid w:val="004B59C9"/>
    <w:rsid w:val="00511918"/>
    <w:rsid w:val="0055646B"/>
    <w:rsid w:val="00571F9E"/>
    <w:rsid w:val="00597D80"/>
    <w:rsid w:val="005A225D"/>
    <w:rsid w:val="005A6D38"/>
    <w:rsid w:val="005F3EFF"/>
    <w:rsid w:val="005F4CAB"/>
    <w:rsid w:val="00612106"/>
    <w:rsid w:val="006143FA"/>
    <w:rsid w:val="00684D7C"/>
    <w:rsid w:val="007105A5"/>
    <w:rsid w:val="00740115"/>
    <w:rsid w:val="007B21E7"/>
    <w:rsid w:val="007D0744"/>
    <w:rsid w:val="007D7AC1"/>
    <w:rsid w:val="00822D98"/>
    <w:rsid w:val="00892B2F"/>
    <w:rsid w:val="008B6ACE"/>
    <w:rsid w:val="008B6AEA"/>
    <w:rsid w:val="008E0120"/>
    <w:rsid w:val="008E4488"/>
    <w:rsid w:val="008F7498"/>
    <w:rsid w:val="009217CB"/>
    <w:rsid w:val="00961458"/>
    <w:rsid w:val="00970793"/>
    <w:rsid w:val="00980133"/>
    <w:rsid w:val="00995EE4"/>
    <w:rsid w:val="00997E45"/>
    <w:rsid w:val="009C5EF2"/>
    <w:rsid w:val="009C7F14"/>
    <w:rsid w:val="00A25B94"/>
    <w:rsid w:val="00A26381"/>
    <w:rsid w:val="00A62DF7"/>
    <w:rsid w:val="00A7187F"/>
    <w:rsid w:val="00A77964"/>
    <w:rsid w:val="00A83557"/>
    <w:rsid w:val="00AA41D5"/>
    <w:rsid w:val="00AF4E93"/>
    <w:rsid w:val="00B722B4"/>
    <w:rsid w:val="00C200DF"/>
    <w:rsid w:val="00C82FF2"/>
    <w:rsid w:val="00CD524A"/>
    <w:rsid w:val="00D54172"/>
    <w:rsid w:val="00D814E8"/>
    <w:rsid w:val="00DE08AF"/>
    <w:rsid w:val="00E0309B"/>
    <w:rsid w:val="00E2650A"/>
    <w:rsid w:val="00E26538"/>
    <w:rsid w:val="00E47BA4"/>
    <w:rsid w:val="00E52CE5"/>
    <w:rsid w:val="00EA3DC2"/>
    <w:rsid w:val="00EB2514"/>
    <w:rsid w:val="00ED1429"/>
    <w:rsid w:val="00F03BE0"/>
    <w:rsid w:val="00F240E4"/>
    <w:rsid w:val="00F66440"/>
    <w:rsid w:val="00F7553D"/>
    <w:rsid w:val="00FE1F0C"/>
    <w:rsid w:val="00FE7375"/>
    <w:rsid w:val="00FF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06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0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8063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80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C3D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3DB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Recenzent</cp:lastModifiedBy>
  <cp:revision>26</cp:revision>
  <cp:lastPrinted>2017-04-05T06:23:00Z</cp:lastPrinted>
  <dcterms:created xsi:type="dcterms:W3CDTF">2017-04-04T09:03:00Z</dcterms:created>
  <dcterms:modified xsi:type="dcterms:W3CDTF">2017-04-05T06:32:00Z</dcterms:modified>
</cp:coreProperties>
</file>