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0" w:rsidRPr="00552C17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Badminton</w:t>
      </w:r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mgr</w:t>
      </w:r>
      <w:proofErr w:type="spellEnd"/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Janusz</w:t>
      </w:r>
      <w:proofErr w:type="spell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Krawczyk</w:t>
      </w:r>
      <w:proofErr w:type="spellEnd"/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e-mail</w:t>
      </w:r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: </w:t>
      </w:r>
      <w:hyperlink r:id="rId7" w:history="1">
        <w:r w:rsidRPr="00552C1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j.krawczyk@azs.umcs.pl</w:t>
        </w:r>
      </w:hyperlink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niedziela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 18.30 - 21.30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Cheerleadering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Katarzyna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Ząbrowicz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15:30 - 17:00, 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Gimnastyki Leczniczej, Pawilon CKF UMCS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15:30 - 17:00, 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Gimnastyki Leczniczej, Pawilon CKF UMCS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Zapisy poprzez stronę </w:t>
      </w:r>
      <w:hyperlink r:id="rId8" w:history="1">
        <w:r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www.bo2016.pl</w:t>
        </w:r>
      </w:hyperlink>
    </w:p>
    <w:p w:rsidR="00CE0F40" w:rsidRPr="009771CE" w:rsidRDefault="00BB699C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CE0F40"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Realizowane ze środków Budżetu Obywatelskiego Miasta Lublin na rok 2016</w:t>
        </w:r>
      </w:hyperlink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Ergometr wioślarski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Paweł Stempel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0" w:tgtFrame="_blank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p.stempel@azs.umcs.pl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15.30-17.00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ergometru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środa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17.00-18.30 ,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ergometru</w:t>
      </w: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piątek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15.30-17.00 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ergometru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Futsal</w:t>
      </w:r>
      <w:proofErr w:type="spell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kobiet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Wojciech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Dankiewicz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1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w.dankiewicz@azs.umcs.pl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18:30 - 20:00 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3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20:00 - 21:30 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3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Futsal</w:t>
      </w:r>
      <w:proofErr w:type="spell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mężczyzn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Tomasz Bielecki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2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.bielecki@azs.umcs.pl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18:30 - 20:00 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18:30 - 20:00 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3/Orlik przy ulicy Czwartaków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18:30 - 20:00 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3/Orlik przy ulicy Czwartaków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Judo kobiet i mężczyzn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Józef Tkaczyk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3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j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.tkaczyk@azs.umcs.pl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18.30 - 20.00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judo (pawilon)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18:30-20:00 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judo (pawilon)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środa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 18.30 - 20.00 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judo (pawilon)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18:30- 20:00 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judo (pawilon)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piątek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 18.30 - 20.00 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judo (pawilon)</w:t>
      </w:r>
    </w:p>
    <w:p w:rsidR="00CE0F40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Karate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Shotokan</w:t>
      </w:r>
      <w:proofErr w:type="spell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(WKF)</w:t>
      </w:r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dr</w:t>
      </w:r>
      <w:proofErr w:type="spellEnd"/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Jacek </w:t>
      </w:r>
      <w:proofErr w:type="spell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Pietrusiewicz</w:t>
      </w:r>
      <w:proofErr w:type="spellEnd"/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e-mail</w:t>
      </w:r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: </w:t>
      </w:r>
      <w:hyperlink r:id="rId14" w:history="1">
        <w:r w:rsidRPr="00552C1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j.pietrusiewicz@azs.umcs.pl</w:t>
        </w:r>
      </w:hyperlink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20.00 - 21.30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3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20:00-21:30 Pawilon</w:t>
      </w:r>
      <w:proofErr w:type="gramEnd"/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Kolarstwo Górskie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Damian Kowalczyk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> </w:t>
      </w:r>
      <w:hyperlink r:id="rId15" w:tgtFrame="_blank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d.kowalczyk@azs.umcs.pl</w:t>
        </w:r>
      </w:hyperlink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sobota: godz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. 18:30 - pływalnia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CKF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niedziela: godz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. 18:30 - pływalnia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CKF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20:00 - 20:45 - pływalnia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CKF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Koszykówka kobiet (grupa podstawowa)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Andrzej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Dubielis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6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a.dubielis@azs.umcs.pl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</w:t>
      </w:r>
      <w:r>
        <w:rPr>
          <w:rFonts w:ascii="Times New Roman" w:hAnsi="Times New Roman" w:cs="Times New Roman"/>
          <w:sz w:val="24"/>
          <w:szCs w:val="24"/>
          <w:lang w:eastAsia="pl-PL"/>
        </w:rPr>
        <w:t>edziałek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: 17.00-18.30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nr 3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                       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Środa: 17.00 - 18.3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Koszykówka mężczyzn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Zdzisław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Szabała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7" w:tgtFrame="_blank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z.szabala@azs.umcs.pl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1C5E9E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</w:t>
      </w:r>
      <w:r>
        <w:rPr>
          <w:rFonts w:ascii="Times New Roman" w:hAnsi="Times New Roman" w:cs="Times New Roman"/>
          <w:sz w:val="24"/>
          <w:szCs w:val="24"/>
          <w:lang w:eastAsia="pl-PL"/>
        </w:rPr>
        <w:t>edziałek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: 17.00-18.30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nr 1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                        </w:t>
      </w:r>
    </w:p>
    <w:p w:rsidR="00CE0F40" w:rsidRPr="009771CE" w:rsidRDefault="00CE0F40" w:rsidP="001C5E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>: 17.00 - 18.3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</w:p>
    <w:p w:rsidR="00CE0F40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Lekka atletyka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Maciej Tarnowski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8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.tarnowski@azs.umcs.pl</w:t>
        </w:r>
      </w:hyperlink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Dariusz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Szymczuk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19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d.szymczuk@azs.umcs.pl</w:t>
        </w:r>
      </w:hyperlink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mgr</w:t>
      </w:r>
      <w:proofErr w:type="spellEnd"/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Robert </w:t>
      </w:r>
      <w:proofErr w:type="spell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Kozłowski</w:t>
      </w:r>
      <w:proofErr w:type="spellEnd"/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e-mail</w:t>
      </w:r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: </w:t>
      </w:r>
      <w:hyperlink r:id="rId20" w:history="1">
        <w:r w:rsidRPr="00552C1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r.kozlowski@azs.umcs.pl</w:t>
        </w:r>
      </w:hyperlink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:17.00 - 20.00 hala nr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2 (17:00 - 18:30 siłownia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środa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>:18:30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- 20.00 hala nr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2 (18:30 - 20:00 siłownia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piątek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:17.00 - 20.00 hala nr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2 (17:00 - 18:30 siłownia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Narciarstwo alpejskie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21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j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.cierniak@azs.umcs.pl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20:00 - 21:30 siłownia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pawilon AOS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Piłka ręczna kobiet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Agata Tęcza-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Hodun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22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a.tecza-hodun@azs.umcs.pl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17:00-18.30 Sala nr 1</w:t>
      </w: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Informacja o Siłowni pojawi się po 10.10.2016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Piłka ręczna mężczyzn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Patryk Maliszewski</w:t>
      </w:r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e-mail</w:t>
      </w:r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: </w:t>
      </w:r>
      <w:hyperlink r:id="rId23" w:history="1">
        <w:r w:rsidRPr="00552C1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p.maliszewski@azs.umcs.pl</w:t>
        </w:r>
      </w:hyperlink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poniedziałku do piątku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Globus (ul. K. Wielkiego 8), MOSiR (Al. Zygmuntowskie 4)</w:t>
      </w: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Pływalnia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poniedziałek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16:15 - 17:00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Zapisy poprzez stronę </w:t>
      </w:r>
      <w:hyperlink r:id="rId24" w:history="1">
        <w:r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www.bo2016.pl</w:t>
        </w:r>
      </w:hyperlink>
    </w:p>
    <w:p w:rsidR="00CE0F40" w:rsidRPr="009771CE" w:rsidRDefault="00BB699C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="00CE0F40"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Realizowane ze środków Budżetu Obywatelskiego Miasta Lublin na rok 2016</w:t>
        </w:r>
      </w:hyperlink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Pływanie kobiet i mężczyzn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Bartosz Kędracki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26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.kedracki@azs.umcs.pl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18.30 - 20.00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pływalnia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środa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18.30 - 20.00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pływalnia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piątek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18.30 - 20.00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pływalnia</w:t>
      </w:r>
      <w:proofErr w:type="gram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Siatkówka kobiet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Jacek Rutkowski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27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j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.rutkowski@azs.umcs.pl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18.30-20.00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18:30-20:00 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Siatkówka mężczyzn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Jacek Rutkowski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28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j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.rutkowski@azs.umcs.pl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20.00 - 21.30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20.00 - 21.30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1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Siłownia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Kołdej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15:30 - 17:00, budynek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główny CKF UMCS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15:30 - 17:00, budynek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główny CKF UMCS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Zapisy poprzez stronę </w:t>
      </w:r>
      <w:hyperlink r:id="rId29" w:history="1">
        <w:r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www.bo2016.pl</w:t>
        </w:r>
      </w:hyperlink>
    </w:p>
    <w:p w:rsidR="00CE0F40" w:rsidRPr="009771CE" w:rsidRDefault="00BB699C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30" w:tgtFrame="_blank" w:history="1">
        <w:r w:rsidR="00CE0F40"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Realizowane ze środków Budżetu Obywatelskiego Miasta Lublin na rok 2016</w:t>
        </w:r>
      </w:hyperlink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552C17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Snowboard</w:t>
      </w:r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mgr</w:t>
      </w:r>
      <w:proofErr w:type="spellEnd"/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Jerzy </w:t>
      </w:r>
      <w:proofErr w:type="spell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Czerwiński</w:t>
      </w:r>
      <w:proofErr w:type="spellEnd"/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e-mail</w:t>
      </w:r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: </w:t>
      </w:r>
      <w:hyperlink r:id="rId31" w:history="1">
        <w:r w:rsidRPr="00552C1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j.czerwinski@azs.umcs.pl</w:t>
        </w:r>
      </w:hyperlink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20.00 - 21.30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siłownia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pawilon AOS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Szachy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Zbigniew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Pyda</w:t>
      </w:r>
      <w:proofErr w:type="spellEnd"/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32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z.pyda@azs.umcs.pl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44264C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środa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: 17.00-20.3</w:t>
      </w:r>
      <w:r w:rsidR="00CE0F40" w:rsidRPr="009771CE">
        <w:rPr>
          <w:rFonts w:ascii="Times New Roman" w:hAnsi="Times New Roman" w:cs="Times New Roman"/>
          <w:sz w:val="24"/>
          <w:szCs w:val="24"/>
          <w:lang w:eastAsia="pl-PL"/>
        </w:rPr>
        <w:t>0 - sala szkoleniowa Biura Karier UMCS</w:t>
      </w: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. Sowińskiego 12/4</w:t>
      </w: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Taniec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Karolina Wołowiec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> </w:t>
      </w:r>
      <w:hyperlink r:id="rId33" w:history="1">
        <w:r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</w:t>
        </w:r>
        <w:proofErr w:type="gramEnd"/>
        <w:r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.wolowiec@azs.umcs.pl</w:t>
        </w:r>
      </w:hyperlink>
      <w:r w:rsidRPr="009771C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18:00 - 19:30 ACK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Chatka Żaka, sala nr 012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Środa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17:00 - 20:00 ACK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Chatka Żaka, sala nr 012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Zapisy poprzez stronę </w:t>
      </w:r>
      <w:hyperlink r:id="rId34" w:history="1">
        <w:r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www.bo2016.pl</w:t>
        </w:r>
      </w:hyperlink>
    </w:p>
    <w:p w:rsidR="00CE0F40" w:rsidRPr="009771CE" w:rsidRDefault="00BB699C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35" w:tgtFrame="_blank" w:history="1">
        <w:r w:rsidR="00CE0F40" w:rsidRPr="009771C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Realizowane ze środków Budżetu Obywatelskiego Miasta Lublin na rok 2016</w:t>
        </w:r>
      </w:hyperlink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Tenis stołowy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Zbigniew Szala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36" w:history="1"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z.szala@azs.umcs.pl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17.00 - 20.00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pawilon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AOS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17:00 - 20:00 pawilon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AOS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piatek</w:t>
      </w:r>
      <w:proofErr w:type="spellEnd"/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17:00 - 20:00 pawilon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AOS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Tenis ziemny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Janusz Krawczyk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37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j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.krawczyk@azs.umcs.pl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Wtorek</w:t>
      </w:r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18:30 - 21.30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hala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2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Trójbój siłowy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Damian </w:t>
      </w:r>
      <w:proofErr w:type="spell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Pendel</w:t>
      </w:r>
      <w:proofErr w:type="spellEnd"/>
    </w:p>
    <w:p w:rsidR="00CE0F40" w:rsidRPr="00552C17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gramStart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e-mail</w:t>
      </w:r>
      <w:proofErr w:type="gramEnd"/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: </w:t>
      </w:r>
      <w:hyperlink r:id="rId38" w:history="1">
        <w:r w:rsidRPr="00552C1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d.pendel@azs.umcs.pl</w:t>
        </w:r>
      </w:hyperlink>
      <w:r w:rsidRPr="00552C1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>wtorek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: 20:00 - 21:30 siłownia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2 </w:t>
      </w:r>
    </w:p>
    <w:p w:rsidR="00CE0F40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czwartek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20.00 - 21.30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siłownia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nr 2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F40" w:rsidRPr="009771CE" w:rsidRDefault="00CE0F40" w:rsidP="00C73925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Żeglarstwo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mgr</w:t>
      </w:r>
      <w:proofErr w:type="gramEnd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Jerzy Czerwiński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e-mail</w:t>
      </w:r>
      <w:proofErr w:type="gramStart"/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 </w:t>
      </w:r>
      <w:hyperlink r:id="rId39" w:history="1"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j</w:t>
        </w:r>
        <w:proofErr w:type="gramEnd"/>
        <w:r w:rsidRPr="009771CE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.czerwinski@azs.umcs.pl</w:t>
        </w:r>
      </w:hyperlink>
      <w:r w:rsidRPr="009771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poniedziałek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: 20.00 - 20:45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pływalnia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>        </w:t>
      </w:r>
    </w:p>
    <w:p w:rsidR="00CE0F40" w:rsidRPr="009771CE" w:rsidRDefault="00CE0F40" w:rsidP="00C739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                   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Pr="009771CE">
        <w:rPr>
          <w:rFonts w:ascii="Times New Roman" w:hAnsi="Times New Roman" w:cs="Times New Roman"/>
          <w:sz w:val="24"/>
          <w:szCs w:val="24"/>
          <w:lang w:eastAsia="pl-PL"/>
        </w:rPr>
        <w:t>20:45 - 21:30 Sala</w:t>
      </w:r>
      <w:proofErr w:type="gramEnd"/>
      <w:r w:rsidRPr="009771CE">
        <w:rPr>
          <w:rFonts w:ascii="Times New Roman" w:hAnsi="Times New Roman" w:cs="Times New Roman"/>
          <w:sz w:val="24"/>
          <w:szCs w:val="24"/>
          <w:lang w:eastAsia="pl-PL"/>
        </w:rPr>
        <w:t xml:space="preserve"> Wykładowa</w:t>
      </w:r>
    </w:p>
    <w:p w:rsidR="00CE0F40" w:rsidRDefault="00CE0F40" w:rsidP="00C73925">
      <w:pPr>
        <w:spacing w:after="0"/>
      </w:pPr>
    </w:p>
    <w:sectPr w:rsidR="00CE0F40" w:rsidSect="00C73925">
      <w:headerReference w:type="default" r:id="rId40"/>
      <w:pgSz w:w="11906" w:h="16838"/>
      <w:pgMar w:top="1417" w:right="849" w:bottom="426" w:left="141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9C" w:rsidRDefault="00BB699C" w:rsidP="0072513A">
      <w:pPr>
        <w:spacing w:after="0" w:line="240" w:lineRule="auto"/>
      </w:pPr>
      <w:r>
        <w:separator/>
      </w:r>
    </w:p>
  </w:endnote>
  <w:endnote w:type="continuationSeparator" w:id="0">
    <w:p w:rsidR="00BB699C" w:rsidRDefault="00BB699C" w:rsidP="0072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9C" w:rsidRDefault="00BB699C" w:rsidP="0072513A">
      <w:pPr>
        <w:spacing w:after="0" w:line="240" w:lineRule="auto"/>
      </w:pPr>
      <w:r>
        <w:separator/>
      </w:r>
    </w:p>
  </w:footnote>
  <w:footnote w:type="continuationSeparator" w:id="0">
    <w:p w:rsidR="00BB699C" w:rsidRDefault="00BB699C" w:rsidP="0072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0" w:rsidRPr="0072513A" w:rsidRDefault="00CE0F40" w:rsidP="0072513A">
    <w:pPr>
      <w:pStyle w:val="Nagwek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 xml:space="preserve">Plan </w:t>
    </w:r>
    <w:r w:rsidRPr="0072513A">
      <w:rPr>
        <w:b/>
        <w:bCs/>
        <w:sz w:val="36"/>
        <w:szCs w:val="36"/>
        <w:u w:val="single"/>
      </w:rPr>
      <w:t>Zajęć Sekcji Akademickich AZS UMCS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E"/>
    <w:rsid w:val="001C5E9E"/>
    <w:rsid w:val="0044264C"/>
    <w:rsid w:val="00552C17"/>
    <w:rsid w:val="005A5302"/>
    <w:rsid w:val="0068573F"/>
    <w:rsid w:val="00686615"/>
    <w:rsid w:val="00695A48"/>
    <w:rsid w:val="0072513A"/>
    <w:rsid w:val="00747BAE"/>
    <w:rsid w:val="007D598B"/>
    <w:rsid w:val="00930FE5"/>
    <w:rsid w:val="009771CE"/>
    <w:rsid w:val="00BB699C"/>
    <w:rsid w:val="00C4284D"/>
    <w:rsid w:val="00C73925"/>
    <w:rsid w:val="00CD73E7"/>
    <w:rsid w:val="00C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48"/>
    <w:pPr>
      <w:spacing w:after="160" w:line="259" w:lineRule="auto"/>
    </w:pPr>
    <w:rPr>
      <w:rFonts w:cs="Calibri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977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9771C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97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771CE"/>
    <w:rPr>
      <w:b/>
      <w:bCs/>
    </w:rPr>
  </w:style>
  <w:style w:type="character" w:styleId="Hipercze">
    <w:name w:val="Hyperlink"/>
    <w:basedOn w:val="Domylnaczcionkaakapitu"/>
    <w:uiPriority w:val="99"/>
    <w:semiHidden/>
    <w:rsid w:val="009771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2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513A"/>
  </w:style>
  <w:style w:type="paragraph" w:styleId="Stopka">
    <w:name w:val="footer"/>
    <w:basedOn w:val="Normalny"/>
    <w:link w:val="StopkaZnak"/>
    <w:uiPriority w:val="99"/>
    <w:rsid w:val="0072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48"/>
    <w:pPr>
      <w:spacing w:after="160" w:line="259" w:lineRule="auto"/>
    </w:pPr>
    <w:rPr>
      <w:rFonts w:cs="Calibri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977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9771C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97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771CE"/>
    <w:rPr>
      <w:b/>
      <w:bCs/>
    </w:rPr>
  </w:style>
  <w:style w:type="character" w:styleId="Hipercze">
    <w:name w:val="Hyperlink"/>
    <w:basedOn w:val="Domylnaczcionkaakapitu"/>
    <w:uiPriority w:val="99"/>
    <w:semiHidden/>
    <w:rsid w:val="009771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2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513A"/>
  </w:style>
  <w:style w:type="paragraph" w:styleId="Stopka">
    <w:name w:val="footer"/>
    <w:basedOn w:val="Normalny"/>
    <w:link w:val="StopkaZnak"/>
    <w:uiPriority w:val="99"/>
    <w:rsid w:val="0072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2016.pl/" TargetMode="External"/><Relationship Id="rId13" Type="http://schemas.openxmlformats.org/officeDocument/2006/relationships/hyperlink" Target="mailto:j.tkaczyk@azs.umcs.pl" TargetMode="External"/><Relationship Id="rId18" Type="http://schemas.openxmlformats.org/officeDocument/2006/relationships/hyperlink" Target="mailto:m.tarnowski@azs.umcs.pl" TargetMode="External"/><Relationship Id="rId26" Type="http://schemas.openxmlformats.org/officeDocument/2006/relationships/hyperlink" Target="mailto:b.kedracki@azs.umcs.pl" TargetMode="External"/><Relationship Id="rId39" Type="http://schemas.openxmlformats.org/officeDocument/2006/relationships/hyperlink" Target="mailto:j.czerwinski@azs.umcs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dubielis@azs.umcs.pl" TargetMode="External"/><Relationship Id="rId34" Type="http://schemas.openxmlformats.org/officeDocument/2006/relationships/hyperlink" Target="http://www.bo2016.pl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.krawczyk@azs.umcs.pl" TargetMode="External"/><Relationship Id="rId12" Type="http://schemas.openxmlformats.org/officeDocument/2006/relationships/hyperlink" Target="mailto:t.bielecki@azs.umcs.pl" TargetMode="External"/><Relationship Id="rId17" Type="http://schemas.openxmlformats.org/officeDocument/2006/relationships/hyperlink" Target="mailto:z.szabala@azs.umcs.pl" TargetMode="External"/><Relationship Id="rId25" Type="http://schemas.openxmlformats.org/officeDocument/2006/relationships/hyperlink" Target="http://www.sport.lublin.eu" TargetMode="External"/><Relationship Id="rId33" Type="http://schemas.openxmlformats.org/officeDocument/2006/relationships/hyperlink" Target="mailto:k.wolowiec@azs.umcs.pl" TargetMode="External"/><Relationship Id="rId38" Type="http://schemas.openxmlformats.org/officeDocument/2006/relationships/hyperlink" Target="mailto:d.pendel@azs.umcs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.dubielis@azs.umcs.pl" TargetMode="External"/><Relationship Id="rId20" Type="http://schemas.openxmlformats.org/officeDocument/2006/relationships/hyperlink" Target="mailto:r.kozlowski@azs.umcs.pl" TargetMode="External"/><Relationship Id="rId29" Type="http://schemas.openxmlformats.org/officeDocument/2006/relationships/hyperlink" Target="http://www.bo2016.pl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.dankiewicz@azs.umcs.pl" TargetMode="External"/><Relationship Id="rId24" Type="http://schemas.openxmlformats.org/officeDocument/2006/relationships/hyperlink" Target="http://www.bo2016.pl" TargetMode="External"/><Relationship Id="rId32" Type="http://schemas.openxmlformats.org/officeDocument/2006/relationships/hyperlink" Target="mailto:z.pyda@azs.umcs.pl" TargetMode="External"/><Relationship Id="rId37" Type="http://schemas.openxmlformats.org/officeDocument/2006/relationships/hyperlink" Target="mailto:j.krawczyk@azs.umcs.p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.kowalczyk@azs.umcs.pl" TargetMode="External"/><Relationship Id="rId23" Type="http://schemas.openxmlformats.org/officeDocument/2006/relationships/hyperlink" Target="mailto:p.maliszewski@azs.umcs.pl" TargetMode="External"/><Relationship Id="rId28" Type="http://schemas.openxmlformats.org/officeDocument/2006/relationships/hyperlink" Target="mailto:j.rutkowski@azs.umcs.pl" TargetMode="External"/><Relationship Id="rId36" Type="http://schemas.openxmlformats.org/officeDocument/2006/relationships/hyperlink" Target="mailto:z.szala@azs.umcs.pl" TargetMode="External"/><Relationship Id="rId10" Type="http://schemas.openxmlformats.org/officeDocument/2006/relationships/hyperlink" Target="mailto:p.stempel@azs.umcs.pl" TargetMode="External"/><Relationship Id="rId19" Type="http://schemas.openxmlformats.org/officeDocument/2006/relationships/hyperlink" Target="mailto:d.szymczuk@azs.umcs.pl" TargetMode="External"/><Relationship Id="rId31" Type="http://schemas.openxmlformats.org/officeDocument/2006/relationships/hyperlink" Target="mailto:j.czerwinski@azs.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.lublin.eu" TargetMode="External"/><Relationship Id="rId14" Type="http://schemas.openxmlformats.org/officeDocument/2006/relationships/hyperlink" Target="mailto:j.pietrusiewicz@azs.umcs.pl" TargetMode="External"/><Relationship Id="rId22" Type="http://schemas.openxmlformats.org/officeDocument/2006/relationships/hyperlink" Target="mailto:a.tecza-hodun@azs.umcs.pl" TargetMode="External"/><Relationship Id="rId27" Type="http://schemas.openxmlformats.org/officeDocument/2006/relationships/hyperlink" Target="mailto:j.rutkowski@azs.umcs.pl" TargetMode="External"/><Relationship Id="rId30" Type="http://schemas.openxmlformats.org/officeDocument/2006/relationships/hyperlink" Target="http://www.sport.lublin.eu" TargetMode="External"/><Relationship Id="rId35" Type="http://schemas.openxmlformats.org/officeDocument/2006/relationships/hyperlink" Target="http://www.sport.lub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Badminton</vt:lpstr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:subject/>
  <dc:creator>Rafał Walczyk AZS</dc:creator>
  <cp:keywords/>
  <dc:description/>
  <cp:lastModifiedBy>ICom</cp:lastModifiedBy>
  <cp:revision>2</cp:revision>
  <dcterms:created xsi:type="dcterms:W3CDTF">2017-02-21T10:12:00Z</dcterms:created>
  <dcterms:modified xsi:type="dcterms:W3CDTF">2017-02-21T10:12:00Z</dcterms:modified>
</cp:coreProperties>
</file>