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0B" w:rsidRPr="00F7300B" w:rsidRDefault="00F7300B" w:rsidP="00F7300B">
      <w:pPr>
        <w:spacing w:after="0"/>
        <w:rPr>
          <w:b/>
        </w:rPr>
      </w:pPr>
      <w:bookmarkStart w:id="0" w:name="_GoBack"/>
      <w:bookmarkEnd w:id="0"/>
      <w:r w:rsidRPr="00F7300B">
        <w:rPr>
          <w:b/>
        </w:rPr>
        <w:t xml:space="preserve">Zarządzanie </w:t>
      </w:r>
    </w:p>
    <w:p w:rsidR="00F7300B" w:rsidRPr="00F7300B" w:rsidRDefault="00F7300B" w:rsidP="00F7300B">
      <w:pPr>
        <w:spacing w:after="0"/>
        <w:rPr>
          <w:b/>
        </w:rPr>
      </w:pPr>
      <w:r w:rsidRPr="00F7300B">
        <w:rPr>
          <w:b/>
        </w:rPr>
        <w:t>Studia stacjonarne Iº II rok</w:t>
      </w:r>
    </w:p>
    <w:p w:rsidR="00F7300B" w:rsidRDefault="00F7300B" w:rsidP="00F7300B">
      <w:pPr>
        <w:spacing w:after="0"/>
      </w:pPr>
      <w:r>
        <w:t>dr Grzegorz Grela</w:t>
      </w:r>
    </w:p>
    <w:p w:rsidR="00F7300B" w:rsidRDefault="00F7300B" w:rsidP="00F7300B">
      <w:pPr>
        <w:spacing w:after="0"/>
      </w:pPr>
      <w:r>
        <w:t>Katedra Zarządzania Jakością i Wiedzą</w:t>
      </w:r>
    </w:p>
    <w:p w:rsidR="00F7300B" w:rsidRDefault="00F7300B" w:rsidP="00F7300B">
      <w:r>
        <w:t>grzegorz.grela@umcs.lublin.pl</w:t>
      </w:r>
    </w:p>
    <w:p w:rsidR="00F7300B" w:rsidRDefault="00F7300B" w:rsidP="00F5359B"/>
    <w:p w:rsidR="00F7300B" w:rsidRDefault="00F7300B" w:rsidP="00F5359B"/>
    <w:p w:rsidR="00895C89" w:rsidRDefault="00895C89" w:rsidP="00F5359B">
      <w:pPr>
        <w:pStyle w:val="Akapitzlist"/>
        <w:numPr>
          <w:ilvl w:val="0"/>
          <w:numId w:val="1"/>
        </w:numPr>
      </w:pPr>
      <w:r>
        <w:t>Zarządzanie procesami w przedsiębiorstwie</w:t>
      </w:r>
    </w:p>
    <w:p w:rsidR="003B6D2E" w:rsidRDefault="003B6D2E" w:rsidP="003B6D2E">
      <w:pPr>
        <w:pStyle w:val="Akapitzlist"/>
        <w:numPr>
          <w:ilvl w:val="0"/>
          <w:numId w:val="1"/>
        </w:numPr>
      </w:pPr>
      <w:r>
        <w:t xml:space="preserve">Analiza decyzji </w:t>
      </w:r>
      <w:proofErr w:type="spellStart"/>
      <w:r w:rsidRPr="003B6D2E">
        <w:rPr>
          <w:i/>
        </w:rPr>
        <w:t>make</w:t>
      </w:r>
      <w:proofErr w:type="spellEnd"/>
      <w:r w:rsidRPr="003B6D2E">
        <w:rPr>
          <w:i/>
        </w:rPr>
        <w:t xml:space="preserve"> </w:t>
      </w:r>
      <w:proofErr w:type="spellStart"/>
      <w:r w:rsidRPr="003B6D2E">
        <w:rPr>
          <w:i/>
        </w:rPr>
        <w:t>or</w:t>
      </w:r>
      <w:proofErr w:type="spellEnd"/>
      <w:r w:rsidRPr="003B6D2E">
        <w:rPr>
          <w:i/>
        </w:rPr>
        <w:t xml:space="preserve"> </w:t>
      </w:r>
      <w:proofErr w:type="spellStart"/>
      <w:r w:rsidRPr="003B6D2E">
        <w:rPr>
          <w:i/>
        </w:rPr>
        <w:t>buy</w:t>
      </w:r>
      <w:proofErr w:type="spellEnd"/>
      <w:r>
        <w:rPr>
          <w:i/>
        </w:rPr>
        <w:t xml:space="preserve"> </w:t>
      </w:r>
      <w:r w:rsidRPr="003B6D2E">
        <w:t>w przedsiębiorstwie</w:t>
      </w:r>
      <w:r>
        <w:rPr>
          <w:i/>
        </w:rPr>
        <w:t xml:space="preserve"> </w:t>
      </w:r>
    </w:p>
    <w:p w:rsidR="00895C89" w:rsidRDefault="00895C89" w:rsidP="00F5359B">
      <w:pPr>
        <w:pStyle w:val="Akapitzlist"/>
        <w:numPr>
          <w:ilvl w:val="0"/>
          <w:numId w:val="1"/>
        </w:numPr>
      </w:pPr>
      <w:r>
        <w:t xml:space="preserve">Outsourcing, </w:t>
      </w:r>
      <w:proofErr w:type="spellStart"/>
      <w:r>
        <w:t>insourcing</w:t>
      </w:r>
      <w:proofErr w:type="spellEnd"/>
    </w:p>
    <w:p w:rsidR="00F5359B" w:rsidRDefault="00F5359B" w:rsidP="00F5359B">
      <w:pPr>
        <w:pStyle w:val="Akapitzlist"/>
        <w:numPr>
          <w:ilvl w:val="0"/>
          <w:numId w:val="1"/>
        </w:numPr>
      </w:pPr>
      <w:r>
        <w:t>Optymalizacja procesów biznesowych</w:t>
      </w:r>
    </w:p>
    <w:p w:rsidR="00F7300B" w:rsidRDefault="00F7300B" w:rsidP="00F5359B">
      <w:pPr>
        <w:pStyle w:val="Akapitzlist"/>
        <w:numPr>
          <w:ilvl w:val="0"/>
          <w:numId w:val="1"/>
        </w:numPr>
      </w:pPr>
      <w:r>
        <w:t>Symulacje i modelowanie procesów</w:t>
      </w:r>
    </w:p>
    <w:p w:rsidR="00A373FA" w:rsidRDefault="00A373FA" w:rsidP="00F5359B">
      <w:pPr>
        <w:pStyle w:val="Akapitzlist"/>
        <w:numPr>
          <w:ilvl w:val="0"/>
          <w:numId w:val="1"/>
        </w:numPr>
      </w:pPr>
      <w:r>
        <w:t>Automatyzacja procesów w przedsiębiorstwie</w:t>
      </w:r>
    </w:p>
    <w:p w:rsidR="00F5359B" w:rsidRDefault="00F5359B" w:rsidP="00F5359B">
      <w:pPr>
        <w:pStyle w:val="Akapitzlist"/>
        <w:numPr>
          <w:ilvl w:val="0"/>
          <w:numId w:val="1"/>
        </w:numPr>
      </w:pPr>
      <w:r>
        <w:t>Zarządzanie projektami</w:t>
      </w:r>
    </w:p>
    <w:p w:rsidR="00F5359B" w:rsidRDefault="00F5359B" w:rsidP="00F5359B">
      <w:pPr>
        <w:pStyle w:val="Akapitzlist"/>
        <w:numPr>
          <w:ilvl w:val="0"/>
          <w:numId w:val="1"/>
        </w:numPr>
      </w:pPr>
      <w:r>
        <w:t>Zarządzanie jakością</w:t>
      </w:r>
    </w:p>
    <w:p w:rsidR="00731B0B" w:rsidRDefault="00731B0B" w:rsidP="00F5359B">
      <w:pPr>
        <w:pStyle w:val="Akapitzlist"/>
        <w:numPr>
          <w:ilvl w:val="0"/>
          <w:numId w:val="1"/>
        </w:numPr>
      </w:pPr>
      <w:r>
        <w:t>Pomiar i optymalizacja jakości</w:t>
      </w:r>
    </w:p>
    <w:p w:rsidR="00427A78" w:rsidRPr="00B8108E" w:rsidRDefault="00576F42" w:rsidP="00E908A9">
      <w:pPr>
        <w:pStyle w:val="Akapitzlist"/>
        <w:numPr>
          <w:ilvl w:val="0"/>
          <w:numId w:val="1"/>
        </w:numPr>
      </w:pPr>
      <w:r>
        <w:t>Zarządzanie wiedzą</w:t>
      </w:r>
    </w:p>
    <w:sectPr w:rsidR="00427A78" w:rsidRPr="00B8108E" w:rsidSect="00055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48D9"/>
    <w:multiLevelType w:val="hybridMultilevel"/>
    <w:tmpl w:val="F912E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5FBD"/>
    <w:multiLevelType w:val="hybridMultilevel"/>
    <w:tmpl w:val="5E763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8E"/>
    <w:rsid w:val="00007382"/>
    <w:rsid w:val="000127D8"/>
    <w:rsid w:val="00017A3B"/>
    <w:rsid w:val="00055765"/>
    <w:rsid w:val="00071C2E"/>
    <w:rsid w:val="000B1690"/>
    <w:rsid w:val="000D1E8E"/>
    <w:rsid w:val="0015346E"/>
    <w:rsid w:val="002053C9"/>
    <w:rsid w:val="00254ABB"/>
    <w:rsid w:val="002B5EA3"/>
    <w:rsid w:val="00366AA6"/>
    <w:rsid w:val="003A5890"/>
    <w:rsid w:val="003B6D2E"/>
    <w:rsid w:val="0042319C"/>
    <w:rsid w:val="00427A78"/>
    <w:rsid w:val="00433E92"/>
    <w:rsid w:val="00447020"/>
    <w:rsid w:val="00576F42"/>
    <w:rsid w:val="005F0119"/>
    <w:rsid w:val="005F72A7"/>
    <w:rsid w:val="006770EA"/>
    <w:rsid w:val="0068757A"/>
    <w:rsid w:val="006C58C2"/>
    <w:rsid w:val="00731B0B"/>
    <w:rsid w:val="007364D4"/>
    <w:rsid w:val="00786E3D"/>
    <w:rsid w:val="007D1F1D"/>
    <w:rsid w:val="007E053B"/>
    <w:rsid w:val="007F15F7"/>
    <w:rsid w:val="007F5D84"/>
    <w:rsid w:val="00827D3C"/>
    <w:rsid w:val="00895C89"/>
    <w:rsid w:val="008D7E95"/>
    <w:rsid w:val="009141AE"/>
    <w:rsid w:val="0093397D"/>
    <w:rsid w:val="00975EB4"/>
    <w:rsid w:val="009831DC"/>
    <w:rsid w:val="009F0C77"/>
    <w:rsid w:val="00A373FA"/>
    <w:rsid w:val="00A87CE1"/>
    <w:rsid w:val="00AD033A"/>
    <w:rsid w:val="00B23FFD"/>
    <w:rsid w:val="00B8108E"/>
    <w:rsid w:val="00BD1761"/>
    <w:rsid w:val="00BD416F"/>
    <w:rsid w:val="00C035AB"/>
    <w:rsid w:val="00C877F8"/>
    <w:rsid w:val="00C92E57"/>
    <w:rsid w:val="00D644E4"/>
    <w:rsid w:val="00D92C79"/>
    <w:rsid w:val="00DA0875"/>
    <w:rsid w:val="00E908A9"/>
    <w:rsid w:val="00ED179F"/>
    <w:rsid w:val="00F45809"/>
    <w:rsid w:val="00F5359B"/>
    <w:rsid w:val="00F7300B"/>
    <w:rsid w:val="00FC088D"/>
    <w:rsid w:val="00FE7002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2017-02-03T11:11:00Z</dcterms:created>
  <dcterms:modified xsi:type="dcterms:W3CDTF">2017-02-03T11:11:00Z</dcterms:modified>
</cp:coreProperties>
</file>