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34" w:rsidRPr="00DE2D79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DD1534" w:rsidRPr="00DE2D79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DE2D79">
        <w:rPr>
          <w:rFonts w:ascii="Arial" w:eastAsia="Times New Roman" w:hAnsi="Arial" w:cs="Arial"/>
          <w:sz w:val="20"/>
          <w:szCs w:val="20"/>
          <w:lang w:val="en-US"/>
        </w:rPr>
        <w:t>Basic information about the subject ( independent of the cycle)</w:t>
      </w:r>
    </w:p>
    <w:p w:rsidR="00DD1534" w:rsidRPr="00DE2D79" w:rsidRDefault="00DD1534" w:rsidP="00DD1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DC083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2D79">
              <w:rPr>
                <w:rFonts w:ascii="Arial" w:hAnsi="Arial" w:cs="Arial"/>
                <w:b/>
                <w:sz w:val="20"/>
                <w:szCs w:val="20"/>
              </w:rPr>
              <w:t xml:space="preserve">Module </w:t>
            </w:r>
            <w:proofErr w:type="spellStart"/>
            <w:r w:rsidRPr="00DE2D7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344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4468A">
              <w:rPr>
                <w:rFonts w:ascii="Arial" w:hAnsi="Arial" w:cs="Arial"/>
                <w:b/>
                <w:sz w:val="20"/>
                <w:szCs w:val="20"/>
                <w:lang w:val="en-US"/>
              </w:rPr>
              <w:t>REGIONAL FIELD EXCERCISES - POMORZE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 xml:space="preserve">ISCED </w:t>
            </w:r>
            <w:proofErr w:type="spellStart"/>
            <w:r w:rsidRPr="00DE2D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Language of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instruction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062C2C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9929AC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 w:rsidP="00DD1534">
            <w:pPr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Contact hours (work with an academic teacher)</w:t>
            </w: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  <w:p w:rsidR="00DD1534" w:rsidRPr="006A7978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hours with an academic teacher </w:t>
            </w:r>
            <w:r w:rsidR="00062C2C" w:rsidRPr="00DE2D7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A7978"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48</w:t>
            </w:r>
          </w:p>
          <w:p w:rsidR="00DD1534" w:rsidRPr="006A7978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Number of ECTS points with an academic teacher</w:t>
            </w: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880A97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  <w:t xml:space="preserve"> </w:t>
            </w: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Non-contact hours (students' own work)</w:t>
            </w: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Total number of non-contact hours </w:t>
            </w:r>
            <w:r w:rsidR="006A7978"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8</w:t>
            </w:r>
          </w:p>
          <w:p w:rsidR="00DD1534" w:rsidRPr="006A7978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Number of ECTS points for non-contact hours </w:t>
            </w:r>
            <w:r w:rsidR="006A7978"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  <w:p w:rsidR="00DD1534" w:rsidRPr="006A7978" w:rsidRDefault="00DD1534" w:rsidP="00DD153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DD1534" w:rsidRPr="00DE2D79" w:rsidRDefault="00DD1534" w:rsidP="00DD15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</w:t>
            </w:r>
            <w:r w:rsidR="00062C2C" w:rsidRPr="006A79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80A9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DD1534" w:rsidRPr="006A797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506902" w:rsidP="006A79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B876B9" w:rsidRPr="00DE2D79">
              <w:rPr>
                <w:rFonts w:ascii="Arial" w:hAnsi="Arial" w:cs="Arial"/>
                <w:sz w:val="20"/>
                <w:szCs w:val="20"/>
                <w:lang w:val="en-US"/>
              </w:rPr>
              <w:t>riting test, discussion</w:t>
            </w: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6A7978" w:rsidP="00062C2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Fieldwork in the Kashubian Lake District, and in the Embankment of Gdansk and </w:t>
            </w:r>
            <w:proofErr w:type="spellStart"/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Koszalin</w:t>
            </w:r>
            <w:proofErr w:type="spellEnd"/>
            <w:r w:rsidRPr="006A797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familiarize the student with the guiding characteristics of the geographical environment of macro-regions and their basic functions in the past and present. They demonstrate how human activities are related to the components of the geographical environment and nature conservation.</w:t>
            </w:r>
          </w:p>
        </w:tc>
      </w:tr>
      <w:tr w:rsidR="00DD1534" w:rsidRPr="006A7978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1" w:rsidRPr="005B6BDC" w:rsidRDefault="009020C1" w:rsidP="000379CD">
            <w:pPr>
              <w:rPr>
                <w:rFonts w:ascii="Arial" w:hAnsi="Arial" w:cs="Arial"/>
                <w:sz w:val="20"/>
                <w:szCs w:val="20"/>
              </w:rPr>
            </w:pPr>
            <w:r w:rsidRPr="005B6BDC">
              <w:rPr>
                <w:rFonts w:ascii="Arial" w:hAnsi="Arial" w:cs="Arial"/>
                <w:sz w:val="20"/>
                <w:szCs w:val="20"/>
              </w:rPr>
              <w:t>Kondracki J. 2000. Geografia regionalna Polski. Wyd. PWN, Warszawa</w:t>
            </w:r>
          </w:p>
          <w:p w:rsidR="00DD1534" w:rsidRPr="005B6BDC" w:rsidRDefault="009020C1" w:rsidP="000379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6BDC">
              <w:rPr>
                <w:rFonts w:ascii="Arial" w:hAnsi="Arial" w:cs="Arial"/>
                <w:sz w:val="20"/>
                <w:szCs w:val="20"/>
              </w:rPr>
              <w:t>Starkel</w:t>
            </w:r>
            <w:proofErr w:type="spellEnd"/>
            <w:r w:rsidRPr="005B6BDC">
              <w:rPr>
                <w:rFonts w:ascii="Arial" w:hAnsi="Arial" w:cs="Arial"/>
                <w:sz w:val="20"/>
                <w:szCs w:val="20"/>
              </w:rPr>
              <w:t xml:space="preserve"> L. (</w:t>
            </w:r>
            <w:proofErr w:type="spellStart"/>
            <w:r w:rsidRPr="005B6BDC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5B6BDC">
              <w:rPr>
                <w:rFonts w:ascii="Arial" w:hAnsi="Arial" w:cs="Arial"/>
                <w:sz w:val="20"/>
                <w:szCs w:val="20"/>
              </w:rPr>
              <w:t>). 1992. Geografia Polski. Środowisko przyrodnicze. Wyd. PWN, Warszawa.</w:t>
            </w: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9020C1" w:rsidRDefault="00DD15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020C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0C" w:rsidRDefault="00FB6F9C" w:rsidP="003A0E0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803738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KNOWLEDGE</w:t>
            </w:r>
          </w:p>
          <w:p w:rsidR="003A0E0C" w:rsidRDefault="003A0E0C" w:rsidP="003A0E0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3A0E0C">
              <w:rPr>
                <w:rFonts w:ascii="Arial" w:hAnsi="Arial" w:cs="Arial"/>
                <w:lang w:val="en-US"/>
              </w:rPr>
              <w:t xml:space="preserve">Student has  knowledge of the morphogenetic zones of Poland </w:t>
            </w:r>
          </w:p>
          <w:p w:rsidR="003A0E0C" w:rsidRPr="003A0E0C" w:rsidRDefault="003A0E0C" w:rsidP="003A0E0C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3A0E0C">
              <w:rPr>
                <w:rFonts w:ascii="Arial" w:hAnsi="Arial" w:cs="Arial"/>
                <w:lang w:val="en-US"/>
              </w:rPr>
              <w:t>Student has a basic understanding of the</w:t>
            </w:r>
            <w:r w:rsidRPr="003A0E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geographical environment of macro-regions and their basic functions in the past and present</w:t>
            </w:r>
            <w:r w:rsidRPr="003A0E0C">
              <w:rPr>
                <w:rFonts w:ascii="Arial" w:hAnsi="Arial" w:cs="Arial"/>
                <w:lang w:val="en-US"/>
              </w:rPr>
              <w:t xml:space="preserve"> </w:t>
            </w:r>
          </w:p>
          <w:p w:rsidR="003A0E0C" w:rsidRPr="00C83D5D" w:rsidRDefault="003A0E0C" w:rsidP="003A0E0C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A0E0C" w:rsidRPr="00C83D5D" w:rsidRDefault="003A0E0C" w:rsidP="003A0E0C">
            <w:pPr>
              <w:ind w:left="373" w:hanging="373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3D5D">
              <w:rPr>
                <w:rFonts w:ascii="Arial" w:eastAsia="Times New Roman" w:hAnsi="Arial" w:cs="Arial"/>
                <w:b/>
                <w:bCs/>
                <w:lang w:val="en-US"/>
              </w:rPr>
              <w:t>SKILLS:</w:t>
            </w:r>
          </w:p>
          <w:p w:rsidR="003A0E0C" w:rsidRPr="00655816" w:rsidRDefault="003A0E0C" w:rsidP="00655816">
            <w:pPr>
              <w:pStyle w:val="Bezodstpw"/>
              <w:rPr>
                <w:rFonts w:ascii="Arial" w:eastAsia="Times New Roman" w:hAnsi="Arial" w:cs="Arial"/>
                <w:lang w:val="en-US"/>
              </w:rPr>
            </w:pPr>
            <w:r w:rsidRPr="00655816">
              <w:rPr>
                <w:rFonts w:ascii="Arial" w:eastAsia="Times New Roman" w:hAnsi="Arial" w:cs="Arial"/>
                <w:bCs/>
                <w:lang w:val="en-US"/>
              </w:rPr>
              <w:t xml:space="preserve">Student </w:t>
            </w:r>
            <w:r w:rsidRPr="00655816">
              <w:rPr>
                <w:rFonts w:ascii="Arial" w:hAnsi="Arial" w:cs="Arial"/>
                <w:lang w:val="en-US"/>
              </w:rPr>
              <w:t>can formulate a research problem and</w:t>
            </w:r>
            <w:r w:rsidR="00655816" w:rsidRPr="00655816">
              <w:rPr>
                <w:rFonts w:ascii="Arial" w:hAnsi="Arial" w:cs="Arial"/>
                <w:lang w:val="en-US"/>
              </w:rPr>
              <w:t xml:space="preserve"> </w:t>
            </w:r>
            <w:r w:rsidRPr="00655816">
              <w:rPr>
                <w:rFonts w:ascii="Arial" w:eastAsia="Times New Roman" w:hAnsi="Arial" w:cs="Arial"/>
                <w:lang w:val="en-US"/>
              </w:rPr>
              <w:t xml:space="preserve">demonstrate how human activities influence geographical environment </w:t>
            </w:r>
          </w:p>
          <w:p w:rsidR="003A0E0C" w:rsidRPr="00655816" w:rsidRDefault="003A0E0C" w:rsidP="003A0E0C">
            <w:pPr>
              <w:ind w:left="373" w:hanging="373"/>
              <w:rPr>
                <w:rFonts w:ascii="Arial" w:eastAsia="Times New Roman" w:hAnsi="Arial" w:cs="Arial"/>
                <w:b/>
                <w:lang w:val="en-US"/>
              </w:rPr>
            </w:pPr>
          </w:p>
          <w:p w:rsidR="003A0E0C" w:rsidRPr="00655816" w:rsidRDefault="003A0E0C" w:rsidP="003A0E0C">
            <w:pPr>
              <w:ind w:left="373" w:hanging="373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5816">
              <w:rPr>
                <w:rFonts w:ascii="Arial" w:eastAsia="Times New Roman" w:hAnsi="Arial" w:cs="Arial"/>
                <w:b/>
                <w:bCs/>
                <w:lang w:val="en-US"/>
              </w:rPr>
              <w:t>ATTITUDES:</w:t>
            </w:r>
          </w:p>
          <w:p w:rsidR="003A0E0C" w:rsidRPr="00655816" w:rsidRDefault="003A0E0C" w:rsidP="00655816">
            <w:pPr>
              <w:pStyle w:val="Bezodstpw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5816">
              <w:rPr>
                <w:rFonts w:ascii="Arial" w:hAnsi="Arial" w:cs="Arial"/>
                <w:lang w:val="en-US"/>
              </w:rPr>
              <w:t>Student can critically read scientific research articles</w:t>
            </w:r>
          </w:p>
          <w:p w:rsidR="003A0E0C" w:rsidRPr="00655816" w:rsidRDefault="003A0E0C" w:rsidP="00655816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5816">
              <w:rPr>
                <w:rFonts w:ascii="Arial" w:eastAsia="Times New Roman" w:hAnsi="Arial" w:cs="Arial"/>
                <w:lang w:val="en-US"/>
              </w:rPr>
              <w:t>Student understands basic scientific principles and practices</w:t>
            </w:r>
          </w:p>
          <w:p w:rsidR="00DD1534" w:rsidRPr="00803738" w:rsidRDefault="00DD1534" w:rsidP="003A0E0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Practice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534" w:rsidRPr="00DE2D79" w:rsidRDefault="00DD1534" w:rsidP="00DD1534">
      <w:pPr>
        <w:rPr>
          <w:rFonts w:ascii="Arial" w:hAnsi="Arial" w:cs="Arial"/>
          <w:sz w:val="20"/>
          <w:szCs w:val="20"/>
        </w:rPr>
      </w:pPr>
    </w:p>
    <w:p w:rsidR="00DD1534" w:rsidRPr="00DE2D79" w:rsidRDefault="00DD1534" w:rsidP="00DD1534">
      <w:pPr>
        <w:pStyle w:val="HTML-wstpniesformatowany"/>
        <w:rPr>
          <w:rFonts w:ascii="Arial" w:hAnsi="Arial" w:cs="Arial"/>
          <w:lang w:val="en-US"/>
        </w:rPr>
      </w:pPr>
      <w:r w:rsidRPr="00DE2D79">
        <w:rPr>
          <w:rFonts w:ascii="Arial" w:hAnsi="Arial" w:cs="Arial"/>
          <w:lang w:val="en-US"/>
        </w:rPr>
        <w:t>Information about classes in the cycle</w:t>
      </w:r>
    </w:p>
    <w:p w:rsidR="00DD1534" w:rsidRPr="00DE2D79" w:rsidRDefault="00DD1534" w:rsidP="00DD1534">
      <w:pPr>
        <w:pStyle w:val="HTML-wstpniesformatowany"/>
        <w:rPr>
          <w:rFonts w:ascii="Arial" w:hAnsi="Arial" w:cs="Arial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506902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writing test, participation in discussion</w:t>
            </w:r>
          </w:p>
        </w:tc>
      </w:tr>
      <w:tr w:rsidR="00DD1534" w:rsidRPr="00DE2D79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534" w:rsidRPr="00A0486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7529AC" w:rsidRDefault="00DD1534" w:rsidP="008612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F3" w:rsidRDefault="003F3BF3" w:rsidP="003F3BF3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803738"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  <w:t>KNOWLEDGE</w:t>
            </w:r>
          </w:p>
          <w:p w:rsidR="003F3BF3" w:rsidRDefault="003F3BF3" w:rsidP="003F3BF3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3A0E0C">
              <w:rPr>
                <w:rFonts w:ascii="Arial" w:hAnsi="Arial" w:cs="Arial"/>
                <w:lang w:val="en-US"/>
              </w:rPr>
              <w:t xml:space="preserve">Student has  knowledge of the morphogenetic zones of Poland </w:t>
            </w:r>
          </w:p>
          <w:p w:rsidR="003F3BF3" w:rsidRPr="003A0E0C" w:rsidRDefault="003F3BF3" w:rsidP="003F3BF3">
            <w:pPr>
              <w:autoSpaceDE w:val="0"/>
              <w:autoSpaceDN w:val="0"/>
              <w:adjustRightInd w:val="0"/>
              <w:rPr>
                <w:rFonts w:ascii="LiberationSans" w:hAnsi="LiberationSans" w:cs="LiberationSans"/>
                <w:b/>
                <w:sz w:val="20"/>
                <w:szCs w:val="20"/>
                <w:lang w:val="en-US"/>
              </w:rPr>
            </w:pPr>
            <w:r w:rsidRPr="003A0E0C">
              <w:rPr>
                <w:rFonts w:ascii="Arial" w:hAnsi="Arial" w:cs="Arial"/>
                <w:lang w:val="en-US"/>
              </w:rPr>
              <w:t>Student has a basic understanding of the</w:t>
            </w:r>
            <w:r w:rsidRPr="003A0E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geographical environment of macro-regions and their basic functions in the past and present</w:t>
            </w:r>
            <w:r w:rsidRPr="003A0E0C">
              <w:rPr>
                <w:rFonts w:ascii="Arial" w:hAnsi="Arial" w:cs="Arial"/>
                <w:lang w:val="en-US"/>
              </w:rPr>
              <w:t xml:space="preserve"> </w:t>
            </w:r>
          </w:p>
          <w:p w:rsidR="003F3BF3" w:rsidRPr="00C83D5D" w:rsidRDefault="003F3BF3" w:rsidP="003F3BF3">
            <w:pPr>
              <w:rPr>
                <w:rFonts w:ascii="Arial" w:eastAsia="Times New Roman" w:hAnsi="Arial" w:cs="Arial"/>
                <w:b/>
                <w:lang w:val="en-US"/>
              </w:rPr>
            </w:pPr>
          </w:p>
          <w:p w:rsidR="003F3BF3" w:rsidRPr="00C83D5D" w:rsidRDefault="003F3BF3" w:rsidP="003F3BF3">
            <w:pPr>
              <w:ind w:left="373" w:hanging="373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C83D5D">
              <w:rPr>
                <w:rFonts w:ascii="Arial" w:eastAsia="Times New Roman" w:hAnsi="Arial" w:cs="Arial"/>
                <w:b/>
                <w:bCs/>
                <w:lang w:val="en-US"/>
              </w:rPr>
              <w:t>SKILLS:</w:t>
            </w:r>
          </w:p>
          <w:p w:rsidR="003F3BF3" w:rsidRPr="00655816" w:rsidRDefault="003F3BF3" w:rsidP="003F3BF3">
            <w:pPr>
              <w:pStyle w:val="Bezodstpw"/>
              <w:rPr>
                <w:rFonts w:ascii="Arial" w:eastAsia="Times New Roman" w:hAnsi="Arial" w:cs="Arial"/>
                <w:lang w:val="en-US"/>
              </w:rPr>
            </w:pPr>
            <w:r w:rsidRPr="00655816">
              <w:rPr>
                <w:rFonts w:ascii="Arial" w:eastAsia="Times New Roman" w:hAnsi="Arial" w:cs="Arial"/>
                <w:bCs/>
                <w:lang w:val="en-US"/>
              </w:rPr>
              <w:t xml:space="preserve">Student </w:t>
            </w:r>
            <w:r w:rsidRPr="00655816">
              <w:rPr>
                <w:rFonts w:ascii="Arial" w:hAnsi="Arial" w:cs="Arial"/>
                <w:lang w:val="en-US"/>
              </w:rPr>
              <w:t xml:space="preserve">can formulate a research problem and </w:t>
            </w:r>
            <w:r w:rsidRPr="00655816">
              <w:rPr>
                <w:rFonts w:ascii="Arial" w:eastAsia="Times New Roman" w:hAnsi="Arial" w:cs="Arial"/>
                <w:lang w:val="en-US"/>
              </w:rPr>
              <w:t xml:space="preserve">demonstrate how human activities influence geographical environment </w:t>
            </w:r>
          </w:p>
          <w:p w:rsidR="003F3BF3" w:rsidRPr="00655816" w:rsidRDefault="003F3BF3" w:rsidP="003F3BF3">
            <w:pPr>
              <w:ind w:left="373" w:hanging="373"/>
              <w:rPr>
                <w:rFonts w:ascii="Arial" w:eastAsia="Times New Roman" w:hAnsi="Arial" w:cs="Arial"/>
                <w:b/>
                <w:lang w:val="en-US"/>
              </w:rPr>
            </w:pPr>
          </w:p>
          <w:p w:rsidR="003F3BF3" w:rsidRPr="00655816" w:rsidRDefault="003F3BF3" w:rsidP="003F3BF3">
            <w:pPr>
              <w:ind w:left="373" w:hanging="373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5816">
              <w:rPr>
                <w:rFonts w:ascii="Arial" w:eastAsia="Times New Roman" w:hAnsi="Arial" w:cs="Arial"/>
                <w:b/>
                <w:bCs/>
                <w:lang w:val="en-US"/>
              </w:rPr>
              <w:t>ATTITUDES:</w:t>
            </w:r>
          </w:p>
          <w:p w:rsidR="003F3BF3" w:rsidRPr="00655816" w:rsidRDefault="003F3BF3" w:rsidP="003F3BF3">
            <w:pPr>
              <w:pStyle w:val="Bezodstpw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5816">
              <w:rPr>
                <w:rFonts w:ascii="Arial" w:hAnsi="Arial" w:cs="Arial"/>
                <w:lang w:val="en-US"/>
              </w:rPr>
              <w:t>Student can critically read scientific research articles</w:t>
            </w:r>
          </w:p>
          <w:p w:rsidR="003F3BF3" w:rsidRPr="00655816" w:rsidRDefault="003F3BF3" w:rsidP="003F3BF3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55816">
              <w:rPr>
                <w:rFonts w:ascii="Arial" w:eastAsia="Times New Roman" w:hAnsi="Arial" w:cs="Arial"/>
                <w:lang w:val="en-US"/>
              </w:rPr>
              <w:t>Student understands basic scientific principles and practices</w:t>
            </w:r>
          </w:p>
          <w:p w:rsidR="00DD1534" w:rsidRPr="00DE2D79" w:rsidRDefault="00DD1534" w:rsidP="006558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A list of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67" w:rsidRPr="00A04867" w:rsidRDefault="00A04867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>Field seminar includes the following topics:</w:t>
            </w:r>
          </w:p>
          <w:p w:rsidR="00A04867" w:rsidRPr="00A04867" w:rsidRDefault="00A04867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>1. Baltic Seashore and Lakeland areas on the background of the main features of the Polish Lowland sculptures.</w:t>
            </w:r>
          </w:p>
          <w:p w:rsidR="00A04867" w:rsidRPr="00A04867" w:rsidRDefault="00A04867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>2. Morphogenetic activity of the ice sheet and glacial waters of the Vistula glaciation - guiding features of young glacial landscape in the lake district and the coast of the Baltic Sea.</w:t>
            </w:r>
          </w:p>
          <w:p w:rsidR="00A04867" w:rsidRPr="00A04867" w:rsidRDefault="00A04867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>3. Holocene fluvial evolution of relief: changes in the hydrographic system, the formation of the Vistula river delta.</w:t>
            </w:r>
          </w:p>
          <w:p w:rsidR="00A04867" w:rsidRPr="00A04867" w:rsidRDefault="00A04867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 xml:space="preserve">4. Contemporary geomorphological processes in the coastal zone of the Baltic Sea: destructive and constructive activity of marine waters - the types of coastal </w:t>
            </w:r>
            <w:proofErr w:type="spellStart"/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>aeolian</w:t>
            </w:r>
            <w:proofErr w:type="spellEnd"/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 xml:space="preserve"> activity  and morphological processes.</w:t>
            </w:r>
          </w:p>
          <w:p w:rsidR="00A04867" w:rsidRPr="00A04867" w:rsidRDefault="00A04867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>5. Natural and anthropogenic conditions for the development of settlements - urban functions.</w:t>
            </w:r>
          </w:p>
          <w:p w:rsidR="00A04867" w:rsidRPr="00A04867" w:rsidRDefault="00A04867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4867">
              <w:rPr>
                <w:rFonts w:ascii="Arial" w:hAnsi="Arial" w:cs="Arial"/>
                <w:sz w:val="20"/>
                <w:szCs w:val="20"/>
                <w:lang w:val="en-US"/>
              </w:rPr>
              <w:t>6. Natural and anthropogenic degradation of the natural environment and the form of its protection.</w:t>
            </w:r>
          </w:p>
          <w:p w:rsidR="00492FD3" w:rsidRPr="00DE2D79" w:rsidRDefault="00492FD3" w:rsidP="00492F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Teaching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803738" w:rsidRDefault="00506902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Lecture, presentation, discussion</w:t>
            </w:r>
            <w:r w:rsidR="00AD1CF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4867">
              <w:rPr>
                <w:rFonts w:ascii="Arial" w:hAnsi="Arial" w:cs="Arial"/>
                <w:sz w:val="20"/>
                <w:szCs w:val="20"/>
                <w:lang w:val="en-US"/>
              </w:rPr>
              <w:t>field observation</w:t>
            </w:r>
          </w:p>
        </w:tc>
      </w:tr>
      <w:tr w:rsidR="00DD1534" w:rsidRPr="00880A97" w:rsidTr="00DD153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34" w:rsidRPr="00DE2D79" w:rsidRDefault="00DD15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Assessment</w:t>
            </w:r>
            <w:proofErr w:type="spellEnd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2D79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34" w:rsidRPr="00DE2D79" w:rsidRDefault="00506902" w:rsidP="00A0486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E2D79">
              <w:rPr>
                <w:rFonts w:ascii="Arial" w:hAnsi="Arial" w:cs="Arial"/>
                <w:sz w:val="20"/>
                <w:szCs w:val="20"/>
                <w:lang w:val="en-US"/>
              </w:rPr>
              <w:t>writing test, participation in discussion</w:t>
            </w:r>
          </w:p>
        </w:tc>
      </w:tr>
    </w:tbl>
    <w:p w:rsidR="00D055F6" w:rsidRPr="00DE2D79" w:rsidRDefault="00D055F6">
      <w:pPr>
        <w:rPr>
          <w:rFonts w:ascii="Arial" w:hAnsi="Arial" w:cs="Arial"/>
          <w:sz w:val="20"/>
          <w:szCs w:val="20"/>
          <w:lang w:val="en-US"/>
        </w:rPr>
      </w:pPr>
    </w:p>
    <w:sectPr w:rsidR="00D055F6" w:rsidRPr="00DE2D79" w:rsidSect="00D0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5CFA"/>
    <w:multiLevelType w:val="hybridMultilevel"/>
    <w:tmpl w:val="D39C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DAF"/>
    <w:multiLevelType w:val="hybridMultilevel"/>
    <w:tmpl w:val="EF6CA748"/>
    <w:lvl w:ilvl="0" w:tplc="099AD6D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34"/>
    <w:rsid w:val="000379CD"/>
    <w:rsid w:val="00062C2C"/>
    <w:rsid w:val="00096046"/>
    <w:rsid w:val="000F1066"/>
    <w:rsid w:val="001D0D37"/>
    <w:rsid w:val="00241612"/>
    <w:rsid w:val="0028482D"/>
    <w:rsid w:val="0034468A"/>
    <w:rsid w:val="003A0E0C"/>
    <w:rsid w:val="003A695F"/>
    <w:rsid w:val="003F3BF3"/>
    <w:rsid w:val="00492FD3"/>
    <w:rsid w:val="004B1BB4"/>
    <w:rsid w:val="004D7065"/>
    <w:rsid w:val="0050630E"/>
    <w:rsid w:val="00506902"/>
    <w:rsid w:val="00565948"/>
    <w:rsid w:val="005B0671"/>
    <w:rsid w:val="005B6BDC"/>
    <w:rsid w:val="005B6CB4"/>
    <w:rsid w:val="005F6057"/>
    <w:rsid w:val="00655816"/>
    <w:rsid w:val="006A7978"/>
    <w:rsid w:val="006D5747"/>
    <w:rsid w:val="006F2062"/>
    <w:rsid w:val="006F4534"/>
    <w:rsid w:val="007529AC"/>
    <w:rsid w:val="007E7D60"/>
    <w:rsid w:val="007F2D19"/>
    <w:rsid w:val="00803738"/>
    <w:rsid w:val="008612A6"/>
    <w:rsid w:val="00880A97"/>
    <w:rsid w:val="008B611F"/>
    <w:rsid w:val="009020C1"/>
    <w:rsid w:val="009929AC"/>
    <w:rsid w:val="009E7650"/>
    <w:rsid w:val="00A04867"/>
    <w:rsid w:val="00A51196"/>
    <w:rsid w:val="00AA6055"/>
    <w:rsid w:val="00AD176F"/>
    <w:rsid w:val="00AD1CFC"/>
    <w:rsid w:val="00B876B9"/>
    <w:rsid w:val="00BA02F8"/>
    <w:rsid w:val="00D055F6"/>
    <w:rsid w:val="00D55078"/>
    <w:rsid w:val="00D867AF"/>
    <w:rsid w:val="00DC0838"/>
    <w:rsid w:val="00DD1534"/>
    <w:rsid w:val="00DE2D79"/>
    <w:rsid w:val="00E50838"/>
    <w:rsid w:val="00ED4704"/>
    <w:rsid w:val="00FB6F9C"/>
    <w:rsid w:val="00F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E0C"/>
    <w:pPr>
      <w:ind w:left="720"/>
      <w:contextualSpacing/>
    </w:pPr>
  </w:style>
  <w:style w:type="paragraph" w:styleId="Bezodstpw">
    <w:name w:val="No Spacing"/>
    <w:uiPriority w:val="1"/>
    <w:qFormat/>
    <w:rsid w:val="00655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D1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D153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E0C"/>
    <w:pPr>
      <w:ind w:left="720"/>
      <w:contextualSpacing/>
    </w:pPr>
  </w:style>
  <w:style w:type="paragraph" w:styleId="Bezodstpw">
    <w:name w:val="No Spacing"/>
    <w:uiPriority w:val="1"/>
    <w:qFormat/>
    <w:rsid w:val="0065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00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2</cp:revision>
  <dcterms:created xsi:type="dcterms:W3CDTF">2016-05-08T06:01:00Z</dcterms:created>
  <dcterms:modified xsi:type="dcterms:W3CDTF">2016-05-08T06:01:00Z</dcterms:modified>
</cp:coreProperties>
</file>