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34" w:rsidRPr="00DE2D79" w:rsidRDefault="00DD1534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D1534" w:rsidRPr="00DE2D79" w:rsidRDefault="00DD1534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DE2D79">
        <w:rPr>
          <w:rFonts w:ascii="Arial" w:eastAsia="Times New Roman" w:hAnsi="Arial" w:cs="Arial"/>
          <w:sz w:val="20"/>
          <w:szCs w:val="20"/>
          <w:lang w:val="en-US"/>
        </w:rPr>
        <w:t>Basic information about the subject ( independent of the cycle)</w:t>
      </w:r>
    </w:p>
    <w:p w:rsidR="00DD1534" w:rsidRPr="00DE2D79" w:rsidRDefault="00DD1534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DD1534" w:rsidRPr="00DC0838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E2D79" w:rsidRDefault="00DD15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D79">
              <w:rPr>
                <w:rFonts w:ascii="Arial" w:hAnsi="Arial" w:cs="Arial"/>
                <w:b/>
                <w:sz w:val="20"/>
                <w:szCs w:val="20"/>
              </w:rPr>
              <w:t xml:space="preserve">Module </w:t>
            </w:r>
            <w:proofErr w:type="spellStart"/>
            <w:r w:rsidRPr="00DE2D79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E2D79" w:rsidRDefault="00062C2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E2D79">
              <w:rPr>
                <w:rFonts w:ascii="Arial" w:hAnsi="Arial" w:cs="Arial"/>
                <w:b/>
                <w:sz w:val="20"/>
                <w:szCs w:val="20"/>
                <w:lang w:val="en-US"/>
              </w:rPr>
              <w:t>Meteorology and hydrology in practice part II</w:t>
            </w:r>
          </w:p>
        </w:tc>
      </w:tr>
      <w:tr w:rsidR="00DD1534" w:rsidRPr="00DE2D79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E2D79">
              <w:rPr>
                <w:rFonts w:ascii="Arial" w:hAnsi="Arial" w:cs="Arial"/>
                <w:sz w:val="20"/>
                <w:szCs w:val="20"/>
              </w:rPr>
              <w:t xml:space="preserve">Erasmus </w:t>
            </w:r>
            <w:proofErr w:type="spellStart"/>
            <w:r w:rsidRPr="00DE2D79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534" w:rsidRPr="00DE2D79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E2D79">
              <w:rPr>
                <w:rFonts w:ascii="Arial" w:hAnsi="Arial" w:cs="Arial"/>
                <w:sz w:val="20"/>
                <w:szCs w:val="20"/>
              </w:rPr>
              <w:t xml:space="preserve">ISCED </w:t>
            </w:r>
            <w:proofErr w:type="spellStart"/>
            <w:r w:rsidRPr="00DE2D79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534" w:rsidRPr="00DE2D79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E2D79">
              <w:rPr>
                <w:rFonts w:ascii="Arial" w:eastAsia="Times New Roman" w:hAnsi="Arial" w:cs="Arial"/>
                <w:sz w:val="20"/>
                <w:szCs w:val="20"/>
              </w:rPr>
              <w:t xml:space="preserve">Language of </w:t>
            </w: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instruction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E2D79" w:rsidRDefault="00062C2C">
            <w:pPr>
              <w:rPr>
                <w:rFonts w:ascii="Arial" w:hAnsi="Arial" w:cs="Arial"/>
                <w:sz w:val="20"/>
                <w:szCs w:val="20"/>
              </w:rPr>
            </w:pPr>
            <w:r w:rsidRPr="00DE2D79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DD1534" w:rsidRPr="00DE2D79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534" w:rsidRPr="00DC0838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E2D79" w:rsidRDefault="00062C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>Basic hydrological and meteorological knowledge</w:t>
            </w:r>
          </w:p>
        </w:tc>
      </w:tr>
      <w:tr w:rsidR="00DD1534" w:rsidRPr="00DC0838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E2D79">
              <w:rPr>
                <w:rFonts w:ascii="Arial" w:eastAsia="Times New Roman" w:hAnsi="Arial" w:cs="Arial"/>
                <w:sz w:val="20"/>
                <w:szCs w:val="20"/>
              </w:rPr>
              <w:t xml:space="preserve">ECTS </w:t>
            </w: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points</w:t>
            </w:r>
            <w:proofErr w:type="spellEnd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hour</w:t>
            </w:r>
            <w:proofErr w:type="spellEnd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equivalents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E2D79" w:rsidRDefault="00DD1534" w:rsidP="00DD1534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E2D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Contact hours (work with an academic teacher)</w:t>
            </w:r>
            <w:r w:rsidRPr="00DE2D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DD1534" w:rsidRPr="00DE2D79" w:rsidRDefault="00DD1534" w:rsidP="00DD15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DE2D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DE2D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Total number of hours with an academic teacher </w:t>
            </w:r>
            <w:r w:rsidR="00062C2C" w:rsidRPr="00DE2D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140 </w:t>
            </w:r>
          </w:p>
          <w:p w:rsidR="00DD1534" w:rsidRPr="00DE2D79" w:rsidRDefault="00DD1534" w:rsidP="00DD15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DE2D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DE2D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Number of ECTS points with an academic teacher</w:t>
            </w:r>
            <w:r w:rsidRPr="00DE2D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062C2C" w:rsidRPr="00DE2D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 w:rsidRPr="00DE2D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  <w:t xml:space="preserve"> </w:t>
            </w:r>
            <w:r w:rsidRPr="00DE2D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DE2D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Non-contact hours (students' own work)</w:t>
            </w:r>
            <w:r w:rsidRPr="00DE2D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DE2D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DE2D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Total number of non-contact hours </w:t>
            </w:r>
            <w:r w:rsidR="00062C2C" w:rsidRPr="00DE2D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90</w:t>
            </w:r>
          </w:p>
          <w:p w:rsidR="00DD1534" w:rsidRPr="00DE2D79" w:rsidRDefault="00DD1534" w:rsidP="00DD15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DE2D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DE2D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Number of ECTS points for non-contact hours </w:t>
            </w:r>
            <w:r w:rsidR="00062C2C" w:rsidRPr="00DE2D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  <w:p w:rsidR="00DD1534" w:rsidRPr="00DE2D79" w:rsidRDefault="00DD1534" w:rsidP="00DD15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DD1534" w:rsidRPr="00DE2D79" w:rsidRDefault="00DD1534" w:rsidP="00DD15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D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 number of ECTS points for the module</w:t>
            </w:r>
            <w:r w:rsidR="00062C2C" w:rsidRPr="00DE2D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7</w:t>
            </w:r>
          </w:p>
        </w:tc>
      </w:tr>
      <w:tr w:rsidR="00DD1534" w:rsidRPr="00DC0838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Educational</w:t>
            </w:r>
            <w:proofErr w:type="spellEnd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outcomes</w:t>
            </w:r>
            <w:proofErr w:type="spellEnd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verification</w:t>
            </w:r>
            <w:proofErr w:type="spellEnd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E2D79" w:rsidRDefault="00506902" w:rsidP="005069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>Exam - w</w:t>
            </w:r>
            <w:r w:rsidR="00B876B9" w:rsidRPr="00DE2D79">
              <w:rPr>
                <w:rFonts w:ascii="Arial" w:hAnsi="Arial" w:cs="Arial"/>
                <w:sz w:val="20"/>
                <w:szCs w:val="20"/>
                <w:lang w:val="en-US"/>
              </w:rPr>
              <w:t>riting test, preparing of studies and presentation of results,  participation in discussion</w:t>
            </w:r>
          </w:p>
        </w:tc>
      </w:tr>
      <w:tr w:rsidR="00DD1534" w:rsidRPr="00DC0838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E2D79" w:rsidRDefault="00062C2C" w:rsidP="00062C2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2D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 module include</w:t>
            </w:r>
            <w:r w:rsidR="00FB6F9C" w:rsidRPr="00DE2D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DE2D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issues of synoptic meteorology and applied climatology, documentation of groundwater resources, hydrochemistry in environmental studies and natural basis of land reclamation. </w:t>
            </w:r>
          </w:p>
        </w:tc>
      </w:tr>
      <w:tr w:rsidR="00DD1534" w:rsidRPr="00DE2D79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E2D79">
              <w:rPr>
                <w:rFonts w:ascii="Arial" w:eastAsia="Times New Roman" w:hAnsi="Arial" w:cs="Arial"/>
                <w:sz w:val="20"/>
                <w:szCs w:val="20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2" w:rsidRDefault="006F2062" w:rsidP="00B876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Ahrens D., 2011. </w:t>
            </w:r>
            <w:r w:rsidRPr="003479B9">
              <w:rPr>
                <w:rFonts w:ascii="Arial" w:hAnsi="Arial" w:cs="Arial"/>
                <w:sz w:val="20"/>
                <w:szCs w:val="20"/>
                <w:lang w:val="en-US"/>
              </w:rPr>
              <w:t>Essentials of Meteorology: An Invitation to the Atmosphere 6th Edition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3479B9">
              <w:rPr>
                <w:rFonts w:ascii="Arial" w:hAnsi="Arial" w:cs="Arial"/>
                <w:sz w:val="20"/>
                <w:szCs w:val="20"/>
                <w:lang w:val="en-US"/>
              </w:rPr>
              <w:t xml:space="preserve"> Brooks Cole</w:t>
            </w:r>
          </w:p>
          <w:p w:rsidR="00B876B9" w:rsidRPr="00DC0838" w:rsidRDefault="00B876B9" w:rsidP="00B876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>Grzyb</w:t>
            </w:r>
            <w:proofErr w:type="spellEnd"/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 xml:space="preserve"> H., </w:t>
            </w:r>
            <w:proofErr w:type="spellStart"/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>Kocan</w:t>
            </w:r>
            <w:proofErr w:type="spellEnd"/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 xml:space="preserve"> T., </w:t>
            </w:r>
            <w:proofErr w:type="spellStart"/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>Rytel</w:t>
            </w:r>
            <w:proofErr w:type="spellEnd"/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 xml:space="preserve"> Z., 1985: Land reclamation. </w:t>
            </w:r>
            <w:r w:rsidRPr="00DC0838">
              <w:rPr>
                <w:rFonts w:ascii="Arial" w:hAnsi="Arial" w:cs="Arial"/>
                <w:sz w:val="20"/>
                <w:szCs w:val="20"/>
                <w:lang w:val="en-US"/>
              </w:rPr>
              <w:t>PWRiL, Warszawa.</w:t>
            </w:r>
          </w:p>
          <w:p w:rsidR="00B876B9" w:rsidRPr="00DE2D79" w:rsidRDefault="00B876B9" w:rsidP="00B876B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>Macioszczyk</w:t>
            </w:r>
            <w:proofErr w:type="spellEnd"/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 xml:space="preserve"> A. (red.), 2006: </w:t>
            </w:r>
            <w:r w:rsidR="00DE2D79" w:rsidRPr="00DE2D79">
              <w:rPr>
                <w:rFonts w:ascii="Arial" w:hAnsi="Arial" w:cs="Arial"/>
                <w:sz w:val="20"/>
                <w:szCs w:val="20"/>
                <w:lang w:val="en-US"/>
              </w:rPr>
              <w:t>Basics of applied hydrogeology</w:t>
            </w:r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DE2D79">
              <w:rPr>
                <w:rFonts w:ascii="Arial" w:hAnsi="Arial" w:cs="Arial"/>
                <w:sz w:val="20"/>
                <w:szCs w:val="20"/>
              </w:rPr>
              <w:t>Wyd. Naukowe PWN, Warszawa.</w:t>
            </w:r>
          </w:p>
          <w:p w:rsidR="00B876B9" w:rsidRPr="00803738" w:rsidRDefault="00B876B9" w:rsidP="00B876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D79">
              <w:rPr>
                <w:rFonts w:ascii="Arial" w:hAnsi="Arial" w:cs="Arial"/>
                <w:sz w:val="20"/>
                <w:szCs w:val="20"/>
              </w:rPr>
              <w:t xml:space="preserve">Pazdro Z., Kozerski B., 1990: </w:t>
            </w:r>
            <w:r w:rsidR="00DE2D79" w:rsidRPr="00DE2D79">
              <w:rPr>
                <w:rFonts w:ascii="Arial" w:hAnsi="Arial" w:cs="Arial"/>
                <w:sz w:val="20"/>
                <w:szCs w:val="20"/>
              </w:rPr>
              <w:t xml:space="preserve">General </w:t>
            </w:r>
            <w:proofErr w:type="spellStart"/>
            <w:r w:rsidR="00DE2D79" w:rsidRPr="00DE2D79">
              <w:rPr>
                <w:rFonts w:ascii="Arial" w:hAnsi="Arial" w:cs="Arial"/>
                <w:sz w:val="20"/>
                <w:szCs w:val="20"/>
              </w:rPr>
              <w:t>hydrogeology</w:t>
            </w:r>
            <w:proofErr w:type="spellEnd"/>
            <w:r w:rsidRPr="00DE2D79">
              <w:rPr>
                <w:rFonts w:ascii="Arial" w:hAnsi="Arial" w:cs="Arial"/>
                <w:sz w:val="20"/>
                <w:szCs w:val="20"/>
              </w:rPr>
              <w:t xml:space="preserve">. </w:t>
            </w:r>
            <w:bookmarkStart w:id="0" w:name="_GoBack"/>
            <w:bookmarkEnd w:id="0"/>
            <w:proofErr w:type="spellStart"/>
            <w:r w:rsidRPr="00803738">
              <w:rPr>
                <w:rFonts w:ascii="Arial" w:hAnsi="Arial" w:cs="Arial"/>
                <w:sz w:val="20"/>
                <w:szCs w:val="20"/>
                <w:lang w:val="en-US"/>
              </w:rPr>
              <w:t>Wyd</w:t>
            </w:r>
            <w:proofErr w:type="spellEnd"/>
            <w:r w:rsidRPr="00803738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03738">
              <w:rPr>
                <w:rFonts w:ascii="Arial" w:hAnsi="Arial" w:cs="Arial"/>
                <w:sz w:val="20"/>
                <w:szCs w:val="20"/>
                <w:lang w:val="en-US"/>
              </w:rPr>
              <w:t>Geologiczne</w:t>
            </w:r>
            <w:proofErr w:type="spellEnd"/>
            <w:r w:rsidRPr="00803738">
              <w:rPr>
                <w:rFonts w:ascii="Arial" w:hAnsi="Arial" w:cs="Arial"/>
                <w:sz w:val="20"/>
                <w:szCs w:val="20"/>
                <w:lang w:val="en-US"/>
              </w:rPr>
              <w:t>, Warszawa.</w:t>
            </w:r>
          </w:p>
          <w:p w:rsidR="00B876B9" w:rsidRPr="00DC0838" w:rsidRDefault="00B876B9" w:rsidP="00B876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 xml:space="preserve">Perelman A., I., 1971: </w:t>
            </w:r>
            <w:r w:rsidR="00DE2D79" w:rsidRPr="00DE2D79">
              <w:rPr>
                <w:rFonts w:ascii="Arial" w:hAnsi="Arial" w:cs="Arial"/>
                <w:sz w:val="20"/>
                <w:szCs w:val="20"/>
                <w:lang w:val="en-US"/>
              </w:rPr>
              <w:t>Geochemistry of landscape</w:t>
            </w:r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DC0838">
              <w:rPr>
                <w:rFonts w:ascii="Arial" w:hAnsi="Arial" w:cs="Arial"/>
                <w:sz w:val="20"/>
                <w:szCs w:val="20"/>
                <w:lang w:val="en-US"/>
              </w:rPr>
              <w:t>Wyd. PWN, Warszawa.</w:t>
            </w:r>
          </w:p>
          <w:p w:rsidR="00803738" w:rsidRPr="006F2062" w:rsidRDefault="00803738" w:rsidP="008037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3738">
              <w:rPr>
                <w:rFonts w:ascii="Arial" w:hAnsi="Arial" w:cs="Arial"/>
                <w:sz w:val="20"/>
                <w:szCs w:val="20"/>
                <w:lang w:val="en-US"/>
              </w:rPr>
              <w:t xml:space="preserve">Perry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A.,</w:t>
            </w:r>
            <w:r w:rsidRPr="00803738">
              <w:rPr>
                <w:rFonts w:ascii="Arial" w:hAnsi="Arial" w:cs="Arial"/>
                <w:sz w:val="20"/>
                <w:szCs w:val="20"/>
                <w:lang w:val="en-US"/>
              </w:rPr>
              <w:t xml:space="preserve"> Thompson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R.,</w:t>
            </w:r>
            <w:r w:rsidR="006F2062">
              <w:rPr>
                <w:rFonts w:ascii="Arial" w:hAnsi="Arial" w:cs="Arial"/>
                <w:sz w:val="20"/>
                <w:szCs w:val="20"/>
                <w:lang w:val="en-US"/>
              </w:rPr>
              <w:t xml:space="preserve"> 1997.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03738">
              <w:rPr>
                <w:rFonts w:ascii="Arial" w:hAnsi="Arial" w:cs="Arial"/>
                <w:sz w:val="20"/>
                <w:szCs w:val="20"/>
                <w:lang w:val="en-US"/>
              </w:rPr>
              <w:t>Applied Climatology: Principles and Practice 1st Edition</w:t>
            </w:r>
            <w:r w:rsidR="006F206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6F2062" w:rsidRPr="00DC083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Routledge</w:t>
            </w:r>
          </w:p>
          <w:p w:rsidR="00B876B9" w:rsidRPr="00803738" w:rsidRDefault="00B876B9" w:rsidP="00B876B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>Trybała</w:t>
            </w:r>
            <w:proofErr w:type="spellEnd"/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 xml:space="preserve"> M., 1996: </w:t>
            </w:r>
            <w:r w:rsidR="00DE2D79" w:rsidRPr="00DE2D79">
              <w:rPr>
                <w:rFonts w:ascii="Arial" w:hAnsi="Arial" w:cs="Arial"/>
                <w:sz w:val="20"/>
                <w:szCs w:val="20"/>
                <w:lang w:val="en-US"/>
              </w:rPr>
              <w:t>Water management in agriculture</w:t>
            </w:r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C0838">
              <w:rPr>
                <w:rFonts w:ascii="Arial" w:hAnsi="Arial" w:cs="Arial"/>
                <w:sz w:val="20"/>
                <w:szCs w:val="20"/>
                <w:lang w:val="en-US"/>
              </w:rPr>
              <w:t>PWRiL</w:t>
            </w:r>
            <w:proofErr w:type="spellEnd"/>
            <w:r w:rsidRPr="00DC083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C0838">
              <w:rPr>
                <w:rFonts w:ascii="Arial" w:hAnsi="Arial" w:cs="Arial"/>
                <w:sz w:val="20"/>
                <w:szCs w:val="20"/>
                <w:lang w:val="en-US"/>
              </w:rPr>
              <w:t>Warsza</w:t>
            </w:r>
            <w:r w:rsidRPr="00803738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Pr="0080373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D1534" w:rsidRPr="00DE2D79" w:rsidRDefault="00DD1534" w:rsidP="00DE2D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534" w:rsidRPr="00DC0838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Educational</w:t>
            </w:r>
            <w:proofErr w:type="spellEnd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C" w:rsidRPr="00803738" w:rsidRDefault="00FB6F9C" w:rsidP="00FB6F9C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b/>
                <w:sz w:val="20"/>
                <w:szCs w:val="20"/>
                <w:lang w:val="en-US"/>
              </w:rPr>
            </w:pPr>
            <w:r w:rsidRPr="00803738">
              <w:rPr>
                <w:rFonts w:ascii="LiberationSans" w:hAnsi="LiberationSans" w:cs="LiberationSans"/>
                <w:b/>
                <w:sz w:val="20"/>
                <w:szCs w:val="20"/>
                <w:lang w:val="en-US"/>
              </w:rPr>
              <w:t>KNOWLEDGE</w:t>
            </w:r>
          </w:p>
          <w:p w:rsidR="00FB6F9C" w:rsidRPr="00DE2D79" w:rsidRDefault="00FB6F9C" w:rsidP="00FB6F9C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sz w:val="20"/>
                <w:szCs w:val="20"/>
                <w:lang w:val="en-US"/>
              </w:rPr>
            </w:pPr>
            <w:r w:rsidRPr="00DE2D79">
              <w:rPr>
                <w:rFonts w:ascii="LiberationSans" w:hAnsi="LiberationSans" w:cs="LiberationSans"/>
                <w:sz w:val="20"/>
                <w:szCs w:val="20"/>
                <w:lang w:val="en-US"/>
              </w:rPr>
              <w:t xml:space="preserve">Student knows basic definitions considering atmosphere and hydrosphere, terminology used in practice in particular. </w:t>
            </w:r>
          </w:p>
          <w:p w:rsidR="00FB6F9C" w:rsidRPr="00DE2D79" w:rsidRDefault="00FB6F9C" w:rsidP="00FB6F9C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sz w:val="20"/>
                <w:szCs w:val="20"/>
                <w:lang w:val="en-US"/>
              </w:rPr>
            </w:pPr>
            <w:r w:rsidRPr="00DE2D79">
              <w:rPr>
                <w:rFonts w:ascii="LiberationSans" w:hAnsi="LiberationSans" w:cs="LiberationSans"/>
                <w:sz w:val="20"/>
                <w:szCs w:val="20"/>
                <w:lang w:val="en-US"/>
              </w:rPr>
              <w:t>Student knows application of meteorological and hydrological research for social and economic activity.</w:t>
            </w:r>
          </w:p>
          <w:p w:rsidR="00FB6F9C" w:rsidRPr="00DE2D79" w:rsidRDefault="00FB6F9C" w:rsidP="00FB6F9C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sz w:val="20"/>
                <w:szCs w:val="20"/>
                <w:lang w:val="en-US"/>
              </w:rPr>
            </w:pPr>
            <w:r w:rsidRPr="00DE2D79">
              <w:rPr>
                <w:rFonts w:ascii="LiberationSans" w:hAnsi="LiberationSans" w:cs="LiberationSans"/>
                <w:sz w:val="20"/>
                <w:szCs w:val="20"/>
                <w:lang w:val="en-US"/>
              </w:rPr>
              <w:t>Student knows basic methods and techniques used for atmosphere and hydrosphere research and their practical usage</w:t>
            </w:r>
          </w:p>
          <w:p w:rsidR="00FB6F9C" w:rsidRPr="00DE2D79" w:rsidRDefault="00FB6F9C" w:rsidP="00FB6F9C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sz w:val="20"/>
                <w:szCs w:val="20"/>
                <w:lang w:val="en-US"/>
              </w:rPr>
            </w:pPr>
            <w:r w:rsidRPr="00DE2D79">
              <w:rPr>
                <w:rFonts w:ascii="LiberationSans" w:hAnsi="LiberationSans" w:cs="LiberationSans"/>
                <w:sz w:val="20"/>
                <w:szCs w:val="20"/>
                <w:lang w:val="en-US"/>
              </w:rPr>
              <w:t>Student knows physical and chemical laws explaining phenomena and processes taking place in atmosphere.</w:t>
            </w:r>
          </w:p>
          <w:p w:rsidR="00FB6F9C" w:rsidRPr="00DE2D79" w:rsidRDefault="00FB6F9C" w:rsidP="00FB6F9C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sz w:val="20"/>
                <w:szCs w:val="20"/>
                <w:lang w:val="en-US"/>
              </w:rPr>
            </w:pPr>
            <w:r w:rsidRPr="00DE2D79">
              <w:rPr>
                <w:rFonts w:ascii="LiberationSans" w:hAnsi="LiberationSans" w:cs="LiberationSans"/>
                <w:sz w:val="20"/>
                <w:szCs w:val="20"/>
                <w:lang w:val="en-US"/>
              </w:rPr>
              <w:t xml:space="preserve">Student identifies changes taking place in water environment under natural and human impact processes. </w:t>
            </w:r>
          </w:p>
          <w:p w:rsidR="00FB6F9C" w:rsidRPr="00DE2D79" w:rsidRDefault="00FB6F9C" w:rsidP="00FB6F9C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b/>
                <w:sz w:val="20"/>
                <w:szCs w:val="20"/>
                <w:lang w:val="en-US"/>
              </w:rPr>
            </w:pPr>
            <w:r w:rsidRPr="00DE2D79">
              <w:rPr>
                <w:rFonts w:ascii="LiberationSans" w:hAnsi="LiberationSans" w:cs="LiberationSans"/>
                <w:b/>
                <w:sz w:val="20"/>
                <w:szCs w:val="20"/>
                <w:lang w:val="en-US"/>
              </w:rPr>
              <w:t>SKILLS</w:t>
            </w:r>
          </w:p>
          <w:p w:rsidR="00FB6F9C" w:rsidRPr="00DE2D79" w:rsidRDefault="00FB6F9C" w:rsidP="00FB6F9C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sz w:val="20"/>
                <w:szCs w:val="20"/>
                <w:lang w:val="en-US"/>
              </w:rPr>
            </w:pPr>
            <w:r w:rsidRPr="00DE2D79">
              <w:rPr>
                <w:rFonts w:ascii="LiberationSans" w:hAnsi="LiberationSans" w:cs="LiberationSans"/>
                <w:sz w:val="20"/>
                <w:szCs w:val="20"/>
                <w:lang w:val="en-US"/>
              </w:rPr>
              <w:t xml:space="preserve">Student uses basic techniques and research tools typical for meteorology and hydrology. </w:t>
            </w:r>
          </w:p>
          <w:p w:rsidR="00FB6F9C" w:rsidRPr="00DE2D79" w:rsidRDefault="00FB6F9C" w:rsidP="00FB6F9C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sz w:val="20"/>
                <w:szCs w:val="20"/>
                <w:lang w:val="en-US"/>
              </w:rPr>
            </w:pPr>
            <w:r w:rsidRPr="00DE2D79">
              <w:rPr>
                <w:rFonts w:ascii="LiberationSans" w:hAnsi="LiberationSans" w:cs="LiberationSans"/>
                <w:sz w:val="20"/>
                <w:szCs w:val="20"/>
                <w:lang w:val="en-US"/>
              </w:rPr>
              <w:t xml:space="preserve">Student uses various sources of climatological and  </w:t>
            </w:r>
            <w:r w:rsidRPr="00DE2D79">
              <w:rPr>
                <w:rFonts w:ascii="LiberationSans" w:hAnsi="LiberationSans" w:cs="LiberationSans"/>
                <w:sz w:val="20"/>
                <w:szCs w:val="20"/>
                <w:lang w:val="en-US"/>
              </w:rPr>
              <w:lastRenderedPageBreak/>
              <w:t>hydrological data and information, sorts and transforms them.</w:t>
            </w:r>
          </w:p>
          <w:p w:rsidR="00FB6F9C" w:rsidRPr="00DE2D79" w:rsidRDefault="00FB6F9C" w:rsidP="00FB6F9C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sz w:val="20"/>
                <w:szCs w:val="20"/>
                <w:lang w:val="en-US"/>
              </w:rPr>
            </w:pPr>
            <w:r w:rsidRPr="00DE2D79">
              <w:rPr>
                <w:rFonts w:ascii="LiberationSans" w:hAnsi="LiberationSans" w:cs="LiberationSans"/>
                <w:sz w:val="20"/>
                <w:szCs w:val="20"/>
                <w:lang w:val="en-US"/>
              </w:rPr>
              <w:t>Student formulates basic conclusions estimating phenomena and processes taking place in atmosphere and hydrosphere  on the basis of own analyses and various data.</w:t>
            </w:r>
          </w:p>
          <w:p w:rsidR="00FB6F9C" w:rsidRPr="00DE2D79" w:rsidRDefault="00FB6F9C" w:rsidP="00FB6F9C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sz w:val="20"/>
                <w:szCs w:val="20"/>
                <w:lang w:val="en-US"/>
              </w:rPr>
            </w:pPr>
            <w:r w:rsidRPr="00DE2D79">
              <w:rPr>
                <w:rFonts w:ascii="LiberationSans" w:hAnsi="LiberationSans" w:cs="LiberationSans"/>
                <w:sz w:val="20"/>
                <w:szCs w:val="20"/>
                <w:lang w:val="en-US"/>
              </w:rPr>
              <w:t>Student evaluates ecological and social-economic effects of human activity</w:t>
            </w:r>
          </w:p>
          <w:p w:rsidR="00FB6F9C" w:rsidRPr="00DE2D79" w:rsidRDefault="00FB6F9C" w:rsidP="00FB6F9C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b/>
                <w:sz w:val="20"/>
                <w:szCs w:val="20"/>
                <w:lang w:val="en-US"/>
              </w:rPr>
            </w:pPr>
            <w:r w:rsidRPr="00DE2D79">
              <w:rPr>
                <w:rFonts w:ascii="LiberationSans" w:hAnsi="LiberationSans" w:cs="LiberationSans"/>
                <w:b/>
                <w:sz w:val="20"/>
                <w:szCs w:val="20"/>
                <w:lang w:val="en-US"/>
              </w:rPr>
              <w:t>ATTITUDES</w:t>
            </w:r>
          </w:p>
          <w:p w:rsidR="00FB6F9C" w:rsidRPr="00DE2D79" w:rsidRDefault="00FB6F9C" w:rsidP="00FB6F9C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sz w:val="20"/>
                <w:szCs w:val="20"/>
                <w:lang w:val="en-US"/>
              </w:rPr>
            </w:pPr>
            <w:r w:rsidRPr="00DE2D79">
              <w:rPr>
                <w:rFonts w:ascii="LiberationSans" w:hAnsi="LiberationSans" w:cs="LiberationSans"/>
                <w:sz w:val="20"/>
                <w:szCs w:val="20"/>
                <w:lang w:val="en-US"/>
              </w:rPr>
              <w:t>Student understands necessity of learning through all his life.</w:t>
            </w:r>
          </w:p>
          <w:p w:rsidR="00DD1534" w:rsidRPr="00803738" w:rsidRDefault="00FB6F9C" w:rsidP="0050690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E2D79">
              <w:rPr>
                <w:rFonts w:ascii="LiberationSans" w:hAnsi="LiberationSans" w:cs="LiberationSans"/>
                <w:sz w:val="20"/>
                <w:szCs w:val="20"/>
                <w:lang w:val="en-US"/>
              </w:rPr>
              <w:t>Student perceives problems connected to his future profession.</w:t>
            </w:r>
          </w:p>
        </w:tc>
      </w:tr>
      <w:tr w:rsidR="00DD1534" w:rsidRPr="00DE2D79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Practice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1534" w:rsidRPr="00DE2D79" w:rsidRDefault="00DD1534" w:rsidP="00DD1534">
      <w:pPr>
        <w:rPr>
          <w:rFonts w:ascii="Arial" w:hAnsi="Arial" w:cs="Arial"/>
          <w:sz w:val="20"/>
          <w:szCs w:val="20"/>
        </w:rPr>
      </w:pPr>
    </w:p>
    <w:p w:rsidR="00DD1534" w:rsidRPr="00DE2D79" w:rsidRDefault="00DD1534" w:rsidP="00DD1534">
      <w:pPr>
        <w:pStyle w:val="HTML-wstpniesformatowany"/>
        <w:rPr>
          <w:rFonts w:ascii="Arial" w:hAnsi="Arial" w:cs="Arial"/>
          <w:lang w:val="en-US"/>
        </w:rPr>
      </w:pPr>
      <w:r w:rsidRPr="00DE2D79">
        <w:rPr>
          <w:rFonts w:ascii="Arial" w:hAnsi="Arial" w:cs="Arial"/>
          <w:lang w:val="en-US"/>
        </w:rPr>
        <w:t>Information about classes in the cycle</w:t>
      </w:r>
    </w:p>
    <w:p w:rsidR="00DD1534" w:rsidRPr="00DE2D79" w:rsidRDefault="00DD1534" w:rsidP="00DD1534">
      <w:pPr>
        <w:pStyle w:val="HTML-wstpniesformatowany"/>
        <w:rPr>
          <w:rFonts w:ascii="Arial" w:hAnsi="Arial" w:cs="Arial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DD1534" w:rsidRPr="00DE2D79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534" w:rsidRPr="00DC0838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Educational</w:t>
            </w:r>
            <w:proofErr w:type="spellEnd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outcomes</w:t>
            </w:r>
            <w:proofErr w:type="spellEnd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verification</w:t>
            </w:r>
            <w:proofErr w:type="spellEnd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E2D79" w:rsidRDefault="005069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>Exam - writing test, preparing of studies and presentation of results,  participation in discussion</w:t>
            </w:r>
          </w:p>
        </w:tc>
      </w:tr>
      <w:tr w:rsidR="00DD1534" w:rsidRPr="00DE2D79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Comments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534" w:rsidRPr="00DE2D79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E2D79">
              <w:rPr>
                <w:rFonts w:ascii="Arial" w:eastAsia="Times New Roman" w:hAnsi="Arial" w:cs="Arial"/>
                <w:sz w:val="20"/>
                <w:szCs w:val="20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2" w:rsidRDefault="006F2062" w:rsidP="006F20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Ahrens D., 2011. </w:t>
            </w:r>
            <w:r w:rsidRPr="003479B9">
              <w:rPr>
                <w:rFonts w:ascii="Arial" w:hAnsi="Arial" w:cs="Arial"/>
                <w:sz w:val="20"/>
                <w:szCs w:val="20"/>
                <w:lang w:val="en-US"/>
              </w:rPr>
              <w:t>Essentials of Meteorology: An Invitation to the Atmosphere 6th Edition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3479B9">
              <w:rPr>
                <w:rFonts w:ascii="Arial" w:hAnsi="Arial" w:cs="Arial"/>
                <w:sz w:val="20"/>
                <w:szCs w:val="20"/>
                <w:lang w:val="en-US"/>
              </w:rPr>
              <w:t xml:space="preserve"> Brooks Cole</w:t>
            </w:r>
          </w:p>
          <w:p w:rsidR="006F2062" w:rsidRPr="00DC0838" w:rsidRDefault="006F2062" w:rsidP="006F20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>Grzyb</w:t>
            </w:r>
            <w:proofErr w:type="spellEnd"/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 xml:space="preserve"> H., </w:t>
            </w:r>
            <w:proofErr w:type="spellStart"/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>Kocan</w:t>
            </w:r>
            <w:proofErr w:type="spellEnd"/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 xml:space="preserve"> T., </w:t>
            </w:r>
            <w:proofErr w:type="spellStart"/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>Rytel</w:t>
            </w:r>
            <w:proofErr w:type="spellEnd"/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 xml:space="preserve"> Z., 1985: Land reclamation. </w:t>
            </w:r>
            <w:r w:rsidRPr="00DC0838">
              <w:rPr>
                <w:rFonts w:ascii="Arial" w:hAnsi="Arial" w:cs="Arial"/>
                <w:sz w:val="20"/>
                <w:szCs w:val="20"/>
                <w:lang w:val="en-US"/>
              </w:rPr>
              <w:t>PWRiL, Warszawa.</w:t>
            </w:r>
          </w:p>
          <w:p w:rsidR="006F2062" w:rsidRPr="00DE2D79" w:rsidRDefault="006F2062" w:rsidP="006F20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>Macioszczyk</w:t>
            </w:r>
            <w:proofErr w:type="spellEnd"/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 xml:space="preserve"> A. (red.), 2006: Basics of applied hydrogeology. </w:t>
            </w:r>
            <w:r w:rsidRPr="00DE2D79">
              <w:rPr>
                <w:rFonts w:ascii="Arial" w:hAnsi="Arial" w:cs="Arial"/>
                <w:sz w:val="20"/>
                <w:szCs w:val="20"/>
              </w:rPr>
              <w:t>Wyd. Naukowe PWN, Warszawa.</w:t>
            </w:r>
          </w:p>
          <w:p w:rsidR="006F2062" w:rsidRPr="00803738" w:rsidRDefault="006F2062" w:rsidP="006F20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D79">
              <w:rPr>
                <w:rFonts w:ascii="Arial" w:hAnsi="Arial" w:cs="Arial"/>
                <w:sz w:val="20"/>
                <w:szCs w:val="20"/>
              </w:rPr>
              <w:t xml:space="preserve">Pazdro Z., Kozerski B., 1990: General </w:t>
            </w:r>
            <w:proofErr w:type="spellStart"/>
            <w:r w:rsidRPr="00DE2D79">
              <w:rPr>
                <w:rFonts w:ascii="Arial" w:hAnsi="Arial" w:cs="Arial"/>
                <w:sz w:val="20"/>
                <w:szCs w:val="20"/>
              </w:rPr>
              <w:t>hydrogeology</w:t>
            </w:r>
            <w:proofErr w:type="spellEnd"/>
            <w:r w:rsidRPr="00DE2D7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03738">
              <w:rPr>
                <w:rFonts w:ascii="Arial" w:hAnsi="Arial" w:cs="Arial"/>
                <w:sz w:val="20"/>
                <w:szCs w:val="20"/>
                <w:lang w:val="en-US"/>
              </w:rPr>
              <w:t>Wyd</w:t>
            </w:r>
            <w:proofErr w:type="spellEnd"/>
            <w:r w:rsidRPr="00803738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03738">
              <w:rPr>
                <w:rFonts w:ascii="Arial" w:hAnsi="Arial" w:cs="Arial"/>
                <w:sz w:val="20"/>
                <w:szCs w:val="20"/>
                <w:lang w:val="en-US"/>
              </w:rPr>
              <w:t>Geologiczne</w:t>
            </w:r>
            <w:proofErr w:type="spellEnd"/>
            <w:r w:rsidRPr="00803738">
              <w:rPr>
                <w:rFonts w:ascii="Arial" w:hAnsi="Arial" w:cs="Arial"/>
                <w:sz w:val="20"/>
                <w:szCs w:val="20"/>
                <w:lang w:val="en-US"/>
              </w:rPr>
              <w:t>, Warszawa.</w:t>
            </w:r>
          </w:p>
          <w:p w:rsidR="006F2062" w:rsidRPr="00DC0838" w:rsidRDefault="006F2062" w:rsidP="006F20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 xml:space="preserve">Perelman A., I., 1971: Geochemistry of landscape. </w:t>
            </w:r>
            <w:r w:rsidRPr="00DC0838">
              <w:rPr>
                <w:rFonts w:ascii="Arial" w:hAnsi="Arial" w:cs="Arial"/>
                <w:sz w:val="20"/>
                <w:szCs w:val="20"/>
                <w:lang w:val="en-US"/>
              </w:rPr>
              <w:t>Wyd. PWN, Warszawa.</w:t>
            </w:r>
          </w:p>
          <w:p w:rsidR="006F2062" w:rsidRPr="006F2062" w:rsidRDefault="006F2062" w:rsidP="006F20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3738">
              <w:rPr>
                <w:rFonts w:ascii="Arial" w:hAnsi="Arial" w:cs="Arial"/>
                <w:sz w:val="20"/>
                <w:szCs w:val="20"/>
                <w:lang w:val="en-US"/>
              </w:rPr>
              <w:t xml:space="preserve">Perry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A.,</w:t>
            </w:r>
            <w:r w:rsidRPr="00803738">
              <w:rPr>
                <w:rFonts w:ascii="Arial" w:hAnsi="Arial" w:cs="Arial"/>
                <w:sz w:val="20"/>
                <w:szCs w:val="20"/>
                <w:lang w:val="en-US"/>
              </w:rPr>
              <w:t xml:space="preserve"> Thompson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R., 1997.  </w:t>
            </w:r>
            <w:r w:rsidRPr="00803738">
              <w:rPr>
                <w:rFonts w:ascii="Arial" w:hAnsi="Arial" w:cs="Arial"/>
                <w:sz w:val="20"/>
                <w:szCs w:val="20"/>
                <w:lang w:val="en-US"/>
              </w:rPr>
              <w:t>Applied Climatology: Principles and Practice 1st Edition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BE206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Routledge</w:t>
            </w:r>
          </w:p>
          <w:p w:rsidR="006F2062" w:rsidRPr="00803738" w:rsidRDefault="006F2062" w:rsidP="006F20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>Trybała</w:t>
            </w:r>
            <w:proofErr w:type="spellEnd"/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 xml:space="preserve"> M., 1996: Water management in agriculture. </w:t>
            </w:r>
            <w:proofErr w:type="spellStart"/>
            <w:r w:rsidRPr="00BE2065">
              <w:rPr>
                <w:rFonts w:ascii="Arial" w:hAnsi="Arial" w:cs="Arial"/>
                <w:sz w:val="20"/>
                <w:szCs w:val="20"/>
                <w:lang w:val="en-US"/>
              </w:rPr>
              <w:t>PWRiL</w:t>
            </w:r>
            <w:proofErr w:type="spellEnd"/>
            <w:r w:rsidRPr="00BE2065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E2065">
              <w:rPr>
                <w:rFonts w:ascii="Arial" w:hAnsi="Arial" w:cs="Arial"/>
                <w:sz w:val="20"/>
                <w:szCs w:val="20"/>
                <w:lang w:val="en-US"/>
              </w:rPr>
              <w:t>Warsza</w:t>
            </w:r>
            <w:r w:rsidRPr="00803738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Pr="0080373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D1534" w:rsidRPr="00DE2D79" w:rsidRDefault="00DD1534" w:rsidP="00DE2D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534" w:rsidRPr="00DC0838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Educational</w:t>
            </w:r>
            <w:proofErr w:type="spellEnd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02" w:rsidRPr="00DE2D79" w:rsidRDefault="00506902" w:rsidP="00506902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b/>
                <w:sz w:val="20"/>
                <w:szCs w:val="20"/>
                <w:lang w:val="en-US"/>
              </w:rPr>
            </w:pPr>
            <w:r w:rsidRPr="00DE2D79">
              <w:rPr>
                <w:rFonts w:ascii="LiberationSans" w:hAnsi="LiberationSans" w:cs="LiberationSans"/>
                <w:b/>
                <w:sz w:val="20"/>
                <w:szCs w:val="20"/>
                <w:lang w:val="en-US"/>
              </w:rPr>
              <w:t>KNOWLEDGE</w:t>
            </w:r>
          </w:p>
          <w:p w:rsidR="00506902" w:rsidRPr="00DE2D79" w:rsidRDefault="00506902" w:rsidP="00506902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sz w:val="20"/>
                <w:szCs w:val="20"/>
                <w:lang w:val="en-US"/>
              </w:rPr>
            </w:pPr>
            <w:r w:rsidRPr="00DE2D79">
              <w:rPr>
                <w:rFonts w:ascii="LiberationSans" w:hAnsi="LiberationSans" w:cs="LiberationSans"/>
                <w:sz w:val="20"/>
                <w:szCs w:val="20"/>
                <w:lang w:val="en-US"/>
              </w:rPr>
              <w:t xml:space="preserve">Student knows basic definitions considering atmosphere and hydrosphere, terminology used in practice in particular. </w:t>
            </w:r>
          </w:p>
          <w:p w:rsidR="00506902" w:rsidRPr="00DE2D79" w:rsidRDefault="00506902" w:rsidP="00506902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sz w:val="20"/>
                <w:szCs w:val="20"/>
                <w:lang w:val="en-US"/>
              </w:rPr>
            </w:pPr>
            <w:r w:rsidRPr="00DE2D79">
              <w:rPr>
                <w:rFonts w:ascii="LiberationSans" w:hAnsi="LiberationSans" w:cs="LiberationSans"/>
                <w:sz w:val="20"/>
                <w:szCs w:val="20"/>
                <w:lang w:val="en-US"/>
              </w:rPr>
              <w:t>Student knows application of meteorological and hydrological research for social and economic activity.</w:t>
            </w:r>
          </w:p>
          <w:p w:rsidR="00506902" w:rsidRPr="00DE2D79" w:rsidRDefault="00506902" w:rsidP="00506902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sz w:val="20"/>
                <w:szCs w:val="20"/>
                <w:lang w:val="en-US"/>
              </w:rPr>
            </w:pPr>
            <w:r w:rsidRPr="00DE2D79">
              <w:rPr>
                <w:rFonts w:ascii="LiberationSans" w:hAnsi="LiberationSans" w:cs="LiberationSans"/>
                <w:sz w:val="20"/>
                <w:szCs w:val="20"/>
                <w:lang w:val="en-US"/>
              </w:rPr>
              <w:t>Student knows basic methods and techniques used for atmosphere and hydrosphere research and their practical usage</w:t>
            </w:r>
          </w:p>
          <w:p w:rsidR="00506902" w:rsidRPr="00DE2D79" w:rsidRDefault="00506902" w:rsidP="00506902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sz w:val="20"/>
                <w:szCs w:val="20"/>
                <w:lang w:val="en-US"/>
              </w:rPr>
            </w:pPr>
            <w:r w:rsidRPr="00DE2D79">
              <w:rPr>
                <w:rFonts w:ascii="LiberationSans" w:hAnsi="LiberationSans" w:cs="LiberationSans"/>
                <w:sz w:val="20"/>
                <w:szCs w:val="20"/>
                <w:lang w:val="en-US"/>
              </w:rPr>
              <w:t>Student knows physical and chemical laws explaining phenomena and processes taking place in atmosphere.</w:t>
            </w:r>
          </w:p>
          <w:p w:rsidR="00506902" w:rsidRPr="00DE2D79" w:rsidRDefault="00506902" w:rsidP="00506902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sz w:val="20"/>
                <w:szCs w:val="20"/>
                <w:lang w:val="en-US"/>
              </w:rPr>
            </w:pPr>
            <w:r w:rsidRPr="00DE2D79">
              <w:rPr>
                <w:rFonts w:ascii="LiberationSans" w:hAnsi="LiberationSans" w:cs="LiberationSans"/>
                <w:sz w:val="20"/>
                <w:szCs w:val="20"/>
                <w:lang w:val="en-US"/>
              </w:rPr>
              <w:t xml:space="preserve">Student identifies changes taking place in water environment under natural and human impact processes. </w:t>
            </w:r>
          </w:p>
          <w:p w:rsidR="00506902" w:rsidRPr="00DE2D79" w:rsidRDefault="00506902" w:rsidP="00506902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b/>
                <w:sz w:val="20"/>
                <w:szCs w:val="20"/>
                <w:lang w:val="en-US"/>
              </w:rPr>
            </w:pPr>
            <w:r w:rsidRPr="00DE2D79">
              <w:rPr>
                <w:rFonts w:ascii="LiberationSans" w:hAnsi="LiberationSans" w:cs="LiberationSans"/>
                <w:b/>
                <w:sz w:val="20"/>
                <w:szCs w:val="20"/>
                <w:lang w:val="en-US"/>
              </w:rPr>
              <w:t>SKILLS</w:t>
            </w:r>
          </w:p>
          <w:p w:rsidR="00506902" w:rsidRPr="00DE2D79" w:rsidRDefault="00506902" w:rsidP="00506902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sz w:val="20"/>
                <w:szCs w:val="20"/>
                <w:lang w:val="en-US"/>
              </w:rPr>
            </w:pPr>
            <w:r w:rsidRPr="00DE2D79">
              <w:rPr>
                <w:rFonts w:ascii="LiberationSans" w:hAnsi="LiberationSans" w:cs="LiberationSans"/>
                <w:sz w:val="20"/>
                <w:szCs w:val="20"/>
                <w:lang w:val="en-US"/>
              </w:rPr>
              <w:t xml:space="preserve">Student uses basic techniques and research tools typical for meteorology and hydrology. </w:t>
            </w:r>
          </w:p>
          <w:p w:rsidR="00506902" w:rsidRPr="00DE2D79" w:rsidRDefault="00506902" w:rsidP="00506902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sz w:val="20"/>
                <w:szCs w:val="20"/>
                <w:lang w:val="en-US"/>
              </w:rPr>
            </w:pPr>
            <w:r w:rsidRPr="00DE2D79">
              <w:rPr>
                <w:rFonts w:ascii="LiberationSans" w:hAnsi="LiberationSans" w:cs="LiberationSans"/>
                <w:sz w:val="20"/>
                <w:szCs w:val="20"/>
                <w:lang w:val="en-US"/>
              </w:rPr>
              <w:t>Student uses various sources of climatological and  hydrological data and information, sorts and transforms them.</w:t>
            </w:r>
          </w:p>
          <w:p w:rsidR="00506902" w:rsidRPr="00DE2D79" w:rsidRDefault="00506902" w:rsidP="00506902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sz w:val="20"/>
                <w:szCs w:val="20"/>
                <w:lang w:val="en-US"/>
              </w:rPr>
            </w:pPr>
            <w:r w:rsidRPr="00DE2D79">
              <w:rPr>
                <w:rFonts w:ascii="LiberationSans" w:hAnsi="LiberationSans" w:cs="LiberationSans"/>
                <w:sz w:val="20"/>
                <w:szCs w:val="20"/>
                <w:lang w:val="en-US"/>
              </w:rPr>
              <w:t>Student formulates basic conclusions estimating phenomena and processes taking place in atmosphere and hydrosphere  on the basis of own analyses and various data.</w:t>
            </w:r>
          </w:p>
          <w:p w:rsidR="00506902" w:rsidRPr="00DE2D79" w:rsidRDefault="00506902" w:rsidP="00506902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sz w:val="20"/>
                <w:szCs w:val="20"/>
                <w:lang w:val="en-US"/>
              </w:rPr>
            </w:pPr>
            <w:r w:rsidRPr="00DE2D79">
              <w:rPr>
                <w:rFonts w:ascii="LiberationSans" w:hAnsi="LiberationSans" w:cs="LiberationSans"/>
                <w:sz w:val="20"/>
                <w:szCs w:val="20"/>
                <w:lang w:val="en-US"/>
              </w:rPr>
              <w:lastRenderedPageBreak/>
              <w:t>Student evaluates ecological and social-economic effects of human activity</w:t>
            </w:r>
          </w:p>
          <w:p w:rsidR="00506902" w:rsidRPr="00DE2D79" w:rsidRDefault="00506902" w:rsidP="00506902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b/>
                <w:sz w:val="20"/>
                <w:szCs w:val="20"/>
                <w:lang w:val="en-US"/>
              </w:rPr>
            </w:pPr>
            <w:r w:rsidRPr="00DE2D79">
              <w:rPr>
                <w:rFonts w:ascii="LiberationSans" w:hAnsi="LiberationSans" w:cs="LiberationSans"/>
                <w:b/>
                <w:sz w:val="20"/>
                <w:szCs w:val="20"/>
                <w:lang w:val="en-US"/>
              </w:rPr>
              <w:t>ATTITUDES</w:t>
            </w:r>
          </w:p>
          <w:p w:rsidR="00506902" w:rsidRPr="00DE2D79" w:rsidRDefault="00506902" w:rsidP="00506902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sz w:val="20"/>
                <w:szCs w:val="20"/>
                <w:lang w:val="en-US"/>
              </w:rPr>
            </w:pPr>
            <w:r w:rsidRPr="00DE2D79">
              <w:rPr>
                <w:rFonts w:ascii="LiberationSans" w:hAnsi="LiberationSans" w:cs="LiberationSans"/>
                <w:sz w:val="20"/>
                <w:szCs w:val="20"/>
                <w:lang w:val="en-US"/>
              </w:rPr>
              <w:t>Student understands necessity of learning through all his life.</w:t>
            </w:r>
          </w:p>
          <w:p w:rsidR="00DD1534" w:rsidRPr="00DE2D79" w:rsidRDefault="00506902" w:rsidP="005069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D79">
              <w:rPr>
                <w:rFonts w:ascii="LiberationSans" w:hAnsi="LiberationSans" w:cs="LiberationSans"/>
                <w:sz w:val="20"/>
                <w:szCs w:val="20"/>
                <w:lang w:val="en-US"/>
              </w:rPr>
              <w:t>Student perceives problems connected to his future profession.</w:t>
            </w:r>
          </w:p>
        </w:tc>
      </w:tr>
      <w:tr w:rsidR="00DD1534" w:rsidRPr="00DC0838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E2D7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A list of </w:t>
            </w: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C" w:rsidRPr="00DE2D79" w:rsidRDefault="00062C2C" w:rsidP="00062C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>The course covers the following topics:</w:t>
            </w:r>
          </w:p>
          <w:p w:rsidR="00062C2C" w:rsidRPr="00DE2D79" w:rsidRDefault="00062C2C" w:rsidP="00062C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>Organisation</w:t>
            </w:r>
            <w:proofErr w:type="spellEnd"/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 xml:space="preserve"> of meteorological services and its importance for human activity.</w:t>
            </w:r>
          </w:p>
          <w:p w:rsidR="00062C2C" w:rsidRPr="00DE2D79" w:rsidRDefault="00062C2C" w:rsidP="00062C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>2. The measures and techniques for analyzing and forecasting the weather (synoptic map).</w:t>
            </w:r>
          </w:p>
          <w:p w:rsidR="00062C2C" w:rsidRPr="00DE2D79" w:rsidRDefault="00062C2C" w:rsidP="00062C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>3. The impact of weather and climate conditions in different areas of activity. Human economy (agriculture, urban planning and transport) and on the human and other living organisms (bioclimatology).</w:t>
            </w:r>
          </w:p>
          <w:p w:rsidR="00062C2C" w:rsidRPr="00DE2D79" w:rsidRDefault="00062C2C" w:rsidP="00062C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>4. Possible use of meteorological and climatological knowledge in practical human activity, development of methods of meteorological data for different users.</w:t>
            </w:r>
          </w:p>
          <w:p w:rsidR="00062C2C" w:rsidRPr="00DE2D79" w:rsidRDefault="00062C2C" w:rsidP="00062C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>5. The degree of recognition of groundwater resources in Poland.</w:t>
            </w:r>
          </w:p>
          <w:p w:rsidR="00062C2C" w:rsidRPr="00DE2D79" w:rsidRDefault="00062C2C" w:rsidP="00062C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>6. Field studies in the context of water resource assessments, the rules for determining regional resources.</w:t>
            </w:r>
          </w:p>
          <w:p w:rsidR="00062C2C" w:rsidRPr="00DE2D79" w:rsidRDefault="00062C2C" w:rsidP="00062C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>7. Methods of assessment of groundwater resources (renewable, disposable, consumables).</w:t>
            </w:r>
          </w:p>
          <w:p w:rsidR="00062C2C" w:rsidRPr="00DE2D79" w:rsidRDefault="00062C2C" w:rsidP="00062C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>8. Balancing and protection of groundwater resources.</w:t>
            </w:r>
          </w:p>
          <w:p w:rsidR="00062C2C" w:rsidRPr="00DE2D79" w:rsidRDefault="00062C2C" w:rsidP="00062C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>9. Water quality in the different stages of the hydrological cycle.</w:t>
            </w:r>
          </w:p>
          <w:p w:rsidR="00062C2C" w:rsidRPr="00DE2D79" w:rsidRDefault="00062C2C" w:rsidP="00062C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 xml:space="preserve">10. </w:t>
            </w:r>
            <w:proofErr w:type="spellStart"/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>Hydrochemical</w:t>
            </w:r>
            <w:proofErr w:type="spellEnd"/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>hydrogeochemical</w:t>
            </w:r>
            <w:proofErr w:type="spellEnd"/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 xml:space="preserve"> background of waters.</w:t>
            </w:r>
          </w:p>
          <w:p w:rsidR="00062C2C" w:rsidRPr="00DE2D79" w:rsidRDefault="00062C2C" w:rsidP="00062C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>11. Trends and protection of water quality.</w:t>
            </w:r>
          </w:p>
          <w:p w:rsidR="00062C2C" w:rsidRPr="00DE2D79" w:rsidRDefault="00062C2C" w:rsidP="00062C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 xml:space="preserve">12. The rate of </w:t>
            </w:r>
            <w:proofErr w:type="spellStart"/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>hydrochemical</w:t>
            </w:r>
            <w:proofErr w:type="spellEnd"/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 xml:space="preserve"> modifications of water and their origins.</w:t>
            </w:r>
          </w:p>
          <w:p w:rsidR="00062C2C" w:rsidRPr="00DE2D79" w:rsidRDefault="00062C2C" w:rsidP="00062C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>13. Basic and detailed melioration, irrigation and natural conditions.</w:t>
            </w:r>
          </w:p>
          <w:p w:rsidR="00DD1534" w:rsidRPr="00DE2D79" w:rsidRDefault="00062C2C" w:rsidP="00062C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>14. Consequences of melioration in Poland and other countries.</w:t>
            </w:r>
          </w:p>
        </w:tc>
      </w:tr>
      <w:tr w:rsidR="00DD1534" w:rsidRPr="00DC0838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Teaching</w:t>
            </w:r>
            <w:proofErr w:type="spellEnd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803738" w:rsidRDefault="00506902" w:rsidP="005069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>Lecture, presentation, work on source materials, discussion, case study, “brain storm”</w:t>
            </w:r>
          </w:p>
        </w:tc>
      </w:tr>
      <w:tr w:rsidR="00DD1534" w:rsidRPr="00DC0838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Assessment</w:t>
            </w:r>
            <w:proofErr w:type="spellEnd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E2D79" w:rsidRDefault="005069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>writing test, preparing of studies and presentation of results,  participation in discussion</w:t>
            </w:r>
          </w:p>
        </w:tc>
      </w:tr>
    </w:tbl>
    <w:p w:rsidR="00D055F6" w:rsidRPr="00DE2D79" w:rsidRDefault="00D055F6">
      <w:pPr>
        <w:rPr>
          <w:rFonts w:ascii="Arial" w:hAnsi="Arial" w:cs="Arial"/>
          <w:sz w:val="20"/>
          <w:szCs w:val="20"/>
          <w:lang w:val="en-US"/>
        </w:rPr>
      </w:pPr>
    </w:p>
    <w:sectPr w:rsidR="00D055F6" w:rsidRPr="00DE2D79" w:rsidSect="00D0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34"/>
    <w:rsid w:val="00062C2C"/>
    <w:rsid w:val="00241612"/>
    <w:rsid w:val="003A695F"/>
    <w:rsid w:val="004D7065"/>
    <w:rsid w:val="0050630E"/>
    <w:rsid w:val="00506902"/>
    <w:rsid w:val="005B6CB4"/>
    <w:rsid w:val="006F2062"/>
    <w:rsid w:val="007F2D19"/>
    <w:rsid w:val="00803738"/>
    <w:rsid w:val="00A51196"/>
    <w:rsid w:val="00AD176F"/>
    <w:rsid w:val="00B876B9"/>
    <w:rsid w:val="00BA02F8"/>
    <w:rsid w:val="00D055F6"/>
    <w:rsid w:val="00DC0838"/>
    <w:rsid w:val="00DD1534"/>
    <w:rsid w:val="00DE2D79"/>
    <w:rsid w:val="00ED4704"/>
    <w:rsid w:val="00FB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008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Agnieszka</cp:lastModifiedBy>
  <cp:revision>2</cp:revision>
  <dcterms:created xsi:type="dcterms:W3CDTF">2016-04-27T13:03:00Z</dcterms:created>
  <dcterms:modified xsi:type="dcterms:W3CDTF">2016-04-27T13:03:00Z</dcterms:modified>
</cp:coreProperties>
</file>