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4" w:rsidRPr="00344384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E00563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534">
              <w:rPr>
                <w:rFonts w:ascii="Arial" w:hAnsi="Arial" w:cs="Arial"/>
                <w:b/>
                <w:sz w:val="20"/>
                <w:szCs w:val="20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44384" w:rsidRDefault="003443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4384">
              <w:rPr>
                <w:b/>
                <w:lang w:val="en-US"/>
              </w:rPr>
              <w:t>What are the limits of human rationality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hAnsi="Arial" w:cs="Arial"/>
                <w:sz w:val="20"/>
                <w:szCs w:val="20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344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34438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44384" w:rsidRDefault="00344384" w:rsidP="00344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hAnsi="Arial" w:cs="Arial"/>
                <w:sz w:val="20"/>
                <w:szCs w:val="20"/>
                <w:lang w:val="en-US"/>
              </w:rPr>
              <w:t>Knowledge about the concepts such as rational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ity, intuition, irrationality, rationalism. Willingness to </w:t>
            </w:r>
            <w:r w:rsidRPr="00344384">
              <w:rPr>
                <w:rFonts w:ascii="Arial" w:hAnsi="Arial" w:cs="Arial"/>
                <w:sz w:val="20"/>
                <w:szCs w:val="20"/>
                <w:lang w:val="en-US"/>
              </w:rPr>
              <w:t>participate actively in the classes is preferred.</w:t>
            </w:r>
          </w:p>
        </w:tc>
      </w:tr>
      <w:tr w:rsidR="00DD1534" w:rsidRPr="00E00563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E" w:rsidRPr="0031098E" w:rsidRDefault="0031098E" w:rsidP="003109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109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teacher): 30</w:t>
            </w:r>
          </w:p>
          <w:p w:rsidR="0031098E" w:rsidRPr="0031098E" w:rsidRDefault="0031098E" w:rsidP="003109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1098E" w:rsidRPr="0031098E" w:rsidRDefault="0031098E" w:rsidP="003109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109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hours with an academic teacher: 60</w:t>
            </w:r>
          </w:p>
          <w:p w:rsidR="0031098E" w:rsidRPr="0031098E" w:rsidRDefault="0031098E" w:rsidP="003109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109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1098E" w:rsidRPr="0031098E" w:rsidRDefault="0031098E" w:rsidP="003109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109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Non-contact hours (students' own work): 60</w:t>
            </w:r>
          </w:p>
          <w:p w:rsidR="0031098E" w:rsidRPr="0031098E" w:rsidRDefault="0031098E" w:rsidP="003109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1098E" w:rsidRPr="0031098E" w:rsidRDefault="0031098E" w:rsidP="003109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109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non-contact hours: 60</w:t>
            </w:r>
          </w:p>
          <w:p w:rsidR="0031098E" w:rsidRPr="0031098E" w:rsidRDefault="0031098E" w:rsidP="0031098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D1534" w:rsidRPr="00DD1534" w:rsidRDefault="0031098E" w:rsidP="003109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9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module: 4 ECTS</w:t>
            </w:r>
          </w:p>
        </w:tc>
      </w:tr>
      <w:tr w:rsidR="00DD1534" w:rsidRPr="00E00563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44384" w:rsidRDefault="003443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44384">
              <w:rPr>
                <w:rFonts w:ascii="Arial" w:hAnsi="Arial" w:cs="Arial"/>
                <w:sz w:val="20"/>
                <w:szCs w:val="20"/>
                <w:lang w:val="en-US"/>
              </w:rPr>
              <w:t>ither an essay or an oral exam</w:t>
            </w:r>
          </w:p>
        </w:tc>
      </w:tr>
      <w:tr w:rsidR="00DD1534" w:rsidRPr="00E00563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4" w:rsidRPr="00344384" w:rsidRDefault="00344384" w:rsidP="0034438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course of lectures will concentrate on the following issues: </w:t>
            </w:r>
          </w:p>
          <w:p w:rsidR="00344384" w:rsidRPr="00344384" w:rsidRDefault="00344384" w:rsidP="0034438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 the concepts and theories of rationality in philosophy and science. The model of classic rationality and its weaknesses;</w:t>
            </w:r>
          </w:p>
          <w:p w:rsidR="00344384" w:rsidRPr="00344384" w:rsidRDefault="00344384" w:rsidP="0034438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disputes and theories of rationality/irrationality in the very recent philosophy and science – </w:t>
            </w:r>
          </w:p>
          <w:p w:rsidR="00344384" w:rsidRPr="00344384" w:rsidRDefault="00344384" w:rsidP="0034438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Nozick, Searle, Davidson, Simon, Kahneman, Tversky, Gigerenzer;</w:t>
            </w:r>
          </w:p>
          <w:p w:rsidR="00344384" w:rsidRPr="00344384" w:rsidRDefault="00344384" w:rsidP="0034438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3. psychological analyses of rationality of information seeking, reducing uncertainty, decision </w:t>
            </w:r>
          </w:p>
          <w:p w:rsidR="00344384" w:rsidRPr="00344384" w:rsidRDefault="00344384" w:rsidP="0034438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making, and problem solving;</w:t>
            </w:r>
          </w:p>
          <w:p w:rsidR="00344384" w:rsidRPr="00344384" w:rsidRDefault="00344384" w:rsidP="0034438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4. analyses of the means-aim reasoning and doing. The concept of the instrumental and bounded </w:t>
            </w:r>
          </w:p>
          <w:p w:rsidR="00344384" w:rsidRPr="00344384" w:rsidRDefault="00344384" w:rsidP="0034438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rationality in psychology, economics, and politics; </w:t>
            </w:r>
          </w:p>
          <w:p w:rsidR="00344384" w:rsidRPr="00344384" w:rsidRDefault="00344384" w:rsidP="0034438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 philosophical and ethical dilemmas concerning the risky, intuitive, irrational (not-rational), and uncertain undertakings;</w:t>
            </w:r>
          </w:p>
          <w:p w:rsidR="00DD1534" w:rsidRPr="00DD1534" w:rsidRDefault="00344384" w:rsidP="003443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43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 is really human rationali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ty still possible or desirable?</w:t>
            </w:r>
          </w:p>
        </w:tc>
      </w:tr>
      <w:tr w:rsidR="00DD1534" w:rsidRPr="00E00563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4" w:rsidRPr="00344384" w:rsidRDefault="00344384" w:rsidP="00344384">
            <w:pPr>
              <w:jc w:val="both"/>
              <w:rPr>
                <w:lang w:val="en-US"/>
              </w:rPr>
            </w:pPr>
            <w:r w:rsidRPr="00344384">
              <w:rPr>
                <w:lang w:val="en-US"/>
              </w:rPr>
              <w:t>D. Davidson, Problems of Rationality, Oxford 2004</w:t>
            </w:r>
          </w:p>
          <w:p w:rsidR="00344384" w:rsidRPr="00344384" w:rsidRDefault="00344384" w:rsidP="00344384">
            <w:pPr>
              <w:jc w:val="both"/>
              <w:rPr>
                <w:lang w:val="en-US"/>
              </w:rPr>
            </w:pPr>
            <w:r w:rsidRPr="00344384">
              <w:rPr>
                <w:lang w:val="en-US"/>
              </w:rPr>
              <w:t>G. Gigerenzer, Rationality for Mortals. Oxford 2008</w:t>
            </w:r>
          </w:p>
          <w:p w:rsidR="00344384" w:rsidRPr="00344384" w:rsidRDefault="00344384" w:rsidP="00344384">
            <w:pPr>
              <w:jc w:val="both"/>
              <w:rPr>
                <w:lang w:val="en-US"/>
              </w:rPr>
            </w:pPr>
            <w:r w:rsidRPr="00344384">
              <w:rPr>
                <w:lang w:val="en-US"/>
              </w:rPr>
              <w:t>D. Papineau, The Roots of Reason, Oxford 2003</w:t>
            </w:r>
          </w:p>
          <w:p w:rsidR="00DD1534" w:rsidRDefault="00344384" w:rsidP="00344384">
            <w:pPr>
              <w:jc w:val="both"/>
              <w:rPr>
                <w:lang w:val="en-US"/>
              </w:rPr>
            </w:pPr>
            <w:r w:rsidRPr="00344384">
              <w:rPr>
                <w:lang w:val="en-US"/>
              </w:rPr>
              <w:t>J. Searle, Rationality in Action, Cambridge Mass 2001</w:t>
            </w:r>
          </w:p>
          <w:p w:rsidR="00344384" w:rsidRPr="00344384" w:rsidRDefault="00344384" w:rsidP="00344384">
            <w:pPr>
              <w:jc w:val="both"/>
              <w:rPr>
                <w:lang w:val="en-US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84" w:rsidRPr="00344384" w:rsidRDefault="00344384" w:rsidP="0034438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After completing the subject, the students should be able: </w:t>
            </w:r>
          </w:p>
          <w:p w:rsidR="00344384" w:rsidRPr="00344384" w:rsidRDefault="00344384" w:rsidP="0034438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1. to explain the examples of philosophical and scientific concepts of rationality;</w:t>
            </w:r>
          </w:p>
          <w:p w:rsidR="00344384" w:rsidRPr="00344384" w:rsidRDefault="00344384" w:rsidP="0034438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2. to understand nature of practical and cognitive undertakings; </w:t>
            </w:r>
          </w:p>
          <w:p w:rsidR="00344384" w:rsidRPr="00344384" w:rsidRDefault="00344384" w:rsidP="0034438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34438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3. to discuss the limits of human rationality in cognition, social and political affairs and the </w:t>
            </w:r>
          </w:p>
          <w:p w:rsidR="00DD1534" w:rsidRPr="00DD1534" w:rsidRDefault="00344384" w:rsidP="0034438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4384">
              <w:rPr>
                <w:rFonts w:ascii="Arial" w:eastAsia="Times New Roman" w:hAnsi="Arial" w:cs="Arial"/>
                <w:bCs/>
                <w:sz w:val="20"/>
                <w:szCs w:val="20"/>
              </w:rPr>
              <w:t>moral dilemmas concerning it;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344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DD1534" w:rsidRPr="00DD1534" w:rsidRDefault="00DD1534" w:rsidP="00DD1534">
      <w:pPr>
        <w:rPr>
          <w:rFonts w:ascii="Arial" w:hAnsi="Arial" w:cs="Arial"/>
          <w:sz w:val="20"/>
          <w:szCs w:val="20"/>
        </w:rPr>
      </w:pPr>
    </w:p>
    <w:sectPr w:rsidR="00DD1534" w:rsidRPr="00DD1534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4"/>
    <w:rsid w:val="0031098E"/>
    <w:rsid w:val="00344384"/>
    <w:rsid w:val="004933FB"/>
    <w:rsid w:val="004D7065"/>
    <w:rsid w:val="0050630E"/>
    <w:rsid w:val="00AD176F"/>
    <w:rsid w:val="00BA02F8"/>
    <w:rsid w:val="00D055F6"/>
    <w:rsid w:val="00DD1534"/>
    <w:rsid w:val="00E00563"/>
    <w:rsid w:val="00E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2</cp:revision>
  <dcterms:created xsi:type="dcterms:W3CDTF">2016-05-02T11:16:00Z</dcterms:created>
  <dcterms:modified xsi:type="dcterms:W3CDTF">2016-05-02T11:16:00Z</dcterms:modified>
</cp:coreProperties>
</file>