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5315"/>
      </w:tblGrid>
      <w:tr w:rsidR="004E1FC4">
        <w:tc>
          <w:tcPr>
            <w:tcW w:w="3472" w:type="dxa"/>
            <w:tcBorders>
              <w:top w:val="single" w:sz="8" w:space="0" w:color="auto"/>
              <w:left w:val="single" w:sz="8" w:space="0" w:color="auto"/>
            </w:tcBorders>
            <w:shd w:val="pct15" w:color="000000" w:fill="FFFFFF"/>
          </w:tcPr>
          <w:p w:rsidR="004E1FC4" w:rsidRDefault="004E1FC4">
            <w:pPr>
              <w:pStyle w:val="Podtytu"/>
            </w:pPr>
            <w:r>
              <w:t>Imię i nazwisko kandydata</w:t>
            </w:r>
          </w:p>
        </w:tc>
        <w:tc>
          <w:tcPr>
            <w:tcW w:w="7158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4E1FC4" w:rsidRPr="004C2314" w:rsidRDefault="004E1FC4" w:rsidP="00A619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E1FC4">
        <w:tc>
          <w:tcPr>
            <w:tcW w:w="3472" w:type="dxa"/>
            <w:tcBorders>
              <w:top w:val="single" w:sz="8" w:space="0" w:color="auto"/>
              <w:left w:val="single" w:sz="8" w:space="0" w:color="auto"/>
            </w:tcBorders>
            <w:shd w:val="pct15" w:color="000000" w:fill="FFFFFF"/>
          </w:tcPr>
          <w:p w:rsidR="004E1FC4" w:rsidRDefault="00A85687">
            <w:pPr>
              <w:pStyle w:val="Podtytu"/>
            </w:pPr>
            <w:r>
              <w:t>Wydział/</w:t>
            </w:r>
            <w:r w:rsidR="004E1FC4">
              <w:t>Dział /Sekcja</w:t>
            </w:r>
          </w:p>
          <w:p w:rsidR="004E1FC4" w:rsidRDefault="004E1FC4">
            <w:pPr>
              <w:pStyle w:val="Podtytu"/>
            </w:pPr>
          </w:p>
          <w:p w:rsidR="004E1FC4" w:rsidRDefault="004E1FC4">
            <w:pPr>
              <w:pStyle w:val="Podtytu"/>
            </w:pPr>
          </w:p>
        </w:tc>
        <w:tc>
          <w:tcPr>
            <w:tcW w:w="7158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C4">
        <w:trPr>
          <w:trHeight w:val="694"/>
        </w:trPr>
        <w:tc>
          <w:tcPr>
            <w:tcW w:w="3472" w:type="dxa"/>
            <w:tcBorders>
              <w:left w:val="single" w:sz="8" w:space="0" w:color="auto"/>
            </w:tcBorders>
            <w:shd w:val="pct15" w:color="000000" w:fill="FFFFFF"/>
          </w:tcPr>
          <w:p w:rsidR="004E1FC4" w:rsidRDefault="004E1F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Stanowisko </w:t>
            </w:r>
          </w:p>
          <w:p w:rsidR="00FB237B" w:rsidRDefault="00FB23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Funkcja</w:t>
            </w:r>
          </w:p>
          <w:p w:rsidR="00A85687" w:rsidRDefault="00FB23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Wymiar etatu</w:t>
            </w:r>
            <w:bookmarkStart w:id="0" w:name="_GoBack"/>
            <w:bookmarkEnd w:id="0"/>
          </w:p>
        </w:tc>
        <w:tc>
          <w:tcPr>
            <w:tcW w:w="7158" w:type="dxa"/>
            <w:gridSpan w:val="2"/>
            <w:tcBorders>
              <w:right w:val="single" w:sz="8" w:space="0" w:color="auto"/>
            </w:tcBorders>
          </w:tcPr>
          <w:p w:rsidR="00E2506C" w:rsidRDefault="00E2506C" w:rsidP="00E250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C4">
        <w:trPr>
          <w:trHeight w:val="694"/>
        </w:trPr>
        <w:tc>
          <w:tcPr>
            <w:tcW w:w="3472" w:type="dxa"/>
            <w:tcBorders>
              <w:left w:val="single" w:sz="8" w:space="0" w:color="auto"/>
            </w:tcBorders>
            <w:shd w:val="pct15" w:color="000000" w:fill="FFFFFF"/>
          </w:tcPr>
          <w:p w:rsidR="00FB1C17" w:rsidRDefault="00FB1C17" w:rsidP="00FB1C1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Źródło finansowania (MPK) </w:t>
            </w:r>
          </w:p>
          <w:p w:rsidR="00A85687" w:rsidRDefault="00FB1C17" w:rsidP="00FB1C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(ZFIN</w:t>
            </w:r>
          </w:p>
        </w:tc>
        <w:tc>
          <w:tcPr>
            <w:tcW w:w="7158" w:type="dxa"/>
            <w:gridSpan w:val="2"/>
            <w:tcBorders>
              <w:right w:val="single" w:sz="8" w:space="0" w:color="auto"/>
            </w:tcBorders>
          </w:tcPr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C4">
        <w:tc>
          <w:tcPr>
            <w:tcW w:w="3472" w:type="dxa"/>
            <w:tcBorders>
              <w:left w:val="single" w:sz="8" w:space="0" w:color="auto"/>
            </w:tcBorders>
            <w:shd w:val="pct15" w:color="000000" w:fill="FFFFFF"/>
          </w:tcPr>
          <w:p w:rsidR="004E1FC4" w:rsidRPr="00603F08" w:rsidRDefault="00636AFC" w:rsidP="00603F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 zatrudnienia</w:t>
            </w:r>
          </w:p>
          <w:p w:rsidR="00A85687" w:rsidRPr="00603F08" w:rsidRDefault="00A85687" w:rsidP="00603F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58" w:type="dxa"/>
            <w:gridSpan w:val="2"/>
            <w:tcBorders>
              <w:right w:val="single" w:sz="8" w:space="0" w:color="auto"/>
            </w:tcBorders>
          </w:tcPr>
          <w:p w:rsidR="00E2506C" w:rsidRDefault="00E250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2506C" w:rsidRPr="004C2314" w:rsidRDefault="00E250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E1FC4">
        <w:tc>
          <w:tcPr>
            <w:tcW w:w="3472" w:type="dxa"/>
            <w:tcBorders>
              <w:left w:val="single" w:sz="8" w:space="0" w:color="auto"/>
            </w:tcBorders>
            <w:shd w:val="pct15" w:color="000000" w:fill="FFFFFF"/>
          </w:tcPr>
          <w:p w:rsidR="004E1FC4" w:rsidRPr="00603F08" w:rsidRDefault="004E1FC4" w:rsidP="00603F08">
            <w:pPr>
              <w:pStyle w:val="Nagwek1"/>
              <w:jc w:val="left"/>
              <w:rPr>
                <w:bCs w:val="0"/>
              </w:rPr>
            </w:pPr>
            <w:r w:rsidRPr="00603F08">
              <w:rPr>
                <w:bCs w:val="0"/>
              </w:rPr>
              <w:t>Rodzaj umowy o pracę</w:t>
            </w:r>
          </w:p>
        </w:tc>
        <w:tc>
          <w:tcPr>
            <w:tcW w:w="7158" w:type="dxa"/>
            <w:gridSpan w:val="2"/>
            <w:tcBorders>
              <w:right w:val="single" w:sz="8" w:space="0" w:color="auto"/>
            </w:tcBorders>
          </w:tcPr>
          <w:p w:rsidR="004E1FC4" w:rsidRPr="00636AFC" w:rsidRDefault="004E1FC4" w:rsidP="00636AFC">
            <w:pPr>
              <w:rPr>
                <w:rFonts w:ascii="Arial" w:hAnsi="Arial" w:cs="Arial"/>
                <w:sz w:val="24"/>
                <w:szCs w:val="24"/>
              </w:rPr>
            </w:pPr>
          </w:p>
          <w:p w:rsidR="004E1FC4" w:rsidRDefault="004E1FC4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czas określony do .................................................................., </w:t>
            </w:r>
          </w:p>
          <w:p w:rsidR="004E1FC4" w:rsidRPr="007C45F3" w:rsidRDefault="00E2506C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C45F3">
              <w:rPr>
                <w:rFonts w:ascii="Arial" w:hAnsi="Arial" w:cs="Arial"/>
                <w:sz w:val="24"/>
                <w:szCs w:val="24"/>
              </w:rPr>
              <w:t>n</w:t>
            </w:r>
            <w:r w:rsidR="00636AFC">
              <w:rPr>
                <w:rFonts w:ascii="Arial" w:hAnsi="Arial" w:cs="Arial"/>
                <w:sz w:val="24"/>
                <w:szCs w:val="24"/>
              </w:rPr>
              <w:t xml:space="preserve">a czas nieokreślony  </w:t>
            </w:r>
          </w:p>
          <w:p w:rsidR="004E1FC4" w:rsidRDefault="004E1FC4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inna: ...........................................................................................</w:t>
            </w:r>
          </w:p>
        </w:tc>
      </w:tr>
      <w:tr w:rsidR="004E1FC4" w:rsidTr="00603F08">
        <w:trPr>
          <w:trHeight w:val="921"/>
        </w:trPr>
        <w:tc>
          <w:tcPr>
            <w:tcW w:w="3472" w:type="dxa"/>
            <w:tcBorders>
              <w:left w:val="single" w:sz="8" w:space="0" w:color="auto"/>
            </w:tcBorders>
            <w:shd w:val="pct15" w:color="000000" w:fill="FFFFFF"/>
          </w:tcPr>
          <w:p w:rsidR="004E1FC4" w:rsidRDefault="004E1F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Wynagrodzenie brutto</w:t>
            </w:r>
          </w:p>
          <w:p w:rsidR="00603F08" w:rsidRDefault="00603F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E1FC4" w:rsidRDefault="00603F08" w:rsidP="00603F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Kategoria </w:t>
            </w:r>
          </w:p>
        </w:tc>
        <w:tc>
          <w:tcPr>
            <w:tcW w:w="7158" w:type="dxa"/>
            <w:gridSpan w:val="2"/>
            <w:tcBorders>
              <w:right w:val="single" w:sz="8" w:space="0" w:color="auto"/>
            </w:tcBorders>
          </w:tcPr>
          <w:p w:rsidR="00E2506C" w:rsidRPr="00E2506C" w:rsidRDefault="00E250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1FC4">
        <w:tc>
          <w:tcPr>
            <w:tcW w:w="3472" w:type="dxa"/>
            <w:tcBorders>
              <w:left w:val="single" w:sz="8" w:space="0" w:color="auto"/>
            </w:tcBorders>
            <w:shd w:val="pct15" w:color="000000" w:fill="FFFFFF"/>
          </w:tcPr>
          <w:p w:rsidR="004E1FC4" w:rsidRDefault="004E1F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Uzasadnienie wniosku</w:t>
            </w:r>
            <w:r w:rsidR="00636A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oraz przyczyny uzasadniające zawarcie tego rodzaju umowy</w:t>
            </w:r>
          </w:p>
          <w:p w:rsidR="004E1FC4" w:rsidRDefault="004E1F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E1FC4" w:rsidRDefault="004E1F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E1FC4" w:rsidRDefault="004E1F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58" w:type="dxa"/>
            <w:gridSpan w:val="2"/>
            <w:tcBorders>
              <w:right w:val="single" w:sz="8" w:space="0" w:color="auto"/>
            </w:tcBorders>
          </w:tcPr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C4" w:rsidTr="00603F08">
        <w:trPr>
          <w:trHeight w:val="1254"/>
        </w:trPr>
        <w:tc>
          <w:tcPr>
            <w:tcW w:w="3472" w:type="dxa"/>
            <w:tcBorders>
              <w:left w:val="single" w:sz="8" w:space="0" w:color="auto"/>
            </w:tcBorders>
            <w:shd w:val="pct15" w:color="000000" w:fill="FFFFFF"/>
          </w:tcPr>
          <w:p w:rsidR="004E1FC4" w:rsidRPr="00603F08" w:rsidRDefault="004E1F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3F08">
              <w:rPr>
                <w:rFonts w:ascii="Arial" w:hAnsi="Arial" w:cs="Arial"/>
                <w:b/>
                <w:bCs/>
                <w:sz w:val="22"/>
                <w:szCs w:val="22"/>
              </w:rPr>
              <w:t>Zatrudnienie zgodnie z Procedurą konkursową – podstawa,</w:t>
            </w:r>
          </w:p>
          <w:p w:rsidR="004E1FC4" w:rsidRPr="00603F08" w:rsidRDefault="004E1F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3F08">
              <w:rPr>
                <w:rFonts w:ascii="Arial" w:hAnsi="Arial" w:cs="Arial"/>
                <w:b/>
                <w:bCs/>
                <w:sz w:val="22"/>
                <w:szCs w:val="22"/>
              </w:rPr>
              <w:t>zatrudnienie bez procedury konkursowej (wymagana zgoda Rektora)</w:t>
            </w:r>
          </w:p>
          <w:p w:rsidR="004E1FC4" w:rsidRDefault="004E1F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58" w:type="dxa"/>
            <w:gridSpan w:val="2"/>
            <w:tcBorders>
              <w:right w:val="single" w:sz="8" w:space="0" w:color="auto"/>
            </w:tcBorders>
          </w:tcPr>
          <w:p w:rsidR="004E1FC4" w:rsidRDefault="004E1FC4" w:rsidP="005F1F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C4">
        <w:trPr>
          <w:trHeight w:val="695"/>
        </w:trPr>
        <w:tc>
          <w:tcPr>
            <w:tcW w:w="3472" w:type="dxa"/>
            <w:tcBorders>
              <w:left w:val="single" w:sz="8" w:space="0" w:color="auto"/>
            </w:tcBorders>
            <w:shd w:val="pct15" w:color="000000" w:fill="FFFFFF"/>
          </w:tcPr>
          <w:p w:rsidR="004E1FC4" w:rsidRDefault="004E1F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Wyposażenie stanowiska</w:t>
            </w:r>
          </w:p>
        </w:tc>
        <w:tc>
          <w:tcPr>
            <w:tcW w:w="7158" w:type="dxa"/>
            <w:gridSpan w:val="2"/>
            <w:tcBorders>
              <w:right w:val="single" w:sz="8" w:space="0" w:color="auto"/>
            </w:tcBorders>
          </w:tcPr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telefon kom,</w:t>
            </w:r>
          </w:p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komputer,</w:t>
            </w:r>
          </w:p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inne: ............................................................................................</w:t>
            </w:r>
          </w:p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inne: ............................................................................................</w:t>
            </w:r>
          </w:p>
        </w:tc>
      </w:tr>
      <w:tr w:rsidR="004E1FC4">
        <w:trPr>
          <w:trHeight w:val="1282"/>
        </w:trPr>
        <w:tc>
          <w:tcPr>
            <w:tcW w:w="3472" w:type="dxa"/>
            <w:tcBorders>
              <w:left w:val="single" w:sz="8" w:space="0" w:color="auto"/>
            </w:tcBorders>
            <w:shd w:val="pct15" w:color="000000" w:fill="FFFFFF"/>
          </w:tcPr>
          <w:p w:rsidR="004E1FC4" w:rsidRDefault="004E1F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Załączniki:</w:t>
            </w:r>
          </w:p>
          <w:p w:rsidR="004E1FC4" w:rsidRDefault="004E1F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Opis stanowiska pracy </w:t>
            </w:r>
          </w:p>
          <w:p w:rsidR="004E1FC4" w:rsidRDefault="004E1F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Inne</w:t>
            </w:r>
          </w:p>
        </w:tc>
        <w:tc>
          <w:tcPr>
            <w:tcW w:w="7158" w:type="dxa"/>
            <w:gridSpan w:val="2"/>
            <w:tcBorders>
              <w:right w:val="single" w:sz="8" w:space="0" w:color="auto"/>
            </w:tcBorders>
          </w:tcPr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</w:t>
            </w:r>
          </w:p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C4">
        <w:trPr>
          <w:trHeight w:val="70"/>
        </w:trPr>
        <w:tc>
          <w:tcPr>
            <w:tcW w:w="5315" w:type="dxa"/>
            <w:gridSpan w:val="2"/>
            <w:tcBorders>
              <w:left w:val="single" w:sz="8" w:space="0" w:color="auto"/>
              <w:bottom w:val="nil"/>
            </w:tcBorders>
            <w:shd w:val="pct15" w:color="000000" w:fill="FFFFFF"/>
          </w:tcPr>
          <w:p w:rsidR="004E1FC4" w:rsidRDefault="004E1F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Wnioskujący: data, podpis</w:t>
            </w:r>
          </w:p>
        </w:tc>
        <w:tc>
          <w:tcPr>
            <w:tcW w:w="5315" w:type="dxa"/>
            <w:tcBorders>
              <w:bottom w:val="nil"/>
              <w:right w:val="single" w:sz="8" w:space="0" w:color="auto"/>
            </w:tcBorders>
            <w:shd w:val="pct15" w:color="000000" w:fill="FFFFFF"/>
          </w:tcPr>
          <w:p w:rsidR="004E1FC4" w:rsidRDefault="004E1F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Rektor/Kanclerz, zatwierdzam</w:t>
            </w:r>
          </w:p>
        </w:tc>
      </w:tr>
      <w:tr w:rsidR="004E1FC4">
        <w:tc>
          <w:tcPr>
            <w:tcW w:w="5315" w:type="dxa"/>
            <w:gridSpan w:val="2"/>
            <w:tcBorders>
              <w:left w:val="single" w:sz="8" w:space="0" w:color="auto"/>
              <w:bottom w:val="nil"/>
            </w:tcBorders>
          </w:tcPr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5" w:type="dxa"/>
            <w:tcBorders>
              <w:bottom w:val="nil"/>
              <w:right w:val="single" w:sz="8" w:space="0" w:color="auto"/>
            </w:tcBorders>
          </w:tcPr>
          <w:p w:rsidR="004E1FC4" w:rsidRPr="0042481D" w:rsidRDefault="004E1F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81D">
              <w:rPr>
                <w:rFonts w:ascii="Arial" w:hAnsi="Arial" w:cs="Arial"/>
                <w:b/>
                <w:bCs/>
                <w:sz w:val="24"/>
                <w:szCs w:val="24"/>
              </w:rPr>
              <w:t>uwagi:</w:t>
            </w:r>
          </w:p>
        </w:tc>
      </w:tr>
      <w:tr w:rsidR="004E1FC4" w:rsidTr="00603F08">
        <w:trPr>
          <w:trHeight w:val="640"/>
        </w:trPr>
        <w:tc>
          <w:tcPr>
            <w:tcW w:w="5315" w:type="dxa"/>
            <w:gridSpan w:val="2"/>
            <w:tcBorders>
              <w:top w:val="nil"/>
            </w:tcBorders>
          </w:tcPr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nil"/>
            </w:tcBorders>
          </w:tcPr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1FC4" w:rsidRDefault="004E1FC4">
      <w:pPr>
        <w:rPr>
          <w:rFonts w:ascii="Arial" w:hAnsi="Arial" w:cs="Arial"/>
          <w:sz w:val="22"/>
          <w:szCs w:val="22"/>
        </w:rPr>
      </w:pPr>
    </w:p>
    <w:sectPr w:rsidR="004E1FC4" w:rsidSect="007F158F">
      <w:headerReference w:type="default" r:id="rId8"/>
      <w:pgSz w:w="11906" w:h="16838"/>
      <w:pgMar w:top="1417" w:right="1417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51" w:rsidRDefault="00735351">
      <w:r>
        <w:separator/>
      </w:r>
    </w:p>
  </w:endnote>
  <w:endnote w:type="continuationSeparator" w:id="0">
    <w:p w:rsidR="00735351" w:rsidRDefault="0073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51" w:rsidRDefault="00735351">
      <w:r>
        <w:separator/>
      </w:r>
    </w:p>
  </w:footnote>
  <w:footnote w:type="continuationSeparator" w:id="0">
    <w:p w:rsidR="00735351" w:rsidRDefault="00735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0"/>
      <w:gridCol w:w="1418"/>
      <w:gridCol w:w="992"/>
    </w:tblGrid>
    <w:tr w:rsidR="004E1FC4">
      <w:trPr>
        <w:cantSplit/>
        <w:trHeight w:val="423"/>
      </w:trPr>
      <w:tc>
        <w:tcPr>
          <w:tcW w:w="8080" w:type="dxa"/>
        </w:tcPr>
        <w:p w:rsidR="004E1FC4" w:rsidRDefault="009F7490" w:rsidP="00E2506C">
          <w:pPr>
            <w:pStyle w:val="Nagwek"/>
            <w:spacing w:before="120" w:after="2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5360035</wp:posOffset>
                    </wp:positionH>
                    <wp:positionV relativeFrom="page">
                      <wp:posOffset>205740</wp:posOffset>
                    </wp:positionV>
                    <wp:extent cx="276860" cy="219710"/>
                    <wp:effectExtent l="0" t="0" r="0" b="0"/>
                    <wp:wrapNone/>
                    <wp:docPr id="2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6860" cy="219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FC4" w:rsidRDefault="004E1FC4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id="Rectangle 1" o:spid="_x0000_s1026" style="position:absolute;left:0;text-align:left;margin-left:422.05pt;margin-top:16.2pt;width:21.8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" o:allowincell="f" filled="f" stroked="f" strokecolor="gray" strokeweight="2pt">
                    <v:textbox inset="0,0,0,0">
                      <w:txbxContent>
                        <w:p w:rsidR="004E1FC4" w:rsidRDefault="004E1FC4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E1FC4">
            <w:rPr>
              <w:rFonts w:ascii="Arial" w:hAnsi="Arial" w:cs="Arial"/>
              <w:b/>
              <w:bCs/>
              <w:sz w:val="28"/>
              <w:szCs w:val="28"/>
            </w:rPr>
            <w:t xml:space="preserve">    WNIOSEK O </w:t>
          </w:r>
          <w:r w:rsidR="00E2506C">
            <w:rPr>
              <w:rFonts w:ascii="Arial" w:hAnsi="Arial" w:cs="Arial"/>
              <w:b/>
              <w:bCs/>
              <w:sz w:val="28"/>
              <w:szCs w:val="28"/>
            </w:rPr>
            <w:t xml:space="preserve">PRZEDŁUŻENIE </w:t>
          </w:r>
          <w:r w:rsidR="00A85687">
            <w:rPr>
              <w:rFonts w:ascii="Arial" w:hAnsi="Arial" w:cs="Arial"/>
              <w:b/>
              <w:bCs/>
              <w:sz w:val="28"/>
              <w:szCs w:val="28"/>
            </w:rPr>
            <w:t>ZATRUDNIENI</w:t>
          </w:r>
          <w:r w:rsidR="00E2506C">
            <w:rPr>
              <w:rFonts w:ascii="Arial" w:hAnsi="Arial" w:cs="Arial"/>
              <w:b/>
              <w:bCs/>
              <w:sz w:val="28"/>
              <w:szCs w:val="28"/>
            </w:rPr>
            <w:t>A</w:t>
          </w:r>
        </w:p>
      </w:tc>
      <w:tc>
        <w:tcPr>
          <w:tcW w:w="1418" w:type="dxa"/>
        </w:tcPr>
        <w:p w:rsidR="004E1FC4" w:rsidRDefault="004E1FC4">
          <w:pPr>
            <w:pStyle w:val="Nagwek"/>
            <w:spacing w:before="20" w:after="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Strona:</w:t>
          </w:r>
        </w:p>
        <w:p w:rsidR="004E1FC4" w:rsidRDefault="004E1FC4">
          <w:pPr>
            <w:pStyle w:val="Nagwek"/>
            <w:spacing w:before="20" w:after="20"/>
            <w:rPr>
              <w:rFonts w:ascii="Arial" w:hAnsi="Arial" w:cs="Arial"/>
              <w:sz w:val="16"/>
              <w:szCs w:val="16"/>
            </w:rPr>
          </w:pPr>
        </w:p>
        <w:p w:rsidR="004E1FC4" w:rsidRDefault="004E1FC4">
          <w:pPr>
            <w:pStyle w:val="Nagwek"/>
            <w:spacing w:before="20" w:after="2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92" w:type="dxa"/>
        </w:tcPr>
        <w:p w:rsidR="004E1FC4" w:rsidRDefault="009F7490">
          <w:pPr>
            <w:pStyle w:val="Nagwek"/>
            <w:spacing w:before="20" w:after="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posOffset>216535</wp:posOffset>
                    </wp:positionH>
                    <wp:positionV relativeFrom="page">
                      <wp:posOffset>154940</wp:posOffset>
                    </wp:positionV>
                    <wp:extent cx="248285" cy="229235"/>
                    <wp:effectExtent l="0" t="0" r="0" b="0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8285" cy="229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FC4" w:rsidRDefault="004E1FC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id="Rectangle 2" o:spid="_x0000_s1027" style="position:absolute;left:0;text-align:left;margin-left:17.05pt;margin-top:12.2pt;width:19.5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" o:allowincell="f" filled="f" stroked="f" strokecolor="gray" strokeweight="2pt">
                    <v:textbox inset="0,0,0,0">
                      <w:txbxContent>
                        <w:p w:rsidR="004E1FC4" w:rsidRDefault="004E1F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E1FC4">
            <w:rPr>
              <w:rFonts w:ascii="Arial" w:hAnsi="Arial" w:cs="Arial"/>
              <w:sz w:val="16"/>
              <w:szCs w:val="16"/>
            </w:rPr>
            <w:t>Stron:</w:t>
          </w:r>
        </w:p>
      </w:tc>
    </w:tr>
  </w:tbl>
  <w:p w:rsidR="004E1FC4" w:rsidRDefault="004E1FC4">
    <w:pPr>
      <w:pStyle w:val="Nagwek"/>
    </w:pPr>
  </w:p>
  <w:p w:rsidR="004E1FC4" w:rsidRDefault="004E1F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1D6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4F3E40E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57CC68A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11"/>
    <w:rsid w:val="000C2CA8"/>
    <w:rsid w:val="000F1022"/>
    <w:rsid w:val="0013441A"/>
    <w:rsid w:val="00137011"/>
    <w:rsid w:val="001A3CED"/>
    <w:rsid w:val="001D73A3"/>
    <w:rsid w:val="00285B1D"/>
    <w:rsid w:val="002C07D8"/>
    <w:rsid w:val="00345C8D"/>
    <w:rsid w:val="00391CEC"/>
    <w:rsid w:val="003A4191"/>
    <w:rsid w:val="0042481D"/>
    <w:rsid w:val="00454CF4"/>
    <w:rsid w:val="004A315A"/>
    <w:rsid w:val="004A6146"/>
    <w:rsid w:val="004C2314"/>
    <w:rsid w:val="004D2E79"/>
    <w:rsid w:val="004E1FC4"/>
    <w:rsid w:val="00504930"/>
    <w:rsid w:val="00506111"/>
    <w:rsid w:val="00535F41"/>
    <w:rsid w:val="0057617D"/>
    <w:rsid w:val="005E6CE1"/>
    <w:rsid w:val="005F1F16"/>
    <w:rsid w:val="00603F08"/>
    <w:rsid w:val="00607502"/>
    <w:rsid w:val="006107E7"/>
    <w:rsid w:val="00612354"/>
    <w:rsid w:val="00636AFC"/>
    <w:rsid w:val="00666C4B"/>
    <w:rsid w:val="006671D0"/>
    <w:rsid w:val="00673193"/>
    <w:rsid w:val="00706F19"/>
    <w:rsid w:val="00735351"/>
    <w:rsid w:val="007766AD"/>
    <w:rsid w:val="007A0B7C"/>
    <w:rsid w:val="007C45F3"/>
    <w:rsid w:val="007F158F"/>
    <w:rsid w:val="00811099"/>
    <w:rsid w:val="00827DA2"/>
    <w:rsid w:val="0087466A"/>
    <w:rsid w:val="008F36B7"/>
    <w:rsid w:val="00901C23"/>
    <w:rsid w:val="00912FD7"/>
    <w:rsid w:val="0094512E"/>
    <w:rsid w:val="009B4D57"/>
    <w:rsid w:val="009D4CF4"/>
    <w:rsid w:val="009F7490"/>
    <w:rsid w:val="00A2135F"/>
    <w:rsid w:val="00A44171"/>
    <w:rsid w:val="00A619D3"/>
    <w:rsid w:val="00A65463"/>
    <w:rsid w:val="00A74F29"/>
    <w:rsid w:val="00A85687"/>
    <w:rsid w:val="00B02865"/>
    <w:rsid w:val="00B7625E"/>
    <w:rsid w:val="00BE24F2"/>
    <w:rsid w:val="00BF2180"/>
    <w:rsid w:val="00BF5BBF"/>
    <w:rsid w:val="00C04652"/>
    <w:rsid w:val="00C10E50"/>
    <w:rsid w:val="00C63FB4"/>
    <w:rsid w:val="00CB1148"/>
    <w:rsid w:val="00CD3BB8"/>
    <w:rsid w:val="00D52333"/>
    <w:rsid w:val="00D91F76"/>
    <w:rsid w:val="00DD14F2"/>
    <w:rsid w:val="00DF673B"/>
    <w:rsid w:val="00E11CBC"/>
    <w:rsid w:val="00E2506C"/>
    <w:rsid w:val="00EB2ABC"/>
    <w:rsid w:val="00ED0198"/>
    <w:rsid w:val="00EF417C"/>
    <w:rsid w:val="00F76E4E"/>
    <w:rsid w:val="00F8189E"/>
    <w:rsid w:val="00F956E7"/>
    <w:rsid w:val="00FB1C17"/>
    <w:rsid w:val="00FB237B"/>
    <w:rsid w:val="00FD2B9F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8F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158F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158F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F158F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F158F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6C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66C4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66C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66C4B"/>
    <w:rPr>
      <w:rFonts w:ascii="Calibri" w:hAnsi="Calibri" w:cs="Calibr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F158F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6C4B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F158F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666C4B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7F158F"/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66C4B"/>
    <w:rPr>
      <w:rFonts w:ascii="Cambria" w:hAnsi="Cambria" w:cs="Cambria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F1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6C4B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1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66C4B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7F158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8F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158F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158F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F158F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F158F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6C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66C4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66C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66C4B"/>
    <w:rPr>
      <w:rFonts w:ascii="Calibri" w:hAnsi="Calibri" w:cs="Calibr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F158F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6C4B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F158F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666C4B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7F158F"/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66C4B"/>
    <w:rPr>
      <w:rFonts w:ascii="Cambria" w:hAnsi="Cambria" w:cs="Cambria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F1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6C4B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1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66C4B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7F15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rekrutacyjny</vt:lpstr>
    </vt:vector>
  </TitlesOfParts>
  <Company>Swarzędzkie Fabryki Mebli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rekrutacyjny</dc:title>
  <dc:subject/>
  <dc:creator>Pracownik</dc:creator>
  <cp:keywords/>
  <dc:description/>
  <cp:lastModifiedBy>AndrzejK</cp:lastModifiedBy>
  <cp:revision>4</cp:revision>
  <cp:lastPrinted>2013-06-27T06:50:00Z</cp:lastPrinted>
  <dcterms:created xsi:type="dcterms:W3CDTF">2015-08-05T07:58:00Z</dcterms:created>
  <dcterms:modified xsi:type="dcterms:W3CDTF">2016-03-21T10:26:00Z</dcterms:modified>
</cp:coreProperties>
</file>