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B" w:rsidRDefault="00A061B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842010</wp:posOffset>
            </wp:positionH>
            <wp:positionV relativeFrom="margin">
              <wp:posOffset>192405</wp:posOffset>
            </wp:positionV>
            <wp:extent cx="4591050" cy="1143000"/>
            <wp:effectExtent l="0" t="0" r="0" b="0"/>
            <wp:wrapSquare wrapText="bothSides"/>
            <wp:docPr id="1" name="Obraz 0" descr="fantasy-0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y-01-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1B4" w:rsidRDefault="00A061B4" w:rsidP="00A061B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61B4" w:rsidRDefault="00A061B4" w:rsidP="00A061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B4" w:rsidRDefault="00A061B4" w:rsidP="00A061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B4" w:rsidRDefault="00A061B4" w:rsidP="00A061B4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3C1B16" w:rsidRPr="00A061B4" w:rsidRDefault="00CF5115" w:rsidP="00A061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18-19 kwietnia 2016</w:t>
      </w:r>
    </w:p>
    <w:p w:rsidR="003C1B16" w:rsidRPr="00A061B4" w:rsidRDefault="00A061B4" w:rsidP="00A061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3C1B16" w:rsidRPr="00A061B4">
        <w:rPr>
          <w:rFonts w:ascii="Times New Roman" w:hAnsi="Times New Roman" w:cs="Times New Roman"/>
          <w:sz w:val="24"/>
          <w:szCs w:val="24"/>
        </w:rPr>
        <w:t xml:space="preserve"> Rady Wydziału Humanistyczn</w:t>
      </w:r>
      <w:r w:rsidR="00CF5115">
        <w:rPr>
          <w:rFonts w:ascii="Times New Roman" w:hAnsi="Times New Roman" w:cs="Times New Roman"/>
          <w:sz w:val="24"/>
          <w:szCs w:val="24"/>
        </w:rPr>
        <w:t>ego</w:t>
      </w:r>
      <w:r w:rsidR="003C1B16" w:rsidRPr="00A061B4">
        <w:rPr>
          <w:rFonts w:ascii="Times New Roman" w:hAnsi="Times New Roman" w:cs="Times New Roman"/>
          <w:sz w:val="24"/>
          <w:szCs w:val="24"/>
        </w:rPr>
        <w:t xml:space="preserve"> UMCS</w:t>
      </w:r>
    </w:p>
    <w:p w:rsidR="005F3028" w:rsidRPr="00A061B4" w:rsidRDefault="005F3028" w:rsidP="00A06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3028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Imię</w:t>
      </w:r>
      <w:r w:rsidR="006228AE" w:rsidRPr="00A061B4">
        <w:rPr>
          <w:rFonts w:ascii="Times New Roman" w:hAnsi="Times New Roman" w:cs="Times New Roman"/>
          <w:sz w:val="24"/>
          <w:szCs w:val="24"/>
        </w:rPr>
        <w:t xml:space="preserve"> </w:t>
      </w:r>
      <w:r w:rsidR="001F596E">
        <w:rPr>
          <w:rFonts w:ascii="Times New Roman" w:hAnsi="Times New Roman" w:cs="Times New Roman"/>
          <w:sz w:val="24"/>
          <w:szCs w:val="24"/>
        </w:rPr>
        <w:t xml:space="preserve">i </w:t>
      </w:r>
      <w:r w:rsidR="006228AE" w:rsidRPr="00A061B4">
        <w:rPr>
          <w:rFonts w:ascii="Times New Roman" w:hAnsi="Times New Roman" w:cs="Times New Roman"/>
          <w:sz w:val="24"/>
          <w:szCs w:val="24"/>
        </w:rPr>
        <w:t>nazwisko uczestnika</w:t>
      </w:r>
      <w:r w:rsidRPr="00A061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83"/>
          <w:placeholder>
            <w:docPart w:val="AA701DF87DBE4C7587214D992ED3D02E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6228AE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U</w:t>
      </w:r>
      <w:r w:rsidR="006228AE" w:rsidRPr="00A061B4">
        <w:rPr>
          <w:rFonts w:ascii="Times New Roman" w:hAnsi="Times New Roman" w:cs="Times New Roman"/>
          <w:sz w:val="24"/>
          <w:szCs w:val="24"/>
        </w:rPr>
        <w:t>czelnia</w:t>
      </w:r>
      <w:r w:rsidR="00A061B4" w:rsidRPr="00A061B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84"/>
          <w:placeholder>
            <w:docPart w:val="3872FC5DF15A4830BC2BD149FDC60DA5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6228AE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S</w:t>
      </w:r>
      <w:r w:rsidR="006228AE" w:rsidRPr="00A061B4">
        <w:rPr>
          <w:rFonts w:ascii="Times New Roman" w:hAnsi="Times New Roman" w:cs="Times New Roman"/>
          <w:sz w:val="24"/>
          <w:szCs w:val="24"/>
        </w:rPr>
        <w:t>tanowisko</w:t>
      </w:r>
      <w:r w:rsidR="005F3028" w:rsidRPr="00A061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85"/>
          <w:placeholder>
            <w:docPart w:val="D52115581F264318AB07FDC0629A49E6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6228AE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P</w:t>
      </w:r>
      <w:r w:rsidR="006228AE" w:rsidRPr="00A061B4">
        <w:rPr>
          <w:rFonts w:ascii="Times New Roman" w:hAnsi="Times New Roman" w:cs="Times New Roman"/>
          <w:sz w:val="24"/>
          <w:szCs w:val="24"/>
        </w:rPr>
        <w:t>roponowany tytuł referatu</w:t>
      </w:r>
      <w:r w:rsidR="005F3028" w:rsidRPr="00A061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86"/>
          <w:placeholder>
            <w:docPart w:val="FD9BF68BFDB64F689E8FBF4E144A61FA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CF5115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 xml:space="preserve">Referat z zakresu </w:t>
      </w:r>
      <w:r w:rsidR="00CF5115">
        <w:rPr>
          <w:rFonts w:ascii="Times New Roman" w:hAnsi="Times New Roman" w:cs="Times New Roman"/>
          <w:sz w:val="24"/>
          <w:szCs w:val="24"/>
        </w:rPr>
        <w:t>(proszę wybrać jeden)</w:t>
      </w:r>
    </w:p>
    <w:p w:rsidR="00C60ADB" w:rsidRPr="00A061B4" w:rsidRDefault="00CF5115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028" w:rsidRPr="00A061B4">
        <w:rPr>
          <w:rFonts w:ascii="Times New Roman" w:hAnsi="Times New Roman" w:cs="Times New Roman"/>
          <w:sz w:val="24"/>
          <w:szCs w:val="24"/>
        </w:rPr>
        <w:tab/>
      </w:r>
      <w:r w:rsidR="00F311D8" w:rsidRPr="00A0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5F3028" w:rsidRPr="00A061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1D8">
        <w:rPr>
          <w:rFonts w:ascii="Times New Roman" w:hAnsi="Times New Roman" w:cs="Times New Roman"/>
          <w:sz w:val="24"/>
          <w:szCs w:val="24"/>
        </w:rPr>
      </w:r>
      <w:r w:rsidR="00F311D8">
        <w:rPr>
          <w:rFonts w:ascii="Times New Roman" w:hAnsi="Times New Roman" w:cs="Times New Roman"/>
          <w:sz w:val="24"/>
          <w:szCs w:val="24"/>
        </w:rPr>
        <w:fldChar w:fldCharType="separate"/>
      </w:r>
      <w:r w:rsidR="00F311D8" w:rsidRPr="00A061B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60ADB" w:rsidRPr="00A061B4">
        <w:rPr>
          <w:rFonts w:ascii="Times New Roman" w:hAnsi="Times New Roman" w:cs="Times New Roman"/>
          <w:sz w:val="24"/>
          <w:szCs w:val="24"/>
        </w:rPr>
        <w:t xml:space="preserve">fantasy </w:t>
      </w:r>
      <w:r w:rsidR="005F3028" w:rsidRPr="00A061B4">
        <w:rPr>
          <w:rFonts w:ascii="Times New Roman" w:hAnsi="Times New Roman" w:cs="Times New Roman"/>
          <w:sz w:val="24"/>
          <w:szCs w:val="24"/>
        </w:rPr>
        <w:tab/>
      </w:r>
      <w:r w:rsidR="005F3028" w:rsidRPr="00A061B4">
        <w:rPr>
          <w:rFonts w:ascii="Times New Roman" w:hAnsi="Times New Roman" w:cs="Times New Roman"/>
          <w:sz w:val="24"/>
          <w:szCs w:val="24"/>
        </w:rPr>
        <w:tab/>
      </w:r>
      <w:r w:rsidR="00F311D8" w:rsidRPr="00A0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 w:rsidR="005F3028" w:rsidRPr="00A061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1D8">
        <w:rPr>
          <w:rFonts w:ascii="Times New Roman" w:hAnsi="Times New Roman" w:cs="Times New Roman"/>
          <w:sz w:val="24"/>
          <w:szCs w:val="24"/>
        </w:rPr>
      </w:r>
      <w:r w:rsidR="00F311D8">
        <w:rPr>
          <w:rFonts w:ascii="Times New Roman" w:hAnsi="Times New Roman" w:cs="Times New Roman"/>
          <w:sz w:val="24"/>
          <w:szCs w:val="24"/>
        </w:rPr>
        <w:fldChar w:fldCharType="separate"/>
      </w:r>
      <w:r w:rsidR="00F311D8" w:rsidRPr="00A061B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5F3028" w:rsidRPr="00A061B4">
        <w:rPr>
          <w:rFonts w:ascii="Times New Roman" w:hAnsi="Times New Roman" w:cs="Times New Roman"/>
          <w:sz w:val="24"/>
          <w:szCs w:val="24"/>
        </w:rPr>
        <w:t>s</w:t>
      </w:r>
      <w:r w:rsidR="00C60ADB" w:rsidRPr="00A061B4">
        <w:rPr>
          <w:rFonts w:ascii="Times New Roman" w:hAnsi="Times New Roman" w:cs="Times New Roman"/>
          <w:sz w:val="24"/>
          <w:szCs w:val="24"/>
        </w:rPr>
        <w:t>cience-fiction</w:t>
      </w:r>
      <w:r w:rsidR="005F3028" w:rsidRPr="00A061B4">
        <w:rPr>
          <w:rFonts w:ascii="Times New Roman" w:hAnsi="Times New Roman" w:cs="Times New Roman"/>
          <w:sz w:val="24"/>
          <w:szCs w:val="24"/>
        </w:rPr>
        <w:tab/>
      </w:r>
      <w:r w:rsidR="005F3028" w:rsidRPr="00A061B4">
        <w:rPr>
          <w:rFonts w:ascii="Times New Roman" w:hAnsi="Times New Roman" w:cs="Times New Roman"/>
          <w:sz w:val="24"/>
          <w:szCs w:val="24"/>
        </w:rPr>
        <w:tab/>
      </w:r>
      <w:r w:rsidR="00F311D8" w:rsidRPr="00A0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 w:rsidR="005F3028" w:rsidRPr="00A061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11D8">
        <w:rPr>
          <w:rFonts w:ascii="Times New Roman" w:hAnsi="Times New Roman" w:cs="Times New Roman"/>
          <w:sz w:val="24"/>
          <w:szCs w:val="24"/>
        </w:rPr>
      </w:r>
      <w:r w:rsidR="00F311D8">
        <w:rPr>
          <w:rFonts w:ascii="Times New Roman" w:hAnsi="Times New Roman" w:cs="Times New Roman"/>
          <w:sz w:val="24"/>
          <w:szCs w:val="24"/>
        </w:rPr>
        <w:fldChar w:fldCharType="separate"/>
      </w:r>
      <w:r w:rsidR="00F311D8" w:rsidRPr="00A061B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60ADB" w:rsidRPr="00A061B4">
        <w:rPr>
          <w:rFonts w:ascii="Times New Roman" w:hAnsi="Times New Roman" w:cs="Times New Roman"/>
          <w:sz w:val="24"/>
          <w:szCs w:val="24"/>
        </w:rPr>
        <w:t xml:space="preserve"> inne</w:t>
      </w:r>
      <w:r w:rsidR="005F3028" w:rsidRPr="00A0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79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Do</w:t>
      </w:r>
      <w:r w:rsidR="005C4E79" w:rsidRPr="00A061B4">
        <w:rPr>
          <w:rFonts w:ascii="Times New Roman" w:hAnsi="Times New Roman" w:cs="Times New Roman"/>
          <w:sz w:val="24"/>
          <w:szCs w:val="24"/>
        </w:rPr>
        <w:t>świadczenie w wygłaszaniu prelekcji</w:t>
      </w:r>
      <w:r w:rsidR="005F3028" w:rsidRPr="00A061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88"/>
          <w:placeholder>
            <w:docPart w:val="0093FC33C2664855BFA2F82B240E8C5F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6228AE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T</w:t>
      </w:r>
      <w:r w:rsidR="006228AE" w:rsidRPr="00A061B4">
        <w:rPr>
          <w:rFonts w:ascii="Times New Roman" w:hAnsi="Times New Roman" w:cs="Times New Roman"/>
          <w:sz w:val="24"/>
          <w:szCs w:val="24"/>
        </w:rPr>
        <w:t>elefon</w:t>
      </w:r>
      <w:r w:rsidR="005F3028" w:rsidRPr="00A061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89"/>
          <w:placeholder>
            <w:docPart w:val="1A7DCEBC12A34A149C8374570AE7F9B3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6228AE" w:rsidRPr="00A061B4" w:rsidRDefault="00C60ADB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E</w:t>
      </w:r>
      <w:r w:rsidR="00A061B4">
        <w:rPr>
          <w:rFonts w:ascii="Times New Roman" w:hAnsi="Times New Roman" w:cs="Times New Roman"/>
          <w:sz w:val="24"/>
          <w:szCs w:val="24"/>
        </w:rPr>
        <w:t>-</w:t>
      </w:r>
      <w:r w:rsidR="006228AE" w:rsidRPr="00A061B4">
        <w:rPr>
          <w:rFonts w:ascii="Times New Roman" w:hAnsi="Times New Roman" w:cs="Times New Roman"/>
          <w:sz w:val="24"/>
          <w:szCs w:val="24"/>
        </w:rPr>
        <w:t>mail</w:t>
      </w:r>
      <w:r w:rsidR="005F3028" w:rsidRPr="00A061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321590"/>
          <w:placeholder>
            <w:docPart w:val="8C218D66CFB34398A51B2BC66A7B258B"/>
          </w:placeholder>
          <w:showingPlcHdr/>
        </w:sdtPr>
        <w:sdtContent>
          <w:r w:rsidR="005F3028"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A061B4" w:rsidRDefault="00A061B4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1B4" w:rsidRPr="00A061B4" w:rsidRDefault="006228AE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>Opłata konferencyjna wynosi 5 zł i obejmuje udział w wykładach konferencyjnych, przerwach kawowych i poczęstunkach.</w:t>
      </w:r>
    </w:p>
    <w:p w:rsidR="00A061B4" w:rsidRPr="00A061B4" w:rsidRDefault="006228AE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t xml:space="preserve">Zgłoszenie wraz z konspektem prezentacji prosimy przesyłać drogą mailową na adres: </w:t>
      </w:r>
      <w:hyperlink r:id="rId5" w:history="1">
        <w:r w:rsidRPr="00A061B4">
          <w:rPr>
            <w:rStyle w:val="Hipercze"/>
            <w:rFonts w:ascii="Times New Roman" w:hAnsi="Times New Roman" w:cs="Times New Roman"/>
            <w:sz w:val="24"/>
            <w:szCs w:val="24"/>
          </w:rPr>
          <w:t>dnifantastykiumcs@gmail.com</w:t>
        </w:r>
      </w:hyperlink>
    </w:p>
    <w:p w:rsidR="006228AE" w:rsidRPr="00A061B4" w:rsidRDefault="00F311D8" w:rsidP="00A061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F3028" w:rsidRPr="00A061B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061B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A061B4" w:rsidRPr="00A061B4">
        <w:rPr>
          <w:rFonts w:ascii="Times New Roman" w:hAnsi="Times New Roman" w:cs="Times New Roman"/>
          <w:sz w:val="24"/>
          <w:szCs w:val="24"/>
        </w:rPr>
        <w:t xml:space="preserve"> </w:t>
      </w:r>
      <w:r w:rsidR="006228AE" w:rsidRPr="00A061B4">
        <w:rPr>
          <w:rFonts w:ascii="Times New Roman" w:hAnsi="Times New Roman" w:cs="Times New Roman"/>
          <w:sz w:val="24"/>
          <w:szCs w:val="24"/>
        </w:rPr>
        <w:t>Zgodnie z ustawą o ochronie danych osobowych z dnia 29. 08. 1997 r. (Dz. U. z 2002 Nr 101, poz. 926 późn.zm.), wyrażam zgodę na przetwarzanie moich danych osobowych dla potrzeb procesu rekrutacji, realizacji i ewaluacji Dni Fantastyki UMCS.</w:t>
      </w:r>
    </w:p>
    <w:p w:rsidR="003C1B16" w:rsidRPr="00A061B4" w:rsidRDefault="003C1B16" w:rsidP="00A061B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3C1B16" w:rsidRPr="00A061B4" w:rsidSect="00A061B4">
      <w:pgSz w:w="11906" w:h="16838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425"/>
  <w:characterSpacingControl w:val="doNotCompress"/>
  <w:compat/>
  <w:rsids>
    <w:rsidRoot w:val="003C1B16"/>
    <w:rsid w:val="00120C5C"/>
    <w:rsid w:val="00172BD4"/>
    <w:rsid w:val="001F596E"/>
    <w:rsid w:val="00286C09"/>
    <w:rsid w:val="00310E15"/>
    <w:rsid w:val="00312647"/>
    <w:rsid w:val="003C1B16"/>
    <w:rsid w:val="00571EBA"/>
    <w:rsid w:val="005C4E79"/>
    <w:rsid w:val="005E1FDD"/>
    <w:rsid w:val="005F3028"/>
    <w:rsid w:val="006228AE"/>
    <w:rsid w:val="00635727"/>
    <w:rsid w:val="006774BE"/>
    <w:rsid w:val="006E0967"/>
    <w:rsid w:val="00710431"/>
    <w:rsid w:val="0071748A"/>
    <w:rsid w:val="0073047F"/>
    <w:rsid w:val="007D58FA"/>
    <w:rsid w:val="00851292"/>
    <w:rsid w:val="008A0D6A"/>
    <w:rsid w:val="008E0E1B"/>
    <w:rsid w:val="0092103C"/>
    <w:rsid w:val="00930D8E"/>
    <w:rsid w:val="00963858"/>
    <w:rsid w:val="009D081C"/>
    <w:rsid w:val="00A061B4"/>
    <w:rsid w:val="00A30223"/>
    <w:rsid w:val="00A675ED"/>
    <w:rsid w:val="00A728B7"/>
    <w:rsid w:val="00AB1247"/>
    <w:rsid w:val="00AF5F69"/>
    <w:rsid w:val="00B07466"/>
    <w:rsid w:val="00B53235"/>
    <w:rsid w:val="00BA1224"/>
    <w:rsid w:val="00BC0EA6"/>
    <w:rsid w:val="00BF6C61"/>
    <w:rsid w:val="00C0634B"/>
    <w:rsid w:val="00C60ADB"/>
    <w:rsid w:val="00C65088"/>
    <w:rsid w:val="00CE049F"/>
    <w:rsid w:val="00CF5115"/>
    <w:rsid w:val="00D505CE"/>
    <w:rsid w:val="00D54ABB"/>
    <w:rsid w:val="00D82508"/>
    <w:rsid w:val="00DB1AC7"/>
    <w:rsid w:val="00DE063F"/>
    <w:rsid w:val="00DE2399"/>
    <w:rsid w:val="00E57561"/>
    <w:rsid w:val="00E647B6"/>
    <w:rsid w:val="00E64EAE"/>
    <w:rsid w:val="00EA5DF8"/>
    <w:rsid w:val="00F056C3"/>
    <w:rsid w:val="00F311D8"/>
    <w:rsid w:val="00F3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8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AD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F3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fantastykiumcs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701DF87DBE4C7587214D992ED3D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50353-3AF2-4818-AF3B-EAC7A82F0FA1}"/>
      </w:docPartPr>
      <w:docPartBody>
        <w:p w:rsidR="007A7ACB" w:rsidRDefault="00D15789" w:rsidP="00D15789">
          <w:pPr>
            <w:pStyle w:val="AA701DF87DBE4C7587214D992ED3D02E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872FC5DF15A4830BC2BD149FDC60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7FCA56-5DC4-4DCF-AC58-3B5ACEF67503}"/>
      </w:docPartPr>
      <w:docPartBody>
        <w:p w:rsidR="007A7ACB" w:rsidRDefault="00D15789" w:rsidP="00D15789">
          <w:pPr>
            <w:pStyle w:val="3872FC5DF15A4830BC2BD149FDC60DA5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D52115581F264318AB07FDC0629A4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24DA1-5E5C-4276-B39F-8B06EC3B0C40}"/>
      </w:docPartPr>
      <w:docPartBody>
        <w:p w:rsidR="007A7ACB" w:rsidRDefault="00D15789" w:rsidP="00D15789">
          <w:pPr>
            <w:pStyle w:val="D52115581F264318AB07FDC0629A49E6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D9BF68BFDB64F689E8FBF4E144A61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09A9B-F8B4-42E3-86E4-0664A3030741}"/>
      </w:docPartPr>
      <w:docPartBody>
        <w:p w:rsidR="007A7ACB" w:rsidRDefault="00D15789" w:rsidP="00D15789">
          <w:pPr>
            <w:pStyle w:val="FD9BF68BFDB64F689E8FBF4E144A61FA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093FC33C2664855BFA2F82B240E8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0FF85-13F3-4DD7-90A1-2D3062103A59}"/>
      </w:docPartPr>
      <w:docPartBody>
        <w:p w:rsidR="007A7ACB" w:rsidRDefault="00D15789" w:rsidP="00D15789">
          <w:pPr>
            <w:pStyle w:val="0093FC33C2664855BFA2F82B240E8C5F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A7DCEBC12A34A149C8374570AE7F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6B6E-6645-40F6-9D00-0540A80CFC14}"/>
      </w:docPartPr>
      <w:docPartBody>
        <w:p w:rsidR="007A7ACB" w:rsidRDefault="00D15789" w:rsidP="00D15789">
          <w:pPr>
            <w:pStyle w:val="1A7DCEBC12A34A149C8374570AE7F9B3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8C218D66CFB34398A51B2BC66A7B2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7D304-9DCA-4E59-913A-30A81635537D}"/>
      </w:docPartPr>
      <w:docPartBody>
        <w:p w:rsidR="007A7ACB" w:rsidRDefault="00D15789" w:rsidP="00D15789">
          <w:pPr>
            <w:pStyle w:val="8C218D66CFB34398A51B2BC66A7B258B"/>
          </w:pPr>
          <w:r w:rsidRPr="00A061B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2A77"/>
    <w:rsid w:val="0019588B"/>
    <w:rsid w:val="00352A77"/>
    <w:rsid w:val="007A7ACB"/>
    <w:rsid w:val="007F1051"/>
    <w:rsid w:val="00D1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5789"/>
    <w:rPr>
      <w:color w:val="808080"/>
    </w:rPr>
  </w:style>
  <w:style w:type="paragraph" w:customStyle="1" w:styleId="F6DBA4DE57664ED6A8B3FDC032C6EF17">
    <w:name w:val="F6DBA4DE57664ED6A8B3FDC032C6EF17"/>
    <w:rsid w:val="00352A77"/>
  </w:style>
  <w:style w:type="paragraph" w:customStyle="1" w:styleId="AA701DF87DBE4C7587214D992ED3D02E">
    <w:name w:val="AA701DF87DBE4C7587214D992ED3D02E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  <w:style w:type="paragraph" w:customStyle="1" w:styleId="3872FC5DF15A4830BC2BD149FDC60DA5">
    <w:name w:val="3872FC5DF15A4830BC2BD149FDC60DA5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  <w:style w:type="paragraph" w:customStyle="1" w:styleId="D52115581F264318AB07FDC0629A49E6">
    <w:name w:val="D52115581F264318AB07FDC0629A49E6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  <w:style w:type="paragraph" w:customStyle="1" w:styleId="FD9BF68BFDB64F689E8FBF4E144A61FA">
    <w:name w:val="FD9BF68BFDB64F689E8FBF4E144A61FA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  <w:style w:type="paragraph" w:customStyle="1" w:styleId="0093FC33C2664855BFA2F82B240E8C5F">
    <w:name w:val="0093FC33C2664855BFA2F82B240E8C5F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  <w:style w:type="paragraph" w:customStyle="1" w:styleId="1A7DCEBC12A34A149C8374570AE7F9B3">
    <w:name w:val="1A7DCEBC12A34A149C8374570AE7F9B3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  <w:style w:type="paragraph" w:customStyle="1" w:styleId="8C218D66CFB34398A51B2BC66A7B258B">
    <w:name w:val="8C218D66CFB34398A51B2BC66A7B258B"/>
    <w:rsid w:val="00D15789"/>
    <w:pPr>
      <w:spacing w:line="480" w:lineRule="auto"/>
      <w:ind w:firstLine="56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12</cp:revision>
  <dcterms:created xsi:type="dcterms:W3CDTF">2016-01-30T13:03:00Z</dcterms:created>
  <dcterms:modified xsi:type="dcterms:W3CDTF">2016-01-31T22:29:00Z</dcterms:modified>
</cp:coreProperties>
</file>