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10"/>
        <w:gridCol w:w="564"/>
        <w:gridCol w:w="2454"/>
        <w:gridCol w:w="553"/>
        <w:gridCol w:w="2872"/>
      </w:tblGrid>
      <w:tr w:rsidR="006914EF" w:rsidTr="00F06F9E"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6914EF" w:rsidRDefault="00067D0B" w:rsidP="00D13817">
            <w:pPr>
              <w:pStyle w:val="formularzetytu"/>
            </w:pPr>
            <w:bookmarkStart w:id="0" w:name="_GoBack"/>
            <w:bookmarkEnd w:id="0"/>
            <w:r>
              <w:t xml:space="preserve">KWESTIONARIUSZ DLA STUDENTA </w:t>
            </w:r>
            <w:r w:rsidR="00240406">
              <w:t>KORZYSTAJĄCEGO Z ZAJĘĆ DODATKOWYCH</w:t>
            </w:r>
            <w:r>
              <w:t xml:space="preserve"> </w:t>
            </w:r>
            <w:r w:rsidR="00D13817">
              <w:t xml:space="preserve">ORGANIZOWANYCH PRZEZ </w:t>
            </w:r>
            <w:r w:rsidR="00D13817">
              <w:br/>
              <w:t xml:space="preserve">ZESPÓŁ DS. </w:t>
            </w:r>
            <w:r w:rsidR="00D13817" w:rsidRPr="00D13817">
              <w:t>STUDENTÓW NIEPEŁNOSPRAWNYCH UMCS</w:t>
            </w:r>
          </w:p>
        </w:tc>
      </w:tr>
      <w:tr w:rsidR="006914EF" w:rsidTr="00F06F9E">
        <w:trPr>
          <w:trHeight w:val="454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4EF" w:rsidRPr="00816CA4" w:rsidRDefault="006914EF" w:rsidP="00235834">
            <w:pPr>
              <w:pStyle w:val="dzia"/>
            </w:pPr>
            <w:r w:rsidRPr="00816CA4">
              <w:t>Dane osobowe</w:t>
            </w:r>
          </w:p>
        </w:tc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top w:val="single" w:sz="12" w:space="0" w:color="auto"/>
            </w:tcBorders>
            <w:vAlign w:val="center"/>
          </w:tcPr>
          <w:p w:rsidR="006914EF" w:rsidRPr="009A17A3" w:rsidRDefault="009E6818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</w:rPr>
            <w:id w:val="-227605038"/>
            <w:placeholder>
              <w:docPart w:val="AFF4D62BAF6242A09BABF83B56A08539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6914EF" w:rsidRPr="009E6818" w:rsidRDefault="00D37299" w:rsidP="00D64E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 xml:space="preserve">Numer telefonu </w:t>
            </w:r>
          </w:p>
        </w:tc>
        <w:sdt>
          <w:sdtPr>
            <w:id w:val="-1464652044"/>
            <w:placeholder>
              <w:docPart w:val="07DE1E8F64B14D4889B55DEC3EF8BADA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240406">
        <w:trPr>
          <w:trHeight w:val="454"/>
        </w:trPr>
        <w:tc>
          <w:tcPr>
            <w:tcW w:w="2845" w:type="dxa"/>
            <w:gridSpan w:val="3"/>
            <w:tcBorders>
              <w:bottom w:val="single" w:sz="4" w:space="0" w:color="auto"/>
            </w:tcBorders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E-mail</w:t>
            </w:r>
          </w:p>
        </w:tc>
        <w:sdt>
          <w:sdtPr>
            <w:id w:val="2009398895"/>
            <w:placeholder>
              <w:docPart w:val="7481457D967C41E6929D7ADD4AA1C7E2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B56233">
        <w:trPr>
          <w:trHeight w:val="964"/>
        </w:trPr>
        <w:tc>
          <w:tcPr>
            <w:tcW w:w="2845" w:type="dxa"/>
            <w:gridSpan w:val="3"/>
            <w:tcBorders>
              <w:bottom w:val="single" w:sz="2" w:space="0" w:color="auto"/>
            </w:tcBorders>
            <w:vAlign w:val="center"/>
          </w:tcPr>
          <w:p w:rsidR="00D842DF" w:rsidRPr="009A17A3" w:rsidRDefault="00D842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Adres zamieszkania</w:t>
            </w:r>
          </w:p>
        </w:tc>
        <w:sdt>
          <w:sdtPr>
            <w:id w:val="917376403"/>
            <w:placeholder>
              <w:docPart w:val="7F92CB8DC8F64688B2BAF01F75198AFD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2" w:space="0" w:color="auto"/>
                </w:tcBorders>
                <w:vAlign w:val="center"/>
              </w:tcPr>
              <w:p w:rsidR="00D842DF" w:rsidRDefault="00AB4F79" w:rsidP="00AB4F79">
                <w:r>
                  <w:t xml:space="preserve"> </w:t>
                </w:r>
              </w:p>
            </w:tc>
          </w:sdtContent>
        </w:sdt>
      </w:tr>
      <w:tr w:rsidR="005B4F8D" w:rsidTr="00B56233">
        <w:trPr>
          <w:trHeight w:val="850"/>
        </w:trPr>
        <w:tc>
          <w:tcPr>
            <w:tcW w:w="2845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4F8D" w:rsidRPr="009A17A3" w:rsidRDefault="005B4F8D" w:rsidP="00235834">
            <w:pPr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5B4F8D" w:rsidRDefault="00065FBE" w:rsidP="005B4F8D">
            <w:pPr>
              <w:tabs>
                <w:tab w:val="left" w:pos="557"/>
              </w:tabs>
              <w:jc w:val="center"/>
            </w:pPr>
            <w:sdt>
              <w:sdtPr>
                <w:id w:val="283086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  <w:tc>
          <w:tcPr>
            <w:tcW w:w="245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4F8D" w:rsidRDefault="005B4F8D" w:rsidP="005B4F8D">
            <w:pPr>
              <w:tabs>
                <w:tab w:val="left" w:pos="557"/>
              </w:tabs>
            </w:pPr>
            <w:r>
              <w:t xml:space="preserve">z orzeczeniem </w:t>
            </w:r>
          </w:p>
          <w:p w:rsidR="005B4F8D" w:rsidRDefault="005B4F8D" w:rsidP="005B4F8D">
            <w:pPr>
              <w:tabs>
                <w:tab w:val="left" w:pos="557"/>
              </w:tabs>
            </w:pPr>
            <w:r>
              <w:t>o niepełnosprawności</w:t>
            </w:r>
          </w:p>
        </w:tc>
        <w:tc>
          <w:tcPr>
            <w:tcW w:w="55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4F8D" w:rsidRDefault="00065FBE" w:rsidP="005B4F8D">
            <w:pPr>
              <w:tabs>
                <w:tab w:val="left" w:pos="542"/>
              </w:tabs>
              <w:jc w:val="center"/>
            </w:pPr>
            <w:sdt>
              <w:sdtPr>
                <w:id w:val="1665509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  <w:tc>
          <w:tcPr>
            <w:tcW w:w="2872" w:type="dxa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5B4F8D" w:rsidRDefault="005B4F8D" w:rsidP="005B4F8D">
            <w:pPr>
              <w:tabs>
                <w:tab w:val="left" w:pos="542"/>
              </w:tabs>
            </w:pPr>
            <w:r>
              <w:t xml:space="preserve">bez orzeczenia </w:t>
            </w:r>
          </w:p>
          <w:p w:rsidR="005B4F8D" w:rsidRDefault="005B4F8D" w:rsidP="005B4F8D">
            <w:pPr>
              <w:tabs>
                <w:tab w:val="left" w:pos="542"/>
              </w:tabs>
            </w:pPr>
            <w:r>
              <w:t>o niepełnosprawności</w:t>
            </w:r>
          </w:p>
        </w:tc>
      </w:tr>
      <w:tr w:rsidR="0028371A" w:rsidTr="00F06F9E">
        <w:trPr>
          <w:trHeight w:val="454"/>
        </w:trPr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28371A" w:rsidRDefault="0028371A" w:rsidP="00235834">
            <w:pPr>
              <w:pStyle w:val="dzia"/>
            </w:pPr>
            <w:r>
              <w:t>Informacje dotyczące studiów</w:t>
            </w:r>
          </w:p>
        </w:tc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top w:val="single" w:sz="12" w:space="0" w:color="auto"/>
            </w:tcBorders>
            <w:vAlign w:val="center"/>
          </w:tcPr>
          <w:p w:rsidR="008278DF" w:rsidRPr="009A17A3" w:rsidRDefault="008278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Nazwa wydziału</w:t>
            </w:r>
          </w:p>
        </w:tc>
        <w:sdt>
          <w:sdtPr>
            <w:id w:val="74334163"/>
            <w:placeholder>
              <w:docPart w:val="4B5D7078FD9D4BB4A50EC600DEF178A8"/>
            </w:placeholder>
            <w:showingPlcHdr/>
            <w:dropDownList>
              <w:listItem w:value="Wybierz element."/>
              <w:listItem w:displayText="Wydział Artystyczny" w:value="Wydział Artystyczny"/>
              <w:listItem w:displayText="Wydział Nauk o Ziemi i Gospodarki Przestrzennej" w:value="Wydział Nauk o Ziemi i Gospodarki Przestrzennej"/>
              <w:listItem w:displayText="Wydział Biologii i Biotechnologii" w:value="Wydział Biologii i Biotechnologii"/>
              <w:listItem w:displayText="Wydział Chemii" w:value="Wydział Chemii"/>
              <w:listItem w:displayText="Wydział Ekonomiczny" w:value="Wydział Ekonomiczny"/>
              <w:listItem w:displayText="Wydział Filozofii i Socjologii" w:value="Wydział Filozofii i Socjologii"/>
              <w:listItem w:displayText="Wydział Humanistyczny" w:value="Wydział Humanistyczny"/>
              <w:listItem w:displayText="Wydział Matematyki, Fizyki i Informatyki" w:value="Wydział Matematyki, Fizyki i Informatyki"/>
              <w:listItem w:displayText="Wydział Pedagogiki i Psychologii" w:value="Wydział Pedagogiki i Psychologii"/>
              <w:listItem w:displayText="Wydział Politologii" w:value="Wydział Politologii"/>
              <w:listItem w:displayText="Wydział Prawa i Administracji" w:value="Wydział Prawa i Administracji"/>
            </w:dropDownList>
          </w:sdtPr>
          <w:sdtEndPr/>
          <w:sdtContent>
            <w:tc>
              <w:tcPr>
                <w:tcW w:w="6443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8278DF" w:rsidRDefault="00D37299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Kierunek studiów</w:t>
            </w:r>
          </w:p>
        </w:tc>
        <w:sdt>
          <w:sdtPr>
            <w:id w:val="120356492"/>
            <w:showingPlcHdr/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03539A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Rok studiów</w:t>
            </w:r>
          </w:p>
        </w:tc>
        <w:sdt>
          <w:sdtPr>
            <w:id w:val="56524566"/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Rodzaj studiów</w:t>
            </w:r>
          </w:p>
        </w:tc>
        <w:sdt>
          <w:sdtPr>
            <w:id w:val="309610628"/>
            <w:showingPlcHdr/>
            <w:dropDownList>
              <w:listItem w:value="Wybierz element."/>
              <w:listItem w:displayText="studia - I stopnia" w:value="studia - I stopnia"/>
              <w:listItem w:displayText="studia  II stopnia" w:value="studia  II stopnia"/>
              <w:listItem w:displayText="studia jednolite" w:value="studia jednolite"/>
              <w:listItem w:displayText="studia doktoranckie" w:value="studia doktoranckie"/>
            </w:dropDownList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bottom w:val="single" w:sz="12" w:space="0" w:color="auto"/>
            </w:tcBorders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Tryb studiów</w:t>
            </w:r>
          </w:p>
        </w:tc>
        <w:sdt>
          <w:sdtPr>
            <w:id w:val="1488285653"/>
            <w:showingPlcHdr/>
            <w:dropDownList>
              <w:listItem w:value="Wybierz element."/>
              <w:listItem w:displayText="studia dzienne - stacjonarne" w:value="studia dzienne - stacjonarne"/>
              <w:listItem w:displayText="studia zaoczne - niestacjonarne" w:value="studia zaoczne - niestacjonarne"/>
              <w:listItem w:displayText="studia wieczorowe- niestacjonarne" w:value="studia wieczorowe- niestacjonarne"/>
            </w:dropDownList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28371A" w:rsidTr="00F06F9E">
        <w:trPr>
          <w:trHeight w:val="454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71A" w:rsidRDefault="0028371A" w:rsidP="005B4F8D">
            <w:pPr>
              <w:pStyle w:val="dzia"/>
            </w:pPr>
            <w:r>
              <w:t>Informacje dotycząc</w:t>
            </w:r>
            <w:r w:rsidR="00CA3922">
              <w:t>e</w:t>
            </w:r>
            <w:r w:rsidR="005B4F8D">
              <w:t xml:space="preserve"> wybranych</w:t>
            </w:r>
            <w:r w:rsidR="00CA3922">
              <w:t xml:space="preserve"> </w:t>
            </w:r>
            <w:r w:rsidR="005B4F8D">
              <w:t>zajęć dodatkowych</w:t>
            </w:r>
          </w:p>
        </w:tc>
      </w:tr>
      <w:tr w:rsidR="00235834" w:rsidTr="00CA0495">
        <w:trPr>
          <w:trHeight w:val="454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834" w:rsidRPr="009A17A3" w:rsidRDefault="005B4F8D" w:rsidP="007E5F5C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633B6C">
              <w:rPr>
                <w:b/>
              </w:rPr>
              <w:t>dodatkowe, w których deklaruję uczestnictwo</w:t>
            </w:r>
          </w:p>
        </w:tc>
      </w:tr>
      <w:tr w:rsidR="00633B6C" w:rsidTr="00B56233">
        <w:trPr>
          <w:trHeight w:val="454"/>
        </w:trPr>
        <w:sdt>
          <w:sdtPr>
            <w:id w:val="-14378247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  <w:tcBorders>
                  <w:bottom w:val="nil"/>
                  <w:right w:val="nil"/>
                </w:tcBorders>
                <w:vAlign w:val="center"/>
              </w:tcPr>
              <w:p w:rsidR="00633B6C" w:rsidRDefault="00735534" w:rsidP="00633B6C">
                <w:pPr>
                  <w:jc w:val="right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613" w:type="dxa"/>
            <w:gridSpan w:val="6"/>
            <w:tcBorders>
              <w:left w:val="nil"/>
              <w:bottom w:val="nil"/>
            </w:tcBorders>
            <w:vAlign w:val="center"/>
          </w:tcPr>
          <w:p w:rsidR="00633B6C" w:rsidRDefault="00633B6C" w:rsidP="00B56233">
            <w:r>
              <w:t>lektorat z języka angielskiego</w:t>
            </w:r>
          </w:p>
        </w:tc>
      </w:tr>
      <w:tr w:rsidR="00633B6C" w:rsidTr="00B56233">
        <w:trPr>
          <w:trHeight w:val="454"/>
        </w:trPr>
        <w:sdt>
          <w:sdtPr>
            <w:id w:val="-19917030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33B6C" w:rsidRDefault="00065FBE" w:rsidP="00633B6C">
                <w:pPr>
                  <w:jc w:val="right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61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33B6C" w:rsidRDefault="00633B6C" w:rsidP="00735534">
            <w:r>
              <w:t xml:space="preserve">zajęcia na pływalni </w:t>
            </w:r>
            <w:r w:rsidR="00735534">
              <w:t xml:space="preserve">            </w:t>
            </w:r>
            <w:sdt>
              <w:sdtPr>
                <w:id w:val="3152363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65FBE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735534">
              <w:t xml:space="preserve">    zajęcia na siłowni              </w:t>
            </w:r>
            <w:sdt>
              <w:sdtPr>
                <w:id w:val="2833064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65FBE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735534">
              <w:t xml:space="preserve">     Boccia</w:t>
            </w:r>
          </w:p>
        </w:tc>
      </w:tr>
      <w:tr w:rsidR="00633B6C" w:rsidTr="00B56233">
        <w:trPr>
          <w:trHeight w:val="454"/>
        </w:trPr>
        <w:sdt>
          <w:sdtPr>
            <w:id w:val="-1124397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33B6C" w:rsidRDefault="00735534" w:rsidP="00633B6C">
                <w:pPr>
                  <w:jc w:val="right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61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33B6C" w:rsidRDefault="00B56233" w:rsidP="00B56233">
            <w:r>
              <w:t>szkolenia</w:t>
            </w:r>
          </w:p>
        </w:tc>
      </w:tr>
      <w:tr w:rsidR="00633B6C" w:rsidTr="00B56233">
        <w:trPr>
          <w:trHeight w:val="454"/>
        </w:trPr>
        <w:sdt>
          <w:sdtPr>
            <w:id w:val="-18938789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right w:val="nil"/>
                </w:tcBorders>
                <w:vAlign w:val="center"/>
              </w:tcPr>
              <w:p w:rsidR="00633B6C" w:rsidRDefault="00735534" w:rsidP="00633B6C">
                <w:pPr>
                  <w:jc w:val="right"/>
                </w:pPr>
                <w:r>
                  <w:rPr>
                    <w:rFonts w:ascii="Meiryo" w:eastAsia="Meiryo" w:hAnsi="Meiryo" w:hint="eastAsia"/>
                  </w:rPr>
                  <w:t>☐</w:t>
                </w:r>
              </w:p>
            </w:tc>
          </w:sdtContent>
        </w:sdt>
        <w:tc>
          <w:tcPr>
            <w:tcW w:w="8613" w:type="dxa"/>
            <w:gridSpan w:val="6"/>
            <w:tcBorders>
              <w:top w:val="nil"/>
              <w:left w:val="nil"/>
            </w:tcBorders>
            <w:vAlign w:val="center"/>
          </w:tcPr>
          <w:p w:rsidR="00633B6C" w:rsidRDefault="00633B6C" w:rsidP="00735534">
            <w:r>
              <w:t>inne:</w:t>
            </w:r>
            <w:r w:rsidR="00B56233">
              <w:t xml:space="preserve">      </w:t>
            </w:r>
            <w:r>
              <w:t xml:space="preserve">  </w:t>
            </w:r>
            <w:sdt>
              <w:sdtPr>
                <w:id w:val="-128403503"/>
                <w:showingPlcHdr/>
              </w:sdtPr>
              <w:sdtEndPr/>
              <w:sdtContent>
                <w:r w:rsidR="00735534">
                  <w:t xml:space="preserve">     </w:t>
                </w:r>
              </w:sdtContent>
            </w:sdt>
          </w:p>
        </w:tc>
      </w:tr>
      <w:tr w:rsidR="00235834" w:rsidTr="00F06F9E">
        <w:trPr>
          <w:trHeight w:val="454"/>
        </w:trPr>
        <w:tc>
          <w:tcPr>
            <w:tcW w:w="9288" w:type="dxa"/>
            <w:gridSpan w:val="7"/>
            <w:vAlign w:val="center"/>
          </w:tcPr>
          <w:p w:rsidR="00235834" w:rsidRPr="0003539A" w:rsidRDefault="00CA0495" w:rsidP="00235834">
            <w:pPr>
              <w:rPr>
                <w:b/>
              </w:rPr>
            </w:pPr>
            <w:r>
              <w:rPr>
                <w:b/>
              </w:rPr>
              <w:t>Opis dotychczasowych umiejętności (z wybranego zajęcia dodatkowego)</w:t>
            </w:r>
          </w:p>
        </w:tc>
      </w:tr>
      <w:tr w:rsidR="00CA0495" w:rsidTr="00B56233">
        <w:trPr>
          <w:trHeight w:val="964"/>
        </w:trPr>
        <w:tc>
          <w:tcPr>
            <w:tcW w:w="223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CA0495" w:rsidRDefault="00B56233" w:rsidP="00B56233">
            <w:pPr>
              <w:tabs>
                <w:tab w:val="left" w:pos="567"/>
              </w:tabs>
            </w:pPr>
            <w:r>
              <w:t>Lektorat</w:t>
            </w:r>
            <w:r w:rsidR="00CA0495">
              <w:t xml:space="preserve"> – poziom znajomości języka</w:t>
            </w:r>
          </w:p>
        </w:tc>
        <w:sdt>
          <w:sdtPr>
            <w:id w:val="740688240"/>
            <w:showingPlcHdr/>
          </w:sdtPr>
          <w:sdtEndPr/>
          <w:sdtContent>
            <w:tc>
              <w:tcPr>
                <w:tcW w:w="7053" w:type="dxa"/>
                <w:gridSpan w:val="5"/>
                <w:tcBorders>
                  <w:top w:val="nil"/>
                  <w:left w:val="single" w:sz="2" w:space="0" w:color="auto"/>
                </w:tcBorders>
                <w:vAlign w:val="center"/>
              </w:tcPr>
              <w:p w:rsidR="00B56233" w:rsidRDefault="00B56233" w:rsidP="00B56233">
                <w:pPr>
                  <w:tabs>
                    <w:tab w:val="left" w:pos="567"/>
                  </w:tabs>
                </w:pPr>
                <w:r>
                  <w:t xml:space="preserve"> </w:t>
                </w:r>
              </w:p>
              <w:p w:rsidR="00CA0495" w:rsidRDefault="00CA0495" w:rsidP="00B56233">
                <w:pPr>
                  <w:tabs>
                    <w:tab w:val="left" w:pos="567"/>
                  </w:tabs>
                </w:pPr>
              </w:p>
            </w:tc>
          </w:sdtContent>
        </w:sdt>
      </w:tr>
      <w:tr w:rsidR="00CA0495" w:rsidTr="00B56233">
        <w:trPr>
          <w:trHeight w:val="964"/>
        </w:trPr>
        <w:tc>
          <w:tcPr>
            <w:tcW w:w="223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CA0495" w:rsidRDefault="00B56233" w:rsidP="00B56233">
            <w:pPr>
              <w:tabs>
                <w:tab w:val="left" w:pos="567"/>
              </w:tabs>
              <w:ind w:right="-108"/>
            </w:pPr>
            <w:r>
              <w:t>Pływanie</w:t>
            </w:r>
            <w:r w:rsidR="00CA0495">
              <w:t xml:space="preserve"> – umiejętność pływania</w:t>
            </w:r>
          </w:p>
        </w:tc>
        <w:sdt>
          <w:sdtPr>
            <w:id w:val="-166102350"/>
            <w:showingPlcHdr/>
          </w:sdtPr>
          <w:sdtEndPr/>
          <w:sdtContent>
            <w:tc>
              <w:tcPr>
                <w:tcW w:w="7053" w:type="dxa"/>
                <w:gridSpan w:val="5"/>
                <w:tcBorders>
                  <w:top w:val="nil"/>
                  <w:left w:val="single" w:sz="2" w:space="0" w:color="auto"/>
                </w:tcBorders>
                <w:vAlign w:val="center"/>
              </w:tcPr>
              <w:p w:rsidR="00B56233" w:rsidRDefault="00B56233" w:rsidP="00B56233">
                <w:pPr>
                  <w:tabs>
                    <w:tab w:val="left" w:pos="567"/>
                  </w:tabs>
                </w:pPr>
              </w:p>
              <w:p w:rsidR="00CA0495" w:rsidRDefault="00B56233" w:rsidP="00B56233">
                <w:pPr>
                  <w:tabs>
                    <w:tab w:val="left" w:pos="567"/>
                  </w:tabs>
                </w:pPr>
                <w:r>
                  <w:t xml:space="preserve"> </w:t>
                </w:r>
              </w:p>
            </w:tc>
          </w:sdtContent>
        </w:sdt>
      </w:tr>
      <w:tr w:rsidR="00B56233" w:rsidTr="00B56233">
        <w:trPr>
          <w:trHeight w:val="964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56233" w:rsidRPr="00B56233" w:rsidRDefault="00B56233" w:rsidP="00B56233">
            <w:r w:rsidRPr="00B56233">
              <w:t>Temat wybranego szkolenia</w:t>
            </w:r>
          </w:p>
        </w:tc>
        <w:sdt>
          <w:sdtPr>
            <w:rPr>
              <w:b/>
            </w:rPr>
            <w:id w:val="1964296571"/>
            <w:showingPlcHdr/>
          </w:sdtPr>
          <w:sdtEndPr/>
          <w:sdtContent>
            <w:tc>
              <w:tcPr>
                <w:tcW w:w="7053" w:type="dxa"/>
                <w:gridSpan w:val="5"/>
                <w:tcBorders>
                  <w:left w:val="single" w:sz="2" w:space="0" w:color="auto"/>
                  <w:bottom w:val="single" w:sz="4" w:space="0" w:color="auto"/>
                </w:tcBorders>
                <w:vAlign w:val="center"/>
              </w:tcPr>
              <w:p w:rsidR="00B56233" w:rsidRDefault="00B56233" w:rsidP="00B56233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  <w:p w:rsidR="00B56233" w:rsidRPr="0003539A" w:rsidRDefault="00B56233" w:rsidP="00B56233">
                <w:pPr>
                  <w:rPr>
                    <w:b/>
                  </w:rPr>
                </w:pPr>
              </w:p>
            </w:tc>
          </w:sdtContent>
        </w:sdt>
      </w:tr>
    </w:tbl>
    <w:p w:rsidR="00B56233" w:rsidRDefault="00B5623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1"/>
        <w:gridCol w:w="6627"/>
      </w:tblGrid>
      <w:tr w:rsidR="00816CA4" w:rsidTr="00E42416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4" w:rsidRPr="00E42416" w:rsidRDefault="00D13817" w:rsidP="00BF0327">
            <w:pPr>
              <w:pStyle w:val="dzia"/>
              <w:rPr>
                <w:b w:val="0"/>
              </w:rPr>
            </w:pPr>
            <w:r>
              <w:lastRenderedPageBreak/>
              <w:t>Adnotacje Zespołu ds. Studentów Niepełnosprawnych</w:t>
            </w:r>
          </w:p>
        </w:tc>
      </w:tr>
      <w:tr w:rsidR="00BF0327" w:rsidTr="00BF0327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7" w:rsidRPr="00BF0327" w:rsidRDefault="00BF0327" w:rsidP="00BF0327">
            <w:pPr>
              <w:jc w:val="center"/>
              <w:rPr>
                <w:b/>
              </w:rPr>
            </w:pPr>
            <w:r w:rsidRPr="00BF0327">
              <w:rPr>
                <w:b/>
              </w:rPr>
              <w:t>Lektorat</w:t>
            </w:r>
          </w:p>
        </w:tc>
      </w:tr>
      <w:tr w:rsidR="00BF0327" w:rsidTr="00735534">
        <w:trPr>
          <w:trHeight w:val="90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F0327" w:rsidRPr="00E42416" w:rsidRDefault="00BF0327" w:rsidP="00735534">
            <w:r>
              <w:t>Godzina i dzień zajęć</w:t>
            </w:r>
          </w:p>
        </w:tc>
        <w:sdt>
          <w:sdtPr>
            <w:id w:val="580494218"/>
            <w:showingPlcHdr/>
          </w:sdtPr>
          <w:sdtEndPr/>
          <w:sdtContent>
            <w:tc>
              <w:tcPr>
                <w:tcW w:w="6627" w:type="dxa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  <w:vAlign w:val="center"/>
              </w:tcPr>
              <w:p w:rsidR="00BF0327" w:rsidRDefault="00BF0327" w:rsidP="00BF0327"/>
              <w:p w:rsidR="00BF0327" w:rsidRPr="00E42416" w:rsidRDefault="00BF0327" w:rsidP="00BF0327"/>
            </w:tc>
          </w:sdtContent>
        </w:sdt>
      </w:tr>
      <w:tr w:rsidR="00BF0327" w:rsidTr="00735534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0327" w:rsidRPr="00E42416" w:rsidRDefault="00BF0327" w:rsidP="00735534">
            <w:r>
              <w:t>Prowadzący zajęcia</w:t>
            </w:r>
          </w:p>
        </w:tc>
        <w:sdt>
          <w:sdtPr>
            <w:id w:val="-943227686"/>
          </w:sdtPr>
          <w:sdtEndPr/>
          <w:sdtContent>
            <w:tc>
              <w:tcPr>
                <w:tcW w:w="6627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327" w:rsidRPr="00E42416" w:rsidRDefault="00BF0327" w:rsidP="00BF0327">
                <w:r>
                  <w:t xml:space="preserve"> </w:t>
                </w:r>
              </w:p>
            </w:tc>
          </w:sdtContent>
        </w:sdt>
      </w:tr>
      <w:tr w:rsidR="00BF0327" w:rsidTr="00735534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BF0327" w:rsidRDefault="00BF0327" w:rsidP="00735534">
            <w:pPr>
              <w:jc w:val="center"/>
              <w:rPr>
                <w:b/>
              </w:rPr>
            </w:pPr>
            <w:r w:rsidRPr="00BF0327">
              <w:rPr>
                <w:b/>
              </w:rPr>
              <w:t>Pływanie</w:t>
            </w:r>
          </w:p>
        </w:tc>
      </w:tr>
      <w:tr w:rsidR="00BF0327" w:rsidTr="00735534">
        <w:trPr>
          <w:trHeight w:val="90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0327" w:rsidRDefault="00BF0327" w:rsidP="00735534">
            <w:r>
              <w:t>Godzina i dzień zajęć</w:t>
            </w:r>
          </w:p>
        </w:tc>
        <w:sdt>
          <w:sdtPr>
            <w:id w:val="-206183414"/>
            <w:showingPlcHdr/>
          </w:sdtPr>
          <w:sdtEndPr/>
          <w:sdtContent>
            <w:tc>
              <w:tcPr>
                <w:tcW w:w="6627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0327" w:rsidRDefault="00BF0327" w:rsidP="00BF0327">
                <w:r>
                  <w:t xml:space="preserve"> </w:t>
                </w:r>
              </w:p>
              <w:p w:rsidR="00BF0327" w:rsidRPr="00E42416" w:rsidRDefault="00BF0327" w:rsidP="00BF0327"/>
            </w:tc>
          </w:sdtContent>
        </w:sdt>
      </w:tr>
      <w:tr w:rsidR="00BF0327" w:rsidTr="00735534">
        <w:trPr>
          <w:trHeight w:val="45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7" w:rsidRDefault="00BF0327" w:rsidP="00735534">
            <w:r>
              <w:t>Prowadzący zajęcia</w:t>
            </w:r>
          </w:p>
        </w:tc>
        <w:sdt>
          <w:sdtPr>
            <w:id w:val="506022933"/>
            <w:showingPlcHdr/>
          </w:sdtPr>
          <w:sdtEndPr/>
          <w:sdtContent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F0327" w:rsidRPr="00E42416" w:rsidRDefault="00BF0327" w:rsidP="00BF0327">
                <w:r>
                  <w:t xml:space="preserve"> </w:t>
                </w:r>
              </w:p>
            </w:tc>
          </w:sdtContent>
        </w:sdt>
      </w:tr>
      <w:tr w:rsidR="00735534" w:rsidTr="00735534">
        <w:trPr>
          <w:trHeight w:val="454"/>
        </w:trPr>
        <w:tc>
          <w:tcPr>
            <w:tcW w:w="9288" w:type="dxa"/>
            <w:gridSpan w:val="2"/>
            <w:vAlign w:val="center"/>
          </w:tcPr>
          <w:p w:rsidR="00735534" w:rsidRDefault="00735534" w:rsidP="00735534">
            <w:pPr>
              <w:jc w:val="center"/>
              <w:rPr>
                <w:b/>
              </w:rPr>
            </w:pPr>
            <w:r>
              <w:rPr>
                <w:b/>
              </w:rPr>
              <w:t>Siłownia</w:t>
            </w:r>
          </w:p>
        </w:tc>
      </w:tr>
      <w:tr w:rsidR="00735534" w:rsidTr="00735534">
        <w:trPr>
          <w:trHeight w:val="907"/>
        </w:trPr>
        <w:tc>
          <w:tcPr>
            <w:tcW w:w="2661" w:type="dxa"/>
            <w:vAlign w:val="center"/>
          </w:tcPr>
          <w:p w:rsidR="00735534" w:rsidRDefault="00735534" w:rsidP="00735534">
            <w:pPr>
              <w:rPr>
                <w:b/>
              </w:rPr>
            </w:pPr>
            <w:r>
              <w:t>Godzina i dzień zajęć</w:t>
            </w:r>
          </w:p>
        </w:tc>
        <w:sdt>
          <w:sdtPr>
            <w:id w:val="1827242404"/>
            <w:showingPlcHdr/>
          </w:sdtPr>
          <w:sdtEndPr/>
          <w:sdtContent>
            <w:tc>
              <w:tcPr>
                <w:tcW w:w="6627" w:type="dxa"/>
                <w:vAlign w:val="center"/>
              </w:tcPr>
              <w:p w:rsidR="00735534" w:rsidRDefault="00735534" w:rsidP="00735534">
                <w:r>
                  <w:t xml:space="preserve"> </w:t>
                </w:r>
              </w:p>
              <w:p w:rsidR="00735534" w:rsidRDefault="00735534" w:rsidP="00735534">
                <w:pPr>
                  <w:jc w:val="center"/>
                  <w:rPr>
                    <w:b/>
                  </w:rPr>
                </w:pPr>
              </w:p>
            </w:tc>
          </w:sdtContent>
        </w:sdt>
      </w:tr>
      <w:tr w:rsidR="00735534" w:rsidTr="00735534">
        <w:trPr>
          <w:trHeight w:val="454"/>
        </w:trPr>
        <w:tc>
          <w:tcPr>
            <w:tcW w:w="2661" w:type="dxa"/>
            <w:vAlign w:val="center"/>
          </w:tcPr>
          <w:p w:rsidR="00735534" w:rsidRDefault="00735534" w:rsidP="00735534">
            <w:pPr>
              <w:rPr>
                <w:b/>
              </w:rPr>
            </w:pPr>
            <w:r>
              <w:t>Prowadzący zajęcia</w:t>
            </w:r>
          </w:p>
        </w:tc>
        <w:sdt>
          <w:sdtPr>
            <w:id w:val="-1433359860"/>
          </w:sdtPr>
          <w:sdtEndPr/>
          <w:sdtContent>
            <w:tc>
              <w:tcPr>
                <w:tcW w:w="6627" w:type="dxa"/>
                <w:vAlign w:val="center"/>
              </w:tcPr>
              <w:p w:rsidR="00735534" w:rsidRDefault="00735534" w:rsidP="00735534">
                <w:pPr>
                  <w:rPr>
                    <w:b/>
                  </w:rPr>
                </w:pPr>
                <w:r>
                  <w:t xml:space="preserve"> </w:t>
                </w:r>
              </w:p>
            </w:tc>
          </w:sdtContent>
        </w:sdt>
      </w:tr>
      <w:tr w:rsidR="00735534" w:rsidTr="00735534">
        <w:trPr>
          <w:trHeight w:val="454"/>
        </w:trPr>
        <w:tc>
          <w:tcPr>
            <w:tcW w:w="9288" w:type="dxa"/>
            <w:gridSpan w:val="2"/>
            <w:vAlign w:val="center"/>
          </w:tcPr>
          <w:p w:rsidR="00735534" w:rsidRDefault="00735534" w:rsidP="00735534">
            <w:pPr>
              <w:jc w:val="center"/>
              <w:rPr>
                <w:b/>
              </w:rPr>
            </w:pPr>
            <w:r>
              <w:rPr>
                <w:b/>
              </w:rPr>
              <w:t>Boccia</w:t>
            </w:r>
          </w:p>
        </w:tc>
      </w:tr>
      <w:tr w:rsidR="00735534" w:rsidTr="00735534">
        <w:trPr>
          <w:trHeight w:val="907"/>
        </w:trPr>
        <w:tc>
          <w:tcPr>
            <w:tcW w:w="2661" w:type="dxa"/>
            <w:vAlign w:val="center"/>
          </w:tcPr>
          <w:p w:rsidR="00735534" w:rsidRDefault="00735534" w:rsidP="00735534">
            <w:pPr>
              <w:rPr>
                <w:b/>
              </w:rPr>
            </w:pPr>
            <w:r>
              <w:t>Godzina i dzień zajęć</w:t>
            </w:r>
          </w:p>
        </w:tc>
        <w:sdt>
          <w:sdtPr>
            <w:id w:val="-573668306"/>
            <w:showingPlcHdr/>
          </w:sdtPr>
          <w:sdtEndPr/>
          <w:sdtContent>
            <w:tc>
              <w:tcPr>
                <w:tcW w:w="6627" w:type="dxa"/>
                <w:vAlign w:val="center"/>
              </w:tcPr>
              <w:p w:rsidR="00735534" w:rsidRDefault="00735534" w:rsidP="00735534">
                <w:r>
                  <w:t xml:space="preserve"> </w:t>
                </w:r>
              </w:p>
              <w:p w:rsidR="00735534" w:rsidRDefault="00735534" w:rsidP="00735534">
                <w:pPr>
                  <w:jc w:val="center"/>
                  <w:rPr>
                    <w:b/>
                  </w:rPr>
                </w:pPr>
              </w:p>
            </w:tc>
          </w:sdtContent>
        </w:sdt>
      </w:tr>
      <w:tr w:rsidR="00735534" w:rsidTr="00735534">
        <w:trPr>
          <w:trHeight w:val="454"/>
        </w:trPr>
        <w:tc>
          <w:tcPr>
            <w:tcW w:w="2661" w:type="dxa"/>
            <w:vAlign w:val="center"/>
          </w:tcPr>
          <w:p w:rsidR="00735534" w:rsidRDefault="00735534" w:rsidP="00735534">
            <w:pPr>
              <w:rPr>
                <w:b/>
              </w:rPr>
            </w:pPr>
            <w:r>
              <w:t>Prowadzący zajęcia</w:t>
            </w:r>
          </w:p>
        </w:tc>
        <w:sdt>
          <w:sdtPr>
            <w:id w:val="-478457185"/>
          </w:sdtPr>
          <w:sdtEndPr/>
          <w:sdtContent>
            <w:tc>
              <w:tcPr>
                <w:tcW w:w="6627" w:type="dxa"/>
                <w:vAlign w:val="center"/>
              </w:tcPr>
              <w:p w:rsidR="00735534" w:rsidRDefault="00735534" w:rsidP="00735534">
                <w:pPr>
                  <w:rPr>
                    <w:b/>
                  </w:rPr>
                </w:pPr>
                <w:r>
                  <w:t xml:space="preserve"> </w:t>
                </w:r>
              </w:p>
            </w:tc>
          </w:sdtContent>
        </w:sdt>
      </w:tr>
      <w:tr w:rsidR="00235834" w:rsidTr="00BF0327">
        <w:trPr>
          <w:trHeight w:val="454"/>
        </w:trPr>
        <w:tc>
          <w:tcPr>
            <w:tcW w:w="9288" w:type="dxa"/>
            <w:gridSpan w:val="2"/>
            <w:vAlign w:val="center"/>
          </w:tcPr>
          <w:p w:rsidR="00235834" w:rsidRPr="0003539A" w:rsidRDefault="00BF0327" w:rsidP="00BF0327">
            <w:pPr>
              <w:jc w:val="center"/>
              <w:rPr>
                <w:b/>
              </w:rPr>
            </w:pPr>
            <w:r>
              <w:rPr>
                <w:b/>
              </w:rPr>
              <w:t>Inne uwagi:</w:t>
            </w:r>
          </w:p>
        </w:tc>
      </w:tr>
      <w:tr w:rsidR="00235834" w:rsidTr="00BF0327">
        <w:trPr>
          <w:trHeight w:val="454"/>
        </w:trPr>
        <w:sdt>
          <w:sdtPr>
            <w:id w:val="-1160850933"/>
          </w:sdtPr>
          <w:sdtEndPr/>
          <w:sdtContent>
            <w:tc>
              <w:tcPr>
                <w:tcW w:w="9288" w:type="dxa"/>
                <w:gridSpan w:val="2"/>
                <w:vAlign w:val="center"/>
              </w:tcPr>
              <w:p w:rsidR="00EB2739" w:rsidRDefault="00EB2739" w:rsidP="00EB2739"/>
              <w:p w:rsidR="00EB2739" w:rsidRDefault="00EB2739" w:rsidP="00EB2739"/>
              <w:p w:rsidR="00EB2739" w:rsidRDefault="00EB2739" w:rsidP="00EB2739"/>
              <w:p w:rsidR="00EB2739" w:rsidRDefault="00EB2739" w:rsidP="00EB2739"/>
              <w:p w:rsidR="00235834" w:rsidRDefault="00235834" w:rsidP="00EB2739"/>
            </w:tc>
          </w:sdtContent>
        </w:sdt>
      </w:tr>
    </w:tbl>
    <w:p w:rsidR="00980202" w:rsidRDefault="00980202"/>
    <w:p w:rsidR="00067D0B" w:rsidRDefault="00303354" w:rsidP="00067D0B">
      <w:pPr>
        <w:jc w:val="both"/>
      </w:pPr>
      <w:r>
        <w:t>Oświadczam, że zawarte w ankiecie informacje są prawdziwe oraz, że zapoznałem się z regulaminem</w:t>
      </w:r>
      <w:r w:rsidR="00AB4F79" w:rsidRPr="00AB4F79">
        <w:t xml:space="preserve"> </w:t>
      </w:r>
      <w:r w:rsidR="00BF0327" w:rsidRPr="00BF0327">
        <w:t xml:space="preserve">korzystania z zajęć dodatkowych </w:t>
      </w:r>
      <w:r>
        <w:t>i zaakceptowałem jego warunki. Oświadczam, że wyrażam zgodę na przetwarzanie moich danych osobowych przez</w:t>
      </w:r>
      <w:r w:rsidR="00D13817">
        <w:t xml:space="preserve"> Zespół ds.</w:t>
      </w:r>
      <w:r>
        <w:t xml:space="preserve"> </w:t>
      </w:r>
      <w:r w:rsidR="00D13817">
        <w:t>S</w:t>
      </w:r>
      <w:r>
        <w:t xml:space="preserve">tudentów Niepełnosprawnych UMCS zgodnie z Ustawą z dnia 29 sierpnia 1997 r. o ochronie danych osobowych (Dz. U. z 2002 r. nr 101, poz. 926 ze zm.).  </w:t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"/>
        <w:gridCol w:w="2835"/>
        <w:gridCol w:w="596"/>
        <w:gridCol w:w="2835"/>
      </w:tblGrid>
      <w:tr w:rsidR="005A6252" w:rsidTr="001658F5">
        <w:trPr>
          <w:trHeight w:val="850"/>
        </w:trPr>
        <w:tc>
          <w:tcPr>
            <w:tcW w:w="2268" w:type="dxa"/>
            <w:tcBorders>
              <w:bottom w:val="dotted" w:sz="4" w:space="0" w:color="auto"/>
            </w:tcBorders>
          </w:tcPr>
          <w:p w:rsidR="005A6252" w:rsidRDefault="005A6252" w:rsidP="001658F5">
            <w:pPr>
              <w:jc w:val="center"/>
            </w:pPr>
          </w:p>
          <w:sdt>
            <w:sdtPr>
              <w:id w:val="1704141008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5A6252" w:rsidRDefault="005A6252" w:rsidP="001658F5">
                <w:pPr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80" w:type="dxa"/>
          </w:tcPr>
          <w:p w:rsidR="005A6252" w:rsidRDefault="005A6252" w:rsidP="001658F5">
            <w:pPr>
              <w:jc w:val="center"/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A6252" w:rsidRDefault="005A6252" w:rsidP="001658F5">
            <w:pPr>
              <w:jc w:val="center"/>
            </w:pPr>
          </w:p>
        </w:tc>
        <w:tc>
          <w:tcPr>
            <w:tcW w:w="596" w:type="dxa"/>
          </w:tcPr>
          <w:p w:rsidR="005A6252" w:rsidRDefault="005A6252" w:rsidP="001658F5"/>
        </w:tc>
        <w:tc>
          <w:tcPr>
            <w:tcW w:w="2835" w:type="dxa"/>
            <w:tcBorders>
              <w:bottom w:val="dotted" w:sz="4" w:space="0" w:color="auto"/>
            </w:tcBorders>
          </w:tcPr>
          <w:p w:rsidR="005A6252" w:rsidRDefault="005A6252" w:rsidP="001658F5"/>
        </w:tc>
      </w:tr>
      <w:tr w:rsidR="005A6252" w:rsidTr="001658F5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" w:type="dxa"/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596" w:type="dxa"/>
          </w:tcPr>
          <w:p w:rsidR="005A6252" w:rsidRPr="006824B8" w:rsidRDefault="005A6252" w:rsidP="0016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067D0B" w:rsidRDefault="00067D0B" w:rsidP="00067D0B">
      <w:pPr>
        <w:ind w:firstLine="708"/>
        <w:jc w:val="both"/>
      </w:pPr>
      <w:r>
        <w:tab/>
      </w:r>
      <w:r>
        <w:tab/>
      </w:r>
      <w:r>
        <w:tab/>
      </w:r>
    </w:p>
    <w:sectPr w:rsidR="00067D0B" w:rsidSect="00067D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vzI0cIuoMKVhz12q5vC+C0OFa1s=" w:salt="D/jru60Bs1FqsXs9BcZQl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F"/>
    <w:rsid w:val="0003539A"/>
    <w:rsid w:val="00065FBE"/>
    <w:rsid w:val="00067D0B"/>
    <w:rsid w:val="000C61E3"/>
    <w:rsid w:val="001854E3"/>
    <w:rsid w:val="00235834"/>
    <w:rsid w:val="00240406"/>
    <w:rsid w:val="00244481"/>
    <w:rsid w:val="00247F3C"/>
    <w:rsid w:val="0028162D"/>
    <w:rsid w:val="0028371A"/>
    <w:rsid w:val="00303354"/>
    <w:rsid w:val="00533E65"/>
    <w:rsid w:val="005A6252"/>
    <w:rsid w:val="005B4F8D"/>
    <w:rsid w:val="00633B6C"/>
    <w:rsid w:val="00645554"/>
    <w:rsid w:val="006914EF"/>
    <w:rsid w:val="006B37E8"/>
    <w:rsid w:val="00735534"/>
    <w:rsid w:val="00766CD1"/>
    <w:rsid w:val="007E5F5C"/>
    <w:rsid w:val="00816CA4"/>
    <w:rsid w:val="008278DF"/>
    <w:rsid w:val="008370E2"/>
    <w:rsid w:val="00980202"/>
    <w:rsid w:val="00991392"/>
    <w:rsid w:val="00995CA7"/>
    <w:rsid w:val="00997592"/>
    <w:rsid w:val="009A17A3"/>
    <w:rsid w:val="009B133C"/>
    <w:rsid w:val="009E6818"/>
    <w:rsid w:val="00A829A2"/>
    <w:rsid w:val="00AB4F79"/>
    <w:rsid w:val="00B56233"/>
    <w:rsid w:val="00B82C64"/>
    <w:rsid w:val="00BC1C53"/>
    <w:rsid w:val="00BF0327"/>
    <w:rsid w:val="00CA0495"/>
    <w:rsid w:val="00CA3922"/>
    <w:rsid w:val="00CC2312"/>
    <w:rsid w:val="00D13817"/>
    <w:rsid w:val="00D37299"/>
    <w:rsid w:val="00D64E4F"/>
    <w:rsid w:val="00D842DF"/>
    <w:rsid w:val="00DC7606"/>
    <w:rsid w:val="00E05491"/>
    <w:rsid w:val="00E42416"/>
    <w:rsid w:val="00EB2739"/>
    <w:rsid w:val="00F06F9E"/>
    <w:rsid w:val="00F355F2"/>
    <w:rsid w:val="00F67BFA"/>
    <w:rsid w:val="00F7307A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4D62BAF6242A09BABF83B56A08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1903-8D67-460F-809D-568EC2C64875}"/>
      </w:docPartPr>
      <w:docPartBody>
        <w:p w:rsidR="00BA5170" w:rsidRDefault="00D27920" w:rsidP="00D27920">
          <w:pPr>
            <w:pStyle w:val="AFF4D62BAF6242A09BABF83B56A0853933"/>
          </w:pPr>
          <w:r>
            <w:rPr>
              <w:b/>
            </w:rPr>
            <w:t xml:space="preserve"> </w:t>
          </w:r>
        </w:p>
      </w:docPartBody>
    </w:docPart>
    <w:docPart>
      <w:docPartPr>
        <w:name w:val="07DE1E8F64B14D4889B55DEC3EF8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4D5D-BE6A-4762-B2DE-49D93D896848}"/>
      </w:docPartPr>
      <w:docPartBody>
        <w:p w:rsidR="002A7EDE" w:rsidRDefault="00D27920" w:rsidP="008F4E41">
          <w:pPr>
            <w:pStyle w:val="07DE1E8F64B14D4889B55DEC3EF8BADA9"/>
          </w:pPr>
          <w:r>
            <w:t xml:space="preserve"> </w:t>
          </w:r>
        </w:p>
      </w:docPartBody>
    </w:docPart>
    <w:docPart>
      <w:docPartPr>
        <w:name w:val="7481457D967C41E6929D7ADD4AA1C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1A52-9099-4165-9AE4-14EB6BC31ED5}"/>
      </w:docPartPr>
      <w:docPartBody>
        <w:p w:rsidR="002A7EDE" w:rsidRDefault="00D27920" w:rsidP="008F4E41">
          <w:pPr>
            <w:pStyle w:val="7481457D967C41E6929D7ADD4AA1C7E29"/>
          </w:pPr>
          <w:r>
            <w:t xml:space="preserve"> </w:t>
          </w:r>
        </w:p>
      </w:docPartBody>
    </w:docPart>
    <w:docPart>
      <w:docPartPr>
        <w:name w:val="7F92CB8DC8F64688B2BAF01F75198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E080A-CE36-435B-90CA-5C54B63C4393}"/>
      </w:docPartPr>
      <w:docPartBody>
        <w:p w:rsidR="002A7EDE" w:rsidRDefault="00D27920" w:rsidP="008F4E41">
          <w:pPr>
            <w:pStyle w:val="7F92CB8DC8F64688B2BAF01F75198AFD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5"/>
    <w:rsid w:val="00040DE4"/>
    <w:rsid w:val="00154681"/>
    <w:rsid w:val="002A7EDE"/>
    <w:rsid w:val="002B4DD3"/>
    <w:rsid w:val="002D3B33"/>
    <w:rsid w:val="004F7390"/>
    <w:rsid w:val="005325AB"/>
    <w:rsid w:val="006B1E46"/>
    <w:rsid w:val="00751975"/>
    <w:rsid w:val="00777C13"/>
    <w:rsid w:val="007B73A0"/>
    <w:rsid w:val="007F0C15"/>
    <w:rsid w:val="008F4E41"/>
    <w:rsid w:val="00986466"/>
    <w:rsid w:val="00B35275"/>
    <w:rsid w:val="00B57C06"/>
    <w:rsid w:val="00BA5170"/>
    <w:rsid w:val="00D02678"/>
    <w:rsid w:val="00D27920"/>
    <w:rsid w:val="00DB46E5"/>
    <w:rsid w:val="00F41882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7920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AFF4D62BAF6242A09BABF83B56A0853915">
    <w:name w:val="AFF4D62BAF6242A09BABF83B56A0853915"/>
    <w:rsid w:val="005325AB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5325AB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5325AB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5325AB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5325AB"/>
    <w:rPr>
      <w:rFonts w:eastAsiaTheme="minorHAnsi"/>
      <w:lang w:eastAsia="en-US"/>
    </w:rPr>
  </w:style>
  <w:style w:type="paragraph" w:customStyle="1" w:styleId="4B5D7078FD9D4BB4A50EC600DEF178A86">
    <w:name w:val="4B5D7078FD9D4BB4A50EC600DEF178A86"/>
    <w:rsid w:val="005325AB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5325AB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5325AB"/>
    <w:rPr>
      <w:rFonts w:eastAsiaTheme="minorHAnsi"/>
      <w:lang w:eastAsia="en-US"/>
    </w:rPr>
  </w:style>
  <w:style w:type="paragraph" w:customStyle="1" w:styleId="AFF4D62BAF6242A09BABF83B56A0853917">
    <w:name w:val="AFF4D62BAF6242A09BABF83B56A0853917"/>
    <w:rsid w:val="005325AB"/>
    <w:rPr>
      <w:rFonts w:eastAsiaTheme="minorHAnsi"/>
      <w:lang w:eastAsia="en-US"/>
    </w:rPr>
  </w:style>
  <w:style w:type="paragraph" w:customStyle="1" w:styleId="4B5D7078FD9D4BB4A50EC600DEF178A87">
    <w:name w:val="4B5D7078FD9D4BB4A50EC600DEF178A87"/>
    <w:rsid w:val="005325AB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5325AB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5325AB"/>
    <w:rPr>
      <w:rFonts w:eastAsiaTheme="minorHAnsi"/>
      <w:lang w:eastAsia="en-US"/>
    </w:rPr>
  </w:style>
  <w:style w:type="paragraph" w:customStyle="1" w:styleId="B78AFC8EEFA746C4A92A2B489AA92C20">
    <w:name w:val="B78AFC8EEFA746C4A92A2B489AA92C20"/>
    <w:rsid w:val="005325AB"/>
  </w:style>
  <w:style w:type="paragraph" w:customStyle="1" w:styleId="C9886D7F5CB64F1C80AB54CB8BCC8ED9">
    <w:name w:val="C9886D7F5CB64F1C80AB54CB8BCC8ED9"/>
    <w:rsid w:val="005325AB"/>
  </w:style>
  <w:style w:type="paragraph" w:customStyle="1" w:styleId="1532B2D8F08E44D7B7C38CFA1C0CC5FE">
    <w:name w:val="1532B2D8F08E44D7B7C38CFA1C0CC5FE"/>
    <w:rsid w:val="005325AB"/>
  </w:style>
  <w:style w:type="paragraph" w:customStyle="1" w:styleId="6E54A08D12C6445BBDB4312FA24984BE">
    <w:name w:val="6E54A08D12C6445BBDB4312FA24984BE"/>
    <w:rsid w:val="005325AB"/>
  </w:style>
  <w:style w:type="paragraph" w:customStyle="1" w:styleId="072DB2AA738F4C7A9F05C53A838DC884">
    <w:name w:val="072DB2AA738F4C7A9F05C53A838DC884"/>
    <w:rsid w:val="005325AB"/>
  </w:style>
  <w:style w:type="paragraph" w:customStyle="1" w:styleId="8917F5C7450A455E99F26BA6A4A7EE5D">
    <w:name w:val="8917F5C7450A455E99F26BA6A4A7EE5D"/>
    <w:rsid w:val="005325AB"/>
  </w:style>
  <w:style w:type="paragraph" w:customStyle="1" w:styleId="DB4570F0009A4A10951CDFDA125ABBF2">
    <w:name w:val="DB4570F0009A4A10951CDFDA125ABBF2"/>
    <w:rsid w:val="005325AB"/>
  </w:style>
  <w:style w:type="paragraph" w:customStyle="1" w:styleId="416B9B82C6494192A50E7E66F8DB4A07">
    <w:name w:val="416B9B82C6494192A50E7E66F8DB4A07"/>
    <w:rsid w:val="005325AB"/>
  </w:style>
  <w:style w:type="paragraph" w:customStyle="1" w:styleId="4E63C2083F134E28AE488C398234F5D8">
    <w:name w:val="4E63C2083F134E28AE488C398234F5D8"/>
    <w:rsid w:val="005325AB"/>
  </w:style>
  <w:style w:type="paragraph" w:customStyle="1" w:styleId="AFF4D62BAF6242A09BABF83B56A0853918">
    <w:name w:val="AFF4D62BAF6242A09BABF83B56A0853918"/>
    <w:rsid w:val="005325AB"/>
    <w:rPr>
      <w:rFonts w:eastAsiaTheme="minorHAnsi"/>
      <w:lang w:eastAsia="en-US"/>
    </w:rPr>
  </w:style>
  <w:style w:type="paragraph" w:customStyle="1" w:styleId="4B5D7078FD9D4BB4A50EC600DEF178A88">
    <w:name w:val="4B5D7078FD9D4BB4A50EC600DEF178A88"/>
    <w:rsid w:val="005325AB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5325AB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5325AB"/>
    <w:rPr>
      <w:rFonts w:eastAsiaTheme="minorHAnsi"/>
      <w:lang w:eastAsia="en-US"/>
    </w:rPr>
  </w:style>
  <w:style w:type="paragraph" w:customStyle="1" w:styleId="AFF4D62BAF6242A09BABF83B56A0853919">
    <w:name w:val="AFF4D62BAF6242A09BABF83B56A0853919"/>
    <w:rsid w:val="005325AB"/>
    <w:rPr>
      <w:rFonts w:eastAsiaTheme="minorHAnsi"/>
      <w:lang w:eastAsia="en-US"/>
    </w:rPr>
  </w:style>
  <w:style w:type="paragraph" w:customStyle="1" w:styleId="4B5D7078FD9D4BB4A50EC600DEF178A89">
    <w:name w:val="4B5D7078FD9D4BB4A50EC600DEF178A89"/>
    <w:rsid w:val="005325AB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5325AB"/>
    <w:rPr>
      <w:rFonts w:eastAsiaTheme="minorHAnsi"/>
      <w:lang w:eastAsia="en-US"/>
    </w:rPr>
  </w:style>
  <w:style w:type="paragraph" w:customStyle="1" w:styleId="94B0F2DAA3C0472A95EA7AB605D5A44E16">
    <w:name w:val="94B0F2DAA3C0472A95EA7AB605D5A44E16"/>
    <w:rsid w:val="005325AB"/>
    <w:rPr>
      <w:rFonts w:eastAsiaTheme="minorHAnsi"/>
      <w:lang w:eastAsia="en-US"/>
    </w:rPr>
  </w:style>
  <w:style w:type="paragraph" w:customStyle="1" w:styleId="6B0DB210778C44789B4CD765E57F10BA">
    <w:name w:val="6B0DB210778C44789B4CD765E57F10BA"/>
    <w:rsid w:val="005325AB"/>
  </w:style>
  <w:style w:type="paragraph" w:customStyle="1" w:styleId="AFF4D62BAF6242A09BABF83B56A0853920">
    <w:name w:val="AFF4D62BAF6242A09BABF83B56A0853920"/>
    <w:rsid w:val="005325AB"/>
    <w:rPr>
      <w:rFonts w:eastAsiaTheme="minorHAnsi"/>
      <w:lang w:eastAsia="en-US"/>
    </w:rPr>
  </w:style>
  <w:style w:type="paragraph" w:customStyle="1" w:styleId="4B5D7078FD9D4BB4A50EC600DEF178A810">
    <w:name w:val="4B5D7078FD9D4BB4A50EC600DEF178A810"/>
    <w:rsid w:val="005325AB"/>
    <w:rPr>
      <w:rFonts w:eastAsiaTheme="minorHAnsi"/>
      <w:lang w:eastAsia="en-US"/>
    </w:rPr>
  </w:style>
  <w:style w:type="paragraph" w:customStyle="1" w:styleId="1ABBF2667C454202A178A8D6EEDC686114">
    <w:name w:val="1ABBF2667C454202A178A8D6EEDC686114"/>
    <w:rsid w:val="005325AB"/>
    <w:rPr>
      <w:rFonts w:eastAsiaTheme="minorHAnsi"/>
      <w:lang w:eastAsia="en-US"/>
    </w:rPr>
  </w:style>
  <w:style w:type="paragraph" w:customStyle="1" w:styleId="94B0F2DAA3C0472A95EA7AB605D5A44E17">
    <w:name w:val="94B0F2DAA3C0472A95EA7AB605D5A44E17"/>
    <w:rsid w:val="005325AB"/>
    <w:rPr>
      <w:rFonts w:eastAsiaTheme="minorHAnsi"/>
      <w:lang w:eastAsia="en-US"/>
    </w:rPr>
  </w:style>
  <w:style w:type="paragraph" w:customStyle="1" w:styleId="AFF4D62BAF6242A09BABF83B56A0853921">
    <w:name w:val="AFF4D62BAF6242A09BABF83B56A0853921"/>
    <w:rsid w:val="005325AB"/>
    <w:rPr>
      <w:rFonts w:eastAsiaTheme="minorHAnsi"/>
      <w:lang w:eastAsia="en-US"/>
    </w:rPr>
  </w:style>
  <w:style w:type="paragraph" w:customStyle="1" w:styleId="4B5D7078FD9D4BB4A50EC600DEF178A811">
    <w:name w:val="4B5D7078FD9D4BB4A50EC600DEF178A811"/>
    <w:rsid w:val="005325AB"/>
    <w:rPr>
      <w:rFonts w:eastAsiaTheme="minorHAnsi"/>
      <w:lang w:eastAsia="en-US"/>
    </w:rPr>
  </w:style>
  <w:style w:type="paragraph" w:customStyle="1" w:styleId="1ABBF2667C454202A178A8D6EEDC686115">
    <w:name w:val="1ABBF2667C454202A178A8D6EEDC686115"/>
    <w:rsid w:val="005325AB"/>
    <w:rPr>
      <w:rFonts w:eastAsiaTheme="minorHAnsi"/>
      <w:lang w:eastAsia="en-US"/>
    </w:rPr>
  </w:style>
  <w:style w:type="paragraph" w:customStyle="1" w:styleId="94B0F2DAA3C0472A95EA7AB605D5A44E18">
    <w:name w:val="94B0F2DAA3C0472A95EA7AB605D5A44E18"/>
    <w:rsid w:val="005325AB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5325AB"/>
    <w:rPr>
      <w:rFonts w:eastAsiaTheme="minorHAnsi"/>
      <w:lang w:eastAsia="en-US"/>
    </w:rPr>
  </w:style>
  <w:style w:type="paragraph" w:customStyle="1" w:styleId="4B5D7078FD9D4BB4A50EC600DEF178A812">
    <w:name w:val="4B5D7078FD9D4BB4A50EC600DEF178A812"/>
    <w:rsid w:val="005325AB"/>
    <w:rPr>
      <w:rFonts w:eastAsiaTheme="minorHAnsi"/>
      <w:lang w:eastAsia="en-US"/>
    </w:rPr>
  </w:style>
  <w:style w:type="paragraph" w:customStyle="1" w:styleId="1ABBF2667C454202A178A8D6EEDC686116">
    <w:name w:val="1ABBF2667C454202A178A8D6EEDC686116"/>
    <w:rsid w:val="005325AB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5325AB"/>
    <w:rPr>
      <w:rFonts w:eastAsiaTheme="minorHAnsi"/>
      <w:lang w:eastAsia="en-US"/>
    </w:rPr>
  </w:style>
  <w:style w:type="paragraph" w:customStyle="1" w:styleId="4B5D7078FD9D4BB4A50EC600DEF178A813">
    <w:name w:val="4B5D7078FD9D4BB4A50EC600DEF178A813"/>
    <w:rsid w:val="005325AB"/>
    <w:rPr>
      <w:rFonts w:eastAsiaTheme="minorHAnsi"/>
      <w:lang w:eastAsia="en-US"/>
    </w:rPr>
  </w:style>
  <w:style w:type="paragraph" w:customStyle="1" w:styleId="1ABBF2667C454202A178A8D6EEDC686117">
    <w:name w:val="1ABBF2667C454202A178A8D6EEDC686117"/>
    <w:rsid w:val="005325AB"/>
    <w:rPr>
      <w:rFonts w:eastAsiaTheme="minorHAnsi"/>
      <w:lang w:eastAsia="en-US"/>
    </w:rPr>
  </w:style>
  <w:style w:type="paragraph" w:customStyle="1" w:styleId="E0ADCD861723490B8B21336EF63530B0">
    <w:name w:val="E0ADCD861723490B8B21336EF63530B0"/>
    <w:rsid w:val="005325AB"/>
    <w:rPr>
      <w:rFonts w:eastAsiaTheme="minorHAnsi"/>
      <w:lang w:eastAsia="en-US"/>
    </w:rPr>
  </w:style>
  <w:style w:type="paragraph" w:customStyle="1" w:styleId="AFF4D62BAF6242A09BABF83B56A0853924">
    <w:name w:val="AFF4D62BAF6242A09BABF83B56A0853924"/>
    <w:rsid w:val="005325AB"/>
    <w:rPr>
      <w:rFonts w:eastAsiaTheme="minorHAnsi"/>
      <w:lang w:eastAsia="en-US"/>
    </w:rPr>
  </w:style>
  <w:style w:type="paragraph" w:customStyle="1" w:styleId="4B5D7078FD9D4BB4A50EC600DEF178A814">
    <w:name w:val="4B5D7078FD9D4BB4A50EC600DEF178A814"/>
    <w:rsid w:val="005325AB"/>
    <w:rPr>
      <w:rFonts w:eastAsiaTheme="minorHAnsi"/>
      <w:lang w:eastAsia="en-US"/>
    </w:rPr>
  </w:style>
  <w:style w:type="paragraph" w:customStyle="1" w:styleId="1ABBF2667C454202A178A8D6EEDC686118">
    <w:name w:val="1ABBF2667C454202A178A8D6EEDC686118"/>
    <w:rsid w:val="005325AB"/>
    <w:rPr>
      <w:rFonts w:eastAsiaTheme="minorHAnsi"/>
      <w:lang w:eastAsia="en-US"/>
    </w:rPr>
  </w:style>
  <w:style w:type="paragraph" w:customStyle="1" w:styleId="E0ADCD861723490B8B21336EF63530B01">
    <w:name w:val="E0ADCD861723490B8B21336EF63530B01"/>
    <w:rsid w:val="005325AB"/>
    <w:rPr>
      <w:rFonts w:eastAsiaTheme="minorHAnsi"/>
      <w:lang w:eastAsia="en-US"/>
    </w:rPr>
  </w:style>
  <w:style w:type="paragraph" w:customStyle="1" w:styleId="AFF4D62BAF6242A09BABF83B56A0853925">
    <w:name w:val="AFF4D62BAF6242A09BABF83B56A0853925"/>
    <w:rsid w:val="005325AB"/>
    <w:rPr>
      <w:rFonts w:eastAsiaTheme="minorHAnsi"/>
      <w:lang w:eastAsia="en-US"/>
    </w:rPr>
  </w:style>
  <w:style w:type="paragraph" w:customStyle="1" w:styleId="4B5D7078FD9D4BB4A50EC600DEF178A815">
    <w:name w:val="4B5D7078FD9D4BB4A50EC600DEF178A815"/>
    <w:rsid w:val="005325AB"/>
    <w:rPr>
      <w:rFonts w:eastAsiaTheme="minorHAnsi"/>
      <w:lang w:eastAsia="en-US"/>
    </w:rPr>
  </w:style>
  <w:style w:type="paragraph" w:customStyle="1" w:styleId="1ABBF2667C454202A178A8D6EEDC686119">
    <w:name w:val="1ABBF2667C454202A178A8D6EEDC686119"/>
    <w:rsid w:val="005325AB"/>
    <w:rPr>
      <w:rFonts w:eastAsiaTheme="minorHAnsi"/>
      <w:lang w:eastAsia="en-US"/>
    </w:rPr>
  </w:style>
  <w:style w:type="paragraph" w:customStyle="1" w:styleId="E0ADCD861723490B8B21336EF63530B02">
    <w:name w:val="E0ADCD861723490B8B21336EF63530B02"/>
    <w:rsid w:val="005325AB"/>
    <w:rPr>
      <w:rFonts w:eastAsiaTheme="minorHAnsi"/>
      <w:lang w:eastAsia="en-US"/>
    </w:rPr>
  </w:style>
  <w:style w:type="paragraph" w:customStyle="1" w:styleId="93728C9A23AF44A393648178341763E6">
    <w:name w:val="93728C9A23AF44A393648178341763E6"/>
    <w:rsid w:val="005325AB"/>
  </w:style>
  <w:style w:type="paragraph" w:customStyle="1" w:styleId="AFF4D62BAF6242A09BABF83B56A0853926">
    <w:name w:val="AFF4D62BAF6242A09BABF83B56A0853926"/>
    <w:rsid w:val="00F97D59"/>
    <w:rPr>
      <w:rFonts w:eastAsiaTheme="minorHAnsi"/>
      <w:lang w:eastAsia="en-US"/>
    </w:rPr>
  </w:style>
  <w:style w:type="paragraph" w:customStyle="1" w:styleId="4B5D7078FD9D4BB4A50EC600DEF178A816">
    <w:name w:val="4B5D7078FD9D4BB4A50EC600DEF178A816"/>
    <w:rsid w:val="00F97D59"/>
    <w:rPr>
      <w:rFonts w:eastAsiaTheme="minorHAnsi"/>
      <w:lang w:eastAsia="en-US"/>
    </w:rPr>
  </w:style>
  <w:style w:type="paragraph" w:customStyle="1" w:styleId="1ABBF2667C454202A178A8D6EEDC686120">
    <w:name w:val="1ABBF2667C454202A178A8D6EEDC686120"/>
    <w:rsid w:val="00F97D59"/>
    <w:rPr>
      <w:rFonts w:eastAsiaTheme="minorHAnsi"/>
      <w:lang w:eastAsia="en-US"/>
    </w:rPr>
  </w:style>
  <w:style w:type="paragraph" w:customStyle="1" w:styleId="AFF4D62BAF6242A09BABF83B56A0853927">
    <w:name w:val="AFF4D62BAF6242A09BABF83B56A0853927"/>
    <w:rsid w:val="00F97D59"/>
    <w:rPr>
      <w:rFonts w:eastAsiaTheme="minorHAnsi"/>
      <w:lang w:eastAsia="en-US"/>
    </w:rPr>
  </w:style>
  <w:style w:type="paragraph" w:customStyle="1" w:styleId="4B5D7078FD9D4BB4A50EC600DEF178A817">
    <w:name w:val="4B5D7078FD9D4BB4A50EC600DEF178A817"/>
    <w:rsid w:val="00F97D59"/>
    <w:rPr>
      <w:rFonts w:eastAsiaTheme="minorHAnsi"/>
      <w:lang w:eastAsia="en-US"/>
    </w:rPr>
  </w:style>
  <w:style w:type="paragraph" w:customStyle="1" w:styleId="1ABBF2667C454202A178A8D6EEDC686121">
    <w:name w:val="1ABBF2667C454202A178A8D6EEDC686121"/>
    <w:rsid w:val="00F97D59"/>
    <w:rPr>
      <w:rFonts w:eastAsiaTheme="minorHAnsi"/>
      <w:lang w:eastAsia="en-US"/>
    </w:rPr>
  </w:style>
  <w:style w:type="paragraph" w:customStyle="1" w:styleId="844E1D295D5540B4A5B7A45981004310">
    <w:name w:val="844E1D295D5540B4A5B7A45981004310"/>
    <w:rsid w:val="00F97D59"/>
    <w:rPr>
      <w:rFonts w:eastAsiaTheme="minorHAnsi"/>
      <w:lang w:eastAsia="en-US"/>
    </w:rPr>
  </w:style>
  <w:style w:type="paragraph" w:customStyle="1" w:styleId="AFF4D62BAF6242A09BABF83B56A0853928">
    <w:name w:val="AFF4D62BAF6242A09BABF83B56A0853928"/>
    <w:rsid w:val="00F97D59"/>
    <w:rPr>
      <w:rFonts w:eastAsiaTheme="minorHAnsi"/>
      <w:lang w:eastAsia="en-US"/>
    </w:rPr>
  </w:style>
  <w:style w:type="paragraph" w:customStyle="1" w:styleId="4B5D7078FD9D4BB4A50EC600DEF178A818">
    <w:name w:val="4B5D7078FD9D4BB4A50EC600DEF178A818"/>
    <w:rsid w:val="00F97D59"/>
    <w:rPr>
      <w:rFonts w:eastAsiaTheme="minorHAnsi"/>
      <w:lang w:eastAsia="en-US"/>
    </w:rPr>
  </w:style>
  <w:style w:type="paragraph" w:customStyle="1" w:styleId="1ABBF2667C454202A178A8D6EEDC686122">
    <w:name w:val="1ABBF2667C454202A178A8D6EEDC686122"/>
    <w:rsid w:val="00F97D59"/>
    <w:rPr>
      <w:rFonts w:eastAsiaTheme="minorHAnsi"/>
      <w:lang w:eastAsia="en-US"/>
    </w:rPr>
  </w:style>
  <w:style w:type="paragraph" w:customStyle="1" w:styleId="844E1D295D5540B4A5B7A459810043101">
    <w:name w:val="844E1D295D5540B4A5B7A459810043101"/>
    <w:rsid w:val="00F97D59"/>
    <w:rPr>
      <w:rFonts w:eastAsiaTheme="minorHAnsi"/>
      <w:lang w:eastAsia="en-US"/>
    </w:rPr>
  </w:style>
  <w:style w:type="paragraph" w:customStyle="1" w:styleId="AFF4D62BAF6242A09BABF83B56A0853929">
    <w:name w:val="AFF4D62BAF6242A09BABF83B56A0853929"/>
    <w:rsid w:val="00F97D59"/>
    <w:rPr>
      <w:rFonts w:eastAsiaTheme="minorHAnsi"/>
      <w:lang w:eastAsia="en-US"/>
    </w:rPr>
  </w:style>
  <w:style w:type="paragraph" w:customStyle="1" w:styleId="4B5D7078FD9D4BB4A50EC600DEF178A819">
    <w:name w:val="4B5D7078FD9D4BB4A50EC600DEF178A819"/>
    <w:rsid w:val="00F97D59"/>
    <w:rPr>
      <w:rFonts w:eastAsiaTheme="minorHAnsi"/>
      <w:lang w:eastAsia="en-US"/>
    </w:rPr>
  </w:style>
  <w:style w:type="paragraph" w:customStyle="1" w:styleId="1ABBF2667C454202A178A8D6EEDC686123">
    <w:name w:val="1ABBF2667C454202A178A8D6EEDC686123"/>
    <w:rsid w:val="00F97D59"/>
    <w:rPr>
      <w:rFonts w:eastAsiaTheme="minorHAnsi"/>
      <w:lang w:eastAsia="en-US"/>
    </w:rPr>
  </w:style>
  <w:style w:type="paragraph" w:customStyle="1" w:styleId="AFF4D62BAF6242A09BABF83B56A0853930">
    <w:name w:val="AFF4D62BAF6242A09BABF83B56A0853930"/>
    <w:rsid w:val="00F97D59"/>
    <w:rPr>
      <w:rFonts w:eastAsiaTheme="minorHAnsi"/>
      <w:lang w:eastAsia="en-US"/>
    </w:rPr>
  </w:style>
  <w:style w:type="paragraph" w:customStyle="1" w:styleId="4B5D7078FD9D4BB4A50EC600DEF178A820">
    <w:name w:val="4B5D7078FD9D4BB4A50EC600DEF178A820"/>
    <w:rsid w:val="00F97D59"/>
    <w:rPr>
      <w:rFonts w:eastAsiaTheme="minorHAnsi"/>
      <w:lang w:eastAsia="en-US"/>
    </w:rPr>
  </w:style>
  <w:style w:type="paragraph" w:customStyle="1" w:styleId="1ABBF2667C454202A178A8D6EEDC686124">
    <w:name w:val="1ABBF2667C454202A178A8D6EEDC686124"/>
    <w:rsid w:val="00F97D59"/>
    <w:rPr>
      <w:rFonts w:eastAsiaTheme="minorHAnsi"/>
      <w:lang w:eastAsia="en-US"/>
    </w:rPr>
  </w:style>
  <w:style w:type="paragraph" w:customStyle="1" w:styleId="04BB884AA2CA4647930286A0C874C387">
    <w:name w:val="04BB884AA2CA4647930286A0C874C387"/>
    <w:rsid w:val="00F97D59"/>
    <w:rPr>
      <w:rFonts w:eastAsiaTheme="minorHAnsi"/>
      <w:lang w:eastAsia="en-US"/>
    </w:rPr>
  </w:style>
  <w:style w:type="paragraph" w:customStyle="1" w:styleId="AFF4D62BAF6242A09BABF83B56A0853931">
    <w:name w:val="AFF4D62BAF6242A09BABF83B56A0853931"/>
    <w:rsid w:val="00F97D59"/>
    <w:rPr>
      <w:rFonts w:eastAsiaTheme="minorHAnsi"/>
      <w:lang w:eastAsia="en-US"/>
    </w:rPr>
  </w:style>
  <w:style w:type="paragraph" w:customStyle="1" w:styleId="4B5D7078FD9D4BB4A50EC600DEF178A821">
    <w:name w:val="4B5D7078FD9D4BB4A50EC600DEF178A821"/>
    <w:rsid w:val="00F97D59"/>
    <w:rPr>
      <w:rFonts w:eastAsiaTheme="minorHAnsi"/>
      <w:lang w:eastAsia="en-US"/>
    </w:rPr>
  </w:style>
  <w:style w:type="paragraph" w:customStyle="1" w:styleId="1ABBF2667C454202A178A8D6EEDC686125">
    <w:name w:val="1ABBF2667C454202A178A8D6EEDC686125"/>
    <w:rsid w:val="00F97D59"/>
    <w:rPr>
      <w:rFonts w:eastAsiaTheme="minorHAnsi"/>
      <w:lang w:eastAsia="en-US"/>
    </w:rPr>
  </w:style>
  <w:style w:type="paragraph" w:customStyle="1" w:styleId="5FD3642FBB8F452F8AC66C2CF9CC372D">
    <w:name w:val="5FD3642FBB8F452F8AC66C2CF9CC372D"/>
    <w:rsid w:val="00F97D59"/>
  </w:style>
  <w:style w:type="paragraph" w:customStyle="1" w:styleId="AFF4D62BAF6242A09BABF83B56A0853932">
    <w:name w:val="AFF4D62BAF6242A09BABF83B56A0853932"/>
    <w:rsid w:val="00F97D59"/>
    <w:rPr>
      <w:rFonts w:eastAsiaTheme="minorHAnsi"/>
      <w:lang w:eastAsia="en-US"/>
    </w:rPr>
  </w:style>
  <w:style w:type="paragraph" w:customStyle="1" w:styleId="4B5D7078FD9D4BB4A50EC600DEF178A822">
    <w:name w:val="4B5D7078FD9D4BB4A50EC600DEF178A822"/>
    <w:rsid w:val="00F97D59"/>
    <w:rPr>
      <w:rFonts w:eastAsiaTheme="minorHAnsi"/>
      <w:lang w:eastAsia="en-US"/>
    </w:rPr>
  </w:style>
  <w:style w:type="paragraph" w:customStyle="1" w:styleId="1ABBF2667C454202A178A8D6EEDC686126">
    <w:name w:val="1ABBF2667C454202A178A8D6EEDC686126"/>
    <w:rsid w:val="00F97D59"/>
    <w:rPr>
      <w:rFonts w:eastAsiaTheme="minorHAnsi"/>
      <w:lang w:eastAsia="en-US"/>
    </w:rPr>
  </w:style>
  <w:style w:type="paragraph" w:customStyle="1" w:styleId="AFF4D62BAF6242A09BABF83B56A0853933">
    <w:name w:val="AFF4D62BAF6242A09BABF83B56A0853933"/>
    <w:rsid w:val="00D27920"/>
    <w:rPr>
      <w:rFonts w:eastAsiaTheme="minorHAnsi"/>
      <w:lang w:eastAsia="en-US"/>
    </w:rPr>
  </w:style>
  <w:style w:type="paragraph" w:customStyle="1" w:styleId="4B5D7078FD9D4BB4A50EC600DEF178A823">
    <w:name w:val="4B5D7078FD9D4BB4A50EC600DEF178A823"/>
    <w:rsid w:val="00D27920"/>
    <w:rPr>
      <w:rFonts w:eastAsiaTheme="minorHAnsi"/>
      <w:lang w:eastAsia="en-US"/>
    </w:rPr>
  </w:style>
  <w:style w:type="paragraph" w:customStyle="1" w:styleId="1ABBF2667C454202A178A8D6EEDC686127">
    <w:name w:val="1ABBF2667C454202A178A8D6EEDC686127"/>
    <w:rsid w:val="00D2792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7920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AFF4D62BAF6242A09BABF83B56A0853915">
    <w:name w:val="AFF4D62BAF6242A09BABF83B56A0853915"/>
    <w:rsid w:val="005325AB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5325AB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5325AB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5325AB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5325AB"/>
    <w:rPr>
      <w:rFonts w:eastAsiaTheme="minorHAnsi"/>
      <w:lang w:eastAsia="en-US"/>
    </w:rPr>
  </w:style>
  <w:style w:type="paragraph" w:customStyle="1" w:styleId="4B5D7078FD9D4BB4A50EC600DEF178A86">
    <w:name w:val="4B5D7078FD9D4BB4A50EC600DEF178A86"/>
    <w:rsid w:val="005325AB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5325AB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5325AB"/>
    <w:rPr>
      <w:rFonts w:eastAsiaTheme="minorHAnsi"/>
      <w:lang w:eastAsia="en-US"/>
    </w:rPr>
  </w:style>
  <w:style w:type="paragraph" w:customStyle="1" w:styleId="AFF4D62BAF6242A09BABF83B56A0853917">
    <w:name w:val="AFF4D62BAF6242A09BABF83B56A0853917"/>
    <w:rsid w:val="005325AB"/>
    <w:rPr>
      <w:rFonts w:eastAsiaTheme="minorHAnsi"/>
      <w:lang w:eastAsia="en-US"/>
    </w:rPr>
  </w:style>
  <w:style w:type="paragraph" w:customStyle="1" w:styleId="4B5D7078FD9D4BB4A50EC600DEF178A87">
    <w:name w:val="4B5D7078FD9D4BB4A50EC600DEF178A87"/>
    <w:rsid w:val="005325AB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5325AB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5325AB"/>
    <w:rPr>
      <w:rFonts w:eastAsiaTheme="minorHAnsi"/>
      <w:lang w:eastAsia="en-US"/>
    </w:rPr>
  </w:style>
  <w:style w:type="paragraph" w:customStyle="1" w:styleId="B78AFC8EEFA746C4A92A2B489AA92C20">
    <w:name w:val="B78AFC8EEFA746C4A92A2B489AA92C20"/>
    <w:rsid w:val="005325AB"/>
  </w:style>
  <w:style w:type="paragraph" w:customStyle="1" w:styleId="C9886D7F5CB64F1C80AB54CB8BCC8ED9">
    <w:name w:val="C9886D7F5CB64F1C80AB54CB8BCC8ED9"/>
    <w:rsid w:val="005325AB"/>
  </w:style>
  <w:style w:type="paragraph" w:customStyle="1" w:styleId="1532B2D8F08E44D7B7C38CFA1C0CC5FE">
    <w:name w:val="1532B2D8F08E44D7B7C38CFA1C0CC5FE"/>
    <w:rsid w:val="005325AB"/>
  </w:style>
  <w:style w:type="paragraph" w:customStyle="1" w:styleId="6E54A08D12C6445BBDB4312FA24984BE">
    <w:name w:val="6E54A08D12C6445BBDB4312FA24984BE"/>
    <w:rsid w:val="005325AB"/>
  </w:style>
  <w:style w:type="paragraph" w:customStyle="1" w:styleId="072DB2AA738F4C7A9F05C53A838DC884">
    <w:name w:val="072DB2AA738F4C7A9F05C53A838DC884"/>
    <w:rsid w:val="005325AB"/>
  </w:style>
  <w:style w:type="paragraph" w:customStyle="1" w:styleId="8917F5C7450A455E99F26BA6A4A7EE5D">
    <w:name w:val="8917F5C7450A455E99F26BA6A4A7EE5D"/>
    <w:rsid w:val="005325AB"/>
  </w:style>
  <w:style w:type="paragraph" w:customStyle="1" w:styleId="DB4570F0009A4A10951CDFDA125ABBF2">
    <w:name w:val="DB4570F0009A4A10951CDFDA125ABBF2"/>
    <w:rsid w:val="005325AB"/>
  </w:style>
  <w:style w:type="paragraph" w:customStyle="1" w:styleId="416B9B82C6494192A50E7E66F8DB4A07">
    <w:name w:val="416B9B82C6494192A50E7E66F8DB4A07"/>
    <w:rsid w:val="005325AB"/>
  </w:style>
  <w:style w:type="paragraph" w:customStyle="1" w:styleId="4E63C2083F134E28AE488C398234F5D8">
    <w:name w:val="4E63C2083F134E28AE488C398234F5D8"/>
    <w:rsid w:val="005325AB"/>
  </w:style>
  <w:style w:type="paragraph" w:customStyle="1" w:styleId="AFF4D62BAF6242A09BABF83B56A0853918">
    <w:name w:val="AFF4D62BAF6242A09BABF83B56A0853918"/>
    <w:rsid w:val="005325AB"/>
    <w:rPr>
      <w:rFonts w:eastAsiaTheme="minorHAnsi"/>
      <w:lang w:eastAsia="en-US"/>
    </w:rPr>
  </w:style>
  <w:style w:type="paragraph" w:customStyle="1" w:styleId="4B5D7078FD9D4BB4A50EC600DEF178A88">
    <w:name w:val="4B5D7078FD9D4BB4A50EC600DEF178A88"/>
    <w:rsid w:val="005325AB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5325AB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5325AB"/>
    <w:rPr>
      <w:rFonts w:eastAsiaTheme="minorHAnsi"/>
      <w:lang w:eastAsia="en-US"/>
    </w:rPr>
  </w:style>
  <w:style w:type="paragraph" w:customStyle="1" w:styleId="AFF4D62BAF6242A09BABF83B56A0853919">
    <w:name w:val="AFF4D62BAF6242A09BABF83B56A0853919"/>
    <w:rsid w:val="005325AB"/>
    <w:rPr>
      <w:rFonts w:eastAsiaTheme="minorHAnsi"/>
      <w:lang w:eastAsia="en-US"/>
    </w:rPr>
  </w:style>
  <w:style w:type="paragraph" w:customStyle="1" w:styleId="4B5D7078FD9D4BB4A50EC600DEF178A89">
    <w:name w:val="4B5D7078FD9D4BB4A50EC600DEF178A89"/>
    <w:rsid w:val="005325AB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5325AB"/>
    <w:rPr>
      <w:rFonts w:eastAsiaTheme="minorHAnsi"/>
      <w:lang w:eastAsia="en-US"/>
    </w:rPr>
  </w:style>
  <w:style w:type="paragraph" w:customStyle="1" w:styleId="94B0F2DAA3C0472A95EA7AB605D5A44E16">
    <w:name w:val="94B0F2DAA3C0472A95EA7AB605D5A44E16"/>
    <w:rsid w:val="005325AB"/>
    <w:rPr>
      <w:rFonts w:eastAsiaTheme="minorHAnsi"/>
      <w:lang w:eastAsia="en-US"/>
    </w:rPr>
  </w:style>
  <w:style w:type="paragraph" w:customStyle="1" w:styleId="6B0DB210778C44789B4CD765E57F10BA">
    <w:name w:val="6B0DB210778C44789B4CD765E57F10BA"/>
    <w:rsid w:val="005325AB"/>
  </w:style>
  <w:style w:type="paragraph" w:customStyle="1" w:styleId="AFF4D62BAF6242A09BABF83B56A0853920">
    <w:name w:val="AFF4D62BAF6242A09BABF83B56A0853920"/>
    <w:rsid w:val="005325AB"/>
    <w:rPr>
      <w:rFonts w:eastAsiaTheme="minorHAnsi"/>
      <w:lang w:eastAsia="en-US"/>
    </w:rPr>
  </w:style>
  <w:style w:type="paragraph" w:customStyle="1" w:styleId="4B5D7078FD9D4BB4A50EC600DEF178A810">
    <w:name w:val="4B5D7078FD9D4BB4A50EC600DEF178A810"/>
    <w:rsid w:val="005325AB"/>
    <w:rPr>
      <w:rFonts w:eastAsiaTheme="minorHAnsi"/>
      <w:lang w:eastAsia="en-US"/>
    </w:rPr>
  </w:style>
  <w:style w:type="paragraph" w:customStyle="1" w:styleId="1ABBF2667C454202A178A8D6EEDC686114">
    <w:name w:val="1ABBF2667C454202A178A8D6EEDC686114"/>
    <w:rsid w:val="005325AB"/>
    <w:rPr>
      <w:rFonts w:eastAsiaTheme="minorHAnsi"/>
      <w:lang w:eastAsia="en-US"/>
    </w:rPr>
  </w:style>
  <w:style w:type="paragraph" w:customStyle="1" w:styleId="94B0F2DAA3C0472A95EA7AB605D5A44E17">
    <w:name w:val="94B0F2DAA3C0472A95EA7AB605D5A44E17"/>
    <w:rsid w:val="005325AB"/>
    <w:rPr>
      <w:rFonts w:eastAsiaTheme="minorHAnsi"/>
      <w:lang w:eastAsia="en-US"/>
    </w:rPr>
  </w:style>
  <w:style w:type="paragraph" w:customStyle="1" w:styleId="AFF4D62BAF6242A09BABF83B56A0853921">
    <w:name w:val="AFF4D62BAF6242A09BABF83B56A0853921"/>
    <w:rsid w:val="005325AB"/>
    <w:rPr>
      <w:rFonts w:eastAsiaTheme="minorHAnsi"/>
      <w:lang w:eastAsia="en-US"/>
    </w:rPr>
  </w:style>
  <w:style w:type="paragraph" w:customStyle="1" w:styleId="4B5D7078FD9D4BB4A50EC600DEF178A811">
    <w:name w:val="4B5D7078FD9D4BB4A50EC600DEF178A811"/>
    <w:rsid w:val="005325AB"/>
    <w:rPr>
      <w:rFonts w:eastAsiaTheme="minorHAnsi"/>
      <w:lang w:eastAsia="en-US"/>
    </w:rPr>
  </w:style>
  <w:style w:type="paragraph" w:customStyle="1" w:styleId="1ABBF2667C454202A178A8D6EEDC686115">
    <w:name w:val="1ABBF2667C454202A178A8D6EEDC686115"/>
    <w:rsid w:val="005325AB"/>
    <w:rPr>
      <w:rFonts w:eastAsiaTheme="minorHAnsi"/>
      <w:lang w:eastAsia="en-US"/>
    </w:rPr>
  </w:style>
  <w:style w:type="paragraph" w:customStyle="1" w:styleId="94B0F2DAA3C0472A95EA7AB605D5A44E18">
    <w:name w:val="94B0F2DAA3C0472A95EA7AB605D5A44E18"/>
    <w:rsid w:val="005325AB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5325AB"/>
    <w:rPr>
      <w:rFonts w:eastAsiaTheme="minorHAnsi"/>
      <w:lang w:eastAsia="en-US"/>
    </w:rPr>
  </w:style>
  <w:style w:type="paragraph" w:customStyle="1" w:styleId="4B5D7078FD9D4BB4A50EC600DEF178A812">
    <w:name w:val="4B5D7078FD9D4BB4A50EC600DEF178A812"/>
    <w:rsid w:val="005325AB"/>
    <w:rPr>
      <w:rFonts w:eastAsiaTheme="minorHAnsi"/>
      <w:lang w:eastAsia="en-US"/>
    </w:rPr>
  </w:style>
  <w:style w:type="paragraph" w:customStyle="1" w:styleId="1ABBF2667C454202A178A8D6EEDC686116">
    <w:name w:val="1ABBF2667C454202A178A8D6EEDC686116"/>
    <w:rsid w:val="005325AB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5325AB"/>
    <w:rPr>
      <w:rFonts w:eastAsiaTheme="minorHAnsi"/>
      <w:lang w:eastAsia="en-US"/>
    </w:rPr>
  </w:style>
  <w:style w:type="paragraph" w:customStyle="1" w:styleId="4B5D7078FD9D4BB4A50EC600DEF178A813">
    <w:name w:val="4B5D7078FD9D4BB4A50EC600DEF178A813"/>
    <w:rsid w:val="005325AB"/>
    <w:rPr>
      <w:rFonts w:eastAsiaTheme="minorHAnsi"/>
      <w:lang w:eastAsia="en-US"/>
    </w:rPr>
  </w:style>
  <w:style w:type="paragraph" w:customStyle="1" w:styleId="1ABBF2667C454202A178A8D6EEDC686117">
    <w:name w:val="1ABBF2667C454202A178A8D6EEDC686117"/>
    <w:rsid w:val="005325AB"/>
    <w:rPr>
      <w:rFonts w:eastAsiaTheme="minorHAnsi"/>
      <w:lang w:eastAsia="en-US"/>
    </w:rPr>
  </w:style>
  <w:style w:type="paragraph" w:customStyle="1" w:styleId="E0ADCD861723490B8B21336EF63530B0">
    <w:name w:val="E0ADCD861723490B8B21336EF63530B0"/>
    <w:rsid w:val="005325AB"/>
    <w:rPr>
      <w:rFonts w:eastAsiaTheme="minorHAnsi"/>
      <w:lang w:eastAsia="en-US"/>
    </w:rPr>
  </w:style>
  <w:style w:type="paragraph" w:customStyle="1" w:styleId="AFF4D62BAF6242A09BABF83B56A0853924">
    <w:name w:val="AFF4D62BAF6242A09BABF83B56A0853924"/>
    <w:rsid w:val="005325AB"/>
    <w:rPr>
      <w:rFonts w:eastAsiaTheme="minorHAnsi"/>
      <w:lang w:eastAsia="en-US"/>
    </w:rPr>
  </w:style>
  <w:style w:type="paragraph" w:customStyle="1" w:styleId="4B5D7078FD9D4BB4A50EC600DEF178A814">
    <w:name w:val="4B5D7078FD9D4BB4A50EC600DEF178A814"/>
    <w:rsid w:val="005325AB"/>
    <w:rPr>
      <w:rFonts w:eastAsiaTheme="minorHAnsi"/>
      <w:lang w:eastAsia="en-US"/>
    </w:rPr>
  </w:style>
  <w:style w:type="paragraph" w:customStyle="1" w:styleId="1ABBF2667C454202A178A8D6EEDC686118">
    <w:name w:val="1ABBF2667C454202A178A8D6EEDC686118"/>
    <w:rsid w:val="005325AB"/>
    <w:rPr>
      <w:rFonts w:eastAsiaTheme="minorHAnsi"/>
      <w:lang w:eastAsia="en-US"/>
    </w:rPr>
  </w:style>
  <w:style w:type="paragraph" w:customStyle="1" w:styleId="E0ADCD861723490B8B21336EF63530B01">
    <w:name w:val="E0ADCD861723490B8B21336EF63530B01"/>
    <w:rsid w:val="005325AB"/>
    <w:rPr>
      <w:rFonts w:eastAsiaTheme="minorHAnsi"/>
      <w:lang w:eastAsia="en-US"/>
    </w:rPr>
  </w:style>
  <w:style w:type="paragraph" w:customStyle="1" w:styleId="AFF4D62BAF6242A09BABF83B56A0853925">
    <w:name w:val="AFF4D62BAF6242A09BABF83B56A0853925"/>
    <w:rsid w:val="005325AB"/>
    <w:rPr>
      <w:rFonts w:eastAsiaTheme="minorHAnsi"/>
      <w:lang w:eastAsia="en-US"/>
    </w:rPr>
  </w:style>
  <w:style w:type="paragraph" w:customStyle="1" w:styleId="4B5D7078FD9D4BB4A50EC600DEF178A815">
    <w:name w:val="4B5D7078FD9D4BB4A50EC600DEF178A815"/>
    <w:rsid w:val="005325AB"/>
    <w:rPr>
      <w:rFonts w:eastAsiaTheme="minorHAnsi"/>
      <w:lang w:eastAsia="en-US"/>
    </w:rPr>
  </w:style>
  <w:style w:type="paragraph" w:customStyle="1" w:styleId="1ABBF2667C454202A178A8D6EEDC686119">
    <w:name w:val="1ABBF2667C454202A178A8D6EEDC686119"/>
    <w:rsid w:val="005325AB"/>
    <w:rPr>
      <w:rFonts w:eastAsiaTheme="minorHAnsi"/>
      <w:lang w:eastAsia="en-US"/>
    </w:rPr>
  </w:style>
  <w:style w:type="paragraph" w:customStyle="1" w:styleId="E0ADCD861723490B8B21336EF63530B02">
    <w:name w:val="E0ADCD861723490B8B21336EF63530B02"/>
    <w:rsid w:val="005325AB"/>
    <w:rPr>
      <w:rFonts w:eastAsiaTheme="minorHAnsi"/>
      <w:lang w:eastAsia="en-US"/>
    </w:rPr>
  </w:style>
  <w:style w:type="paragraph" w:customStyle="1" w:styleId="93728C9A23AF44A393648178341763E6">
    <w:name w:val="93728C9A23AF44A393648178341763E6"/>
    <w:rsid w:val="005325AB"/>
  </w:style>
  <w:style w:type="paragraph" w:customStyle="1" w:styleId="AFF4D62BAF6242A09BABF83B56A0853926">
    <w:name w:val="AFF4D62BAF6242A09BABF83B56A0853926"/>
    <w:rsid w:val="00F97D59"/>
    <w:rPr>
      <w:rFonts w:eastAsiaTheme="minorHAnsi"/>
      <w:lang w:eastAsia="en-US"/>
    </w:rPr>
  </w:style>
  <w:style w:type="paragraph" w:customStyle="1" w:styleId="4B5D7078FD9D4BB4A50EC600DEF178A816">
    <w:name w:val="4B5D7078FD9D4BB4A50EC600DEF178A816"/>
    <w:rsid w:val="00F97D59"/>
    <w:rPr>
      <w:rFonts w:eastAsiaTheme="minorHAnsi"/>
      <w:lang w:eastAsia="en-US"/>
    </w:rPr>
  </w:style>
  <w:style w:type="paragraph" w:customStyle="1" w:styleId="1ABBF2667C454202A178A8D6EEDC686120">
    <w:name w:val="1ABBF2667C454202A178A8D6EEDC686120"/>
    <w:rsid w:val="00F97D59"/>
    <w:rPr>
      <w:rFonts w:eastAsiaTheme="minorHAnsi"/>
      <w:lang w:eastAsia="en-US"/>
    </w:rPr>
  </w:style>
  <w:style w:type="paragraph" w:customStyle="1" w:styleId="AFF4D62BAF6242A09BABF83B56A0853927">
    <w:name w:val="AFF4D62BAF6242A09BABF83B56A0853927"/>
    <w:rsid w:val="00F97D59"/>
    <w:rPr>
      <w:rFonts w:eastAsiaTheme="minorHAnsi"/>
      <w:lang w:eastAsia="en-US"/>
    </w:rPr>
  </w:style>
  <w:style w:type="paragraph" w:customStyle="1" w:styleId="4B5D7078FD9D4BB4A50EC600DEF178A817">
    <w:name w:val="4B5D7078FD9D4BB4A50EC600DEF178A817"/>
    <w:rsid w:val="00F97D59"/>
    <w:rPr>
      <w:rFonts w:eastAsiaTheme="minorHAnsi"/>
      <w:lang w:eastAsia="en-US"/>
    </w:rPr>
  </w:style>
  <w:style w:type="paragraph" w:customStyle="1" w:styleId="1ABBF2667C454202A178A8D6EEDC686121">
    <w:name w:val="1ABBF2667C454202A178A8D6EEDC686121"/>
    <w:rsid w:val="00F97D59"/>
    <w:rPr>
      <w:rFonts w:eastAsiaTheme="minorHAnsi"/>
      <w:lang w:eastAsia="en-US"/>
    </w:rPr>
  </w:style>
  <w:style w:type="paragraph" w:customStyle="1" w:styleId="844E1D295D5540B4A5B7A45981004310">
    <w:name w:val="844E1D295D5540B4A5B7A45981004310"/>
    <w:rsid w:val="00F97D59"/>
    <w:rPr>
      <w:rFonts w:eastAsiaTheme="minorHAnsi"/>
      <w:lang w:eastAsia="en-US"/>
    </w:rPr>
  </w:style>
  <w:style w:type="paragraph" w:customStyle="1" w:styleId="AFF4D62BAF6242A09BABF83B56A0853928">
    <w:name w:val="AFF4D62BAF6242A09BABF83B56A0853928"/>
    <w:rsid w:val="00F97D59"/>
    <w:rPr>
      <w:rFonts w:eastAsiaTheme="minorHAnsi"/>
      <w:lang w:eastAsia="en-US"/>
    </w:rPr>
  </w:style>
  <w:style w:type="paragraph" w:customStyle="1" w:styleId="4B5D7078FD9D4BB4A50EC600DEF178A818">
    <w:name w:val="4B5D7078FD9D4BB4A50EC600DEF178A818"/>
    <w:rsid w:val="00F97D59"/>
    <w:rPr>
      <w:rFonts w:eastAsiaTheme="minorHAnsi"/>
      <w:lang w:eastAsia="en-US"/>
    </w:rPr>
  </w:style>
  <w:style w:type="paragraph" w:customStyle="1" w:styleId="1ABBF2667C454202A178A8D6EEDC686122">
    <w:name w:val="1ABBF2667C454202A178A8D6EEDC686122"/>
    <w:rsid w:val="00F97D59"/>
    <w:rPr>
      <w:rFonts w:eastAsiaTheme="minorHAnsi"/>
      <w:lang w:eastAsia="en-US"/>
    </w:rPr>
  </w:style>
  <w:style w:type="paragraph" w:customStyle="1" w:styleId="844E1D295D5540B4A5B7A459810043101">
    <w:name w:val="844E1D295D5540B4A5B7A459810043101"/>
    <w:rsid w:val="00F97D59"/>
    <w:rPr>
      <w:rFonts w:eastAsiaTheme="minorHAnsi"/>
      <w:lang w:eastAsia="en-US"/>
    </w:rPr>
  </w:style>
  <w:style w:type="paragraph" w:customStyle="1" w:styleId="AFF4D62BAF6242A09BABF83B56A0853929">
    <w:name w:val="AFF4D62BAF6242A09BABF83B56A0853929"/>
    <w:rsid w:val="00F97D59"/>
    <w:rPr>
      <w:rFonts w:eastAsiaTheme="minorHAnsi"/>
      <w:lang w:eastAsia="en-US"/>
    </w:rPr>
  </w:style>
  <w:style w:type="paragraph" w:customStyle="1" w:styleId="4B5D7078FD9D4BB4A50EC600DEF178A819">
    <w:name w:val="4B5D7078FD9D4BB4A50EC600DEF178A819"/>
    <w:rsid w:val="00F97D59"/>
    <w:rPr>
      <w:rFonts w:eastAsiaTheme="minorHAnsi"/>
      <w:lang w:eastAsia="en-US"/>
    </w:rPr>
  </w:style>
  <w:style w:type="paragraph" w:customStyle="1" w:styleId="1ABBF2667C454202A178A8D6EEDC686123">
    <w:name w:val="1ABBF2667C454202A178A8D6EEDC686123"/>
    <w:rsid w:val="00F97D59"/>
    <w:rPr>
      <w:rFonts w:eastAsiaTheme="minorHAnsi"/>
      <w:lang w:eastAsia="en-US"/>
    </w:rPr>
  </w:style>
  <w:style w:type="paragraph" w:customStyle="1" w:styleId="AFF4D62BAF6242A09BABF83B56A0853930">
    <w:name w:val="AFF4D62BAF6242A09BABF83B56A0853930"/>
    <w:rsid w:val="00F97D59"/>
    <w:rPr>
      <w:rFonts w:eastAsiaTheme="minorHAnsi"/>
      <w:lang w:eastAsia="en-US"/>
    </w:rPr>
  </w:style>
  <w:style w:type="paragraph" w:customStyle="1" w:styleId="4B5D7078FD9D4BB4A50EC600DEF178A820">
    <w:name w:val="4B5D7078FD9D4BB4A50EC600DEF178A820"/>
    <w:rsid w:val="00F97D59"/>
    <w:rPr>
      <w:rFonts w:eastAsiaTheme="minorHAnsi"/>
      <w:lang w:eastAsia="en-US"/>
    </w:rPr>
  </w:style>
  <w:style w:type="paragraph" w:customStyle="1" w:styleId="1ABBF2667C454202A178A8D6EEDC686124">
    <w:name w:val="1ABBF2667C454202A178A8D6EEDC686124"/>
    <w:rsid w:val="00F97D59"/>
    <w:rPr>
      <w:rFonts w:eastAsiaTheme="minorHAnsi"/>
      <w:lang w:eastAsia="en-US"/>
    </w:rPr>
  </w:style>
  <w:style w:type="paragraph" w:customStyle="1" w:styleId="04BB884AA2CA4647930286A0C874C387">
    <w:name w:val="04BB884AA2CA4647930286A0C874C387"/>
    <w:rsid w:val="00F97D59"/>
    <w:rPr>
      <w:rFonts w:eastAsiaTheme="minorHAnsi"/>
      <w:lang w:eastAsia="en-US"/>
    </w:rPr>
  </w:style>
  <w:style w:type="paragraph" w:customStyle="1" w:styleId="AFF4D62BAF6242A09BABF83B56A0853931">
    <w:name w:val="AFF4D62BAF6242A09BABF83B56A0853931"/>
    <w:rsid w:val="00F97D59"/>
    <w:rPr>
      <w:rFonts w:eastAsiaTheme="minorHAnsi"/>
      <w:lang w:eastAsia="en-US"/>
    </w:rPr>
  </w:style>
  <w:style w:type="paragraph" w:customStyle="1" w:styleId="4B5D7078FD9D4BB4A50EC600DEF178A821">
    <w:name w:val="4B5D7078FD9D4BB4A50EC600DEF178A821"/>
    <w:rsid w:val="00F97D59"/>
    <w:rPr>
      <w:rFonts w:eastAsiaTheme="minorHAnsi"/>
      <w:lang w:eastAsia="en-US"/>
    </w:rPr>
  </w:style>
  <w:style w:type="paragraph" w:customStyle="1" w:styleId="1ABBF2667C454202A178A8D6EEDC686125">
    <w:name w:val="1ABBF2667C454202A178A8D6EEDC686125"/>
    <w:rsid w:val="00F97D59"/>
    <w:rPr>
      <w:rFonts w:eastAsiaTheme="minorHAnsi"/>
      <w:lang w:eastAsia="en-US"/>
    </w:rPr>
  </w:style>
  <w:style w:type="paragraph" w:customStyle="1" w:styleId="5FD3642FBB8F452F8AC66C2CF9CC372D">
    <w:name w:val="5FD3642FBB8F452F8AC66C2CF9CC372D"/>
    <w:rsid w:val="00F97D59"/>
  </w:style>
  <w:style w:type="paragraph" w:customStyle="1" w:styleId="AFF4D62BAF6242A09BABF83B56A0853932">
    <w:name w:val="AFF4D62BAF6242A09BABF83B56A0853932"/>
    <w:rsid w:val="00F97D59"/>
    <w:rPr>
      <w:rFonts w:eastAsiaTheme="minorHAnsi"/>
      <w:lang w:eastAsia="en-US"/>
    </w:rPr>
  </w:style>
  <w:style w:type="paragraph" w:customStyle="1" w:styleId="4B5D7078FD9D4BB4A50EC600DEF178A822">
    <w:name w:val="4B5D7078FD9D4BB4A50EC600DEF178A822"/>
    <w:rsid w:val="00F97D59"/>
    <w:rPr>
      <w:rFonts w:eastAsiaTheme="minorHAnsi"/>
      <w:lang w:eastAsia="en-US"/>
    </w:rPr>
  </w:style>
  <w:style w:type="paragraph" w:customStyle="1" w:styleId="1ABBF2667C454202A178A8D6EEDC686126">
    <w:name w:val="1ABBF2667C454202A178A8D6EEDC686126"/>
    <w:rsid w:val="00F97D59"/>
    <w:rPr>
      <w:rFonts w:eastAsiaTheme="minorHAnsi"/>
      <w:lang w:eastAsia="en-US"/>
    </w:rPr>
  </w:style>
  <w:style w:type="paragraph" w:customStyle="1" w:styleId="AFF4D62BAF6242A09BABF83B56A0853933">
    <w:name w:val="AFF4D62BAF6242A09BABF83B56A0853933"/>
    <w:rsid w:val="00D27920"/>
    <w:rPr>
      <w:rFonts w:eastAsiaTheme="minorHAnsi"/>
      <w:lang w:eastAsia="en-US"/>
    </w:rPr>
  </w:style>
  <w:style w:type="paragraph" w:customStyle="1" w:styleId="4B5D7078FD9D4BB4A50EC600DEF178A823">
    <w:name w:val="4B5D7078FD9D4BB4A50EC600DEF178A823"/>
    <w:rsid w:val="00D27920"/>
    <w:rPr>
      <w:rFonts w:eastAsiaTheme="minorHAnsi"/>
      <w:lang w:eastAsia="en-US"/>
    </w:rPr>
  </w:style>
  <w:style w:type="paragraph" w:customStyle="1" w:styleId="1ABBF2667C454202A178A8D6EEDC686127">
    <w:name w:val="1ABBF2667C454202A178A8D6EEDC686127"/>
    <w:rsid w:val="00D279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77FF-FAE9-44D9-978F-3E16D76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Maciek</cp:lastModifiedBy>
  <cp:revision>12</cp:revision>
  <cp:lastPrinted>2014-09-08T09:08:00Z</cp:lastPrinted>
  <dcterms:created xsi:type="dcterms:W3CDTF">2011-07-19T10:25:00Z</dcterms:created>
  <dcterms:modified xsi:type="dcterms:W3CDTF">2014-09-08T09:08:00Z</dcterms:modified>
</cp:coreProperties>
</file>